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750" w:rsidRDefault="00694750">
      <w:pPr>
        <w:rPr>
          <w:lang w:val="en-US"/>
        </w:rPr>
      </w:pPr>
      <w:r w:rsidRPr="00694750">
        <w:t>Орджоникидзе 1, 1а и 1е</w:t>
      </w:r>
    </w:p>
    <w:p w:rsidR="00F37E82" w:rsidRPr="00F37E82" w:rsidRDefault="00F37E82">
      <w:pPr>
        <w:rPr>
          <w:lang w:val="en-US"/>
        </w:rPr>
      </w:pPr>
    </w:p>
    <w:p w:rsidR="00435BE6" w:rsidRDefault="00F01379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25pt;height:261.9pt">
            <v:imagedata r:id="rId4" o:title="IMG_5560"/>
          </v:shape>
        </w:pict>
      </w:r>
      <w:r>
        <w:pict>
          <v:shape id="_x0000_i1026" type="#_x0000_t75" style="width:465.25pt;height:261.9pt">
            <v:imagedata r:id="rId5" o:title="IMG_5559"/>
          </v:shape>
        </w:pict>
      </w:r>
    </w:p>
    <w:p w:rsidR="00694750" w:rsidRPr="00694750" w:rsidRDefault="00694750"/>
    <w:sectPr w:rsidR="00694750" w:rsidRPr="00694750" w:rsidSect="00435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94750"/>
    <w:rsid w:val="00435BE6"/>
    <w:rsid w:val="00694750"/>
    <w:rsid w:val="00F01379"/>
    <w:rsid w:val="00F37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</dc:creator>
  <cp:keywords/>
  <dc:description/>
  <cp:lastModifiedBy>Инфо</cp:lastModifiedBy>
  <cp:revision>5</cp:revision>
  <dcterms:created xsi:type="dcterms:W3CDTF">2017-04-13T14:40:00Z</dcterms:created>
  <dcterms:modified xsi:type="dcterms:W3CDTF">2017-04-13T14:47:00Z</dcterms:modified>
</cp:coreProperties>
</file>