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E2" w:rsidRPr="007268E2" w:rsidRDefault="007268E2" w:rsidP="004A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  <w:t>11 апреля 2005 года</w:t>
      </w:r>
      <w:r w:rsidR="004A22C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 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N 15</w:t>
      </w: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     </w:t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РЕСПУБЛИКА ДАГЕСТАН</w:t>
      </w:r>
    </w:p>
    <w:p w:rsidR="007268E2" w:rsidRPr="007268E2" w:rsidRDefault="007268E2" w:rsidP="004A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                                                           </w:t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ЗАКОН</w:t>
      </w:r>
    </w:p>
    <w:p w:rsidR="007268E2" w:rsidRPr="007268E2" w:rsidRDefault="007268E2" w:rsidP="004A22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ОБ АРХИВНОМ ДЕЛЕ в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Принят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Народным Собранием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Республики Дагестан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>31 марта 2005 года</w:t>
      </w:r>
    </w:p>
    <w:p w:rsidR="007268E2" w:rsidRPr="007268E2" w:rsidRDefault="007268E2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I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ОБЩИЕ ПОЛОЖЕНИЯ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br/>
        <w:t xml:space="preserve"> Статья 1. Предмет регулирования настоящего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Закона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Настоящий Закон в соответствии с федеральным законодательством регулирует отношения в сфере организации хранения, комплектования, учета, использования документов Архивного фонда Республики Дагестан и других архивных документов независимо от их форм собственности, а также отношения в сфере управления архивным делом в Республике Дагестан в интересах граждан, общества и государства.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br/>
        <w:t xml:space="preserve"> Статья 2. Законодательство об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архивном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деле</w:t>
      </w:r>
      <w:proofErr w:type="gramEnd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в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  <w:t>1. Законодательство Республики Дагестан об архивном деле основывается на Конституции Российской Федерации, федеральных законах, иных федеральных нормативных правовых актах, Конституции Республики Дагестан и состоит из настоящего Закона, иных нормативных правовых актов Республики Дагестан.</w:t>
      </w:r>
    </w:p>
    <w:p w:rsid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Законы и иные нормативные правовые акты Республики Дагестан, муниципальные правовые акты об архивном деле в Республике Дагестан не должны противоречить федеральному законодательству и настоящему Закону.</w:t>
      </w:r>
    </w:p>
    <w:p w:rsidR="007268E2" w:rsidRPr="00290CC3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3. Основные понятия, применяемые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в настоящем Законе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 целях настоящего Закона применяются следующие основные понятия: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1) архивное дело в Республике Дагестан (далее - архивное дело) - деятельность государственных органов Республики Дагестан, органов местного самоуправления, организаций и граждан в сфере организации хранения, комплектования, учета и использования документов Архивного фонда Республики Дагестан и других архивных документов;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2) архивный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государства;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3) документы по личному составу - архивные документы, отражающие трудовые отношения работника с работодателем;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4) документ Архивного фонда Республики Дагестан -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5) особо ценный документ - документ Архивного фонда Республики Дагестан, который имеет непреходящую культурно-историческую и научную ценность, особую важность для общества и государства и в отношении которого установлен особый режим учета, хранения и использования;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6) уникальный документ - особо ценный документ, не имеющий себе подобных по содержащейся в нем информации и (или) внешним признакам, невосполнимый при утрате с точки зрения его значения и (или) </w:t>
      </w:r>
      <w:proofErr w:type="spell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автографичности</w:t>
      </w:r>
      <w:proofErr w:type="spell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;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7) архивный фонд - совокупность архивных документов, исторически или логически связанных между собой;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8) Архивный фонд Республики Дагестан -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народов Республики Дагестан, относящихся к информационным ресурсам и подлежащих постоянному хранению;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9) архив - учреждение или структурное подразделение организации, осуществляющее хранение, комплектование, учет и использование архивных документов;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10) государственный архив Республики Дагестан - государственное учреждение, создаваемое Правительством Республики Дагестан, которое осуществляет хранение, комплектование, учет и использование документов Архивного фонда Республики Дагестан, а также других архивных документов;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11) муниципальный архив - структурное подразделение органа местного самоуправления муниципального района, городского округа или муниципальное учреждение, создаваемое этим органом, которые осуществляют хранение, комплектование, учет и использование документов Архивного фонда Республики Дагестан, а также других архивных документов;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12) постоянное хранение архивных документов Архивного фонда Республики Дагестан - хранение документов Архивного фонда Республики Дагестан без определения срока (бессрочное);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13) временное хранение архивных документов - хранение архивных документов до их уничтожения в течение сроков, установленных нормативными правовыми актами;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14) временное хранение документов Архивного фонда Республики Дагестан - хранение документов Архивного фонда Республики Дагестан до их передачи на постоянное хранение в установленном порядке;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15) экспертиза ценности документов -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Республики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16) упорядочение архивных документов -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специально уполномоченным Правительством Российской Федерации федеральным органом исполнительной власти;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17) владелец архивных документов - государственный орган, орган местного самоуправления, юридическое или физическое лицо, осуществляющие владение и пользование архивными документами и реализующие полномочия по распоряжению ими в пределах, установленных законом или договором;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18) пользователь архивными документами - государственный орган, орган местного самоуправления, юридическое или физическое лицо, обращающиеся на законных основаниях к архивным документам для получения и использования необходимой информации.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4. Полномочия органов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государственной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власти Республики Дагестан в области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архивного дела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К полномочиям органов государственной власти Республики Дагестан в области архивного дела относятся: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1) проведение государственной политики в области архивного дела в Республике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2) обеспечение развития архивного дела в Республике Дагестан на основе проведения соответствующей научно-технической и финансовой политики;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3) нормативное правовое регулирование в области архивного дела в пределах своих полномочий;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4)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контроль за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соблюдением законодательства в области архивного дела в пределах своих полномочий;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5) создание, реорганизация и ликвидация архивных органов, содержащихся за счет средств республиканского бюджета Республики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6) разработка, утверждение и исполнение республиканского бюджета Республики Дагестан в части расходов на деятельность в области архивного дела, в том числе на содержание архивных органов в Республике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7) осуществление международных связей в области архивного дела в соответствии с федеральным законодательством;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8) установление дополнительных к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устанавливаемым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федеральными органами государственной власти льгот, видов и норм материального обеспечения организаций и работников в области архивного дела;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9) хранение, комплектование, учет и использование архивных документов архивных фондов: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государственных архивов, музеев, библиотек Республики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органов государственной власти и иных государственных органов Республики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государственных унитарных предприятий, включая казенные предприятия, и государственных учреждений Республики Дагестан (далее - организации Республики Дагестан);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10) решение вопросов о передаче архивных документов, находящихся в собственности Республики Дагестан, в собственность Российской Федерации, иных субъектов Российской Федерации и (или) муниципальных образований.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5. Полномочия органов местного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самоуправления  в  области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архивного дела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К полномочиям органов местного самоуправления в области архивного дела относятся: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1) хранение, комплектование (формирование), учет и использование архивных документов и архивных фондов: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органов местного самоуправления, муниципальных архивов, музеев, библиотек;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муниципальных унитарных предприятий, включая казенные предприятия, и муниципальных учреждений (далее - муниципальные организации);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2) решение вопросов о передаче архивных документов, находящихся в муниципальной собственности, в собственность Российской Федерации, Республики Дагестан, иных муниципальных образований.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2. Органы местного самоуправления осуществляют деятельность в области архивного дела согласно полномочиям по решению вопросов местного значения, установленным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Законом Республики Дагестан орган местного самоуправления муниципального района, городского округа может наделяться отдельными государственными полномочиями Республики Дагестан по хранению, комплектованию, учету и использованию архивных документов, относящихся к государственной собственности и находящихся на территории муниципального образования, с передачей необходимых для осуществления данных полномочий материально-технических и финансовых средств.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  <w:t xml:space="preserve"> </w:t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Статья 6. Система органов и организаций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в области  архивного  дела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в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Систему органов и организаций в области архивного дела в Республике Дагестан составляют: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уполномоченный орган исполнительной власти Республики Дагестан в области архивного дела;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архивные учреждения;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архивы муниципальных образований;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межведомственные архивы документов;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другие организации, наделенные в установленном порядке полномочиями в области архивного дела в Республике Дагестан.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II</w:t>
      </w:r>
    </w:p>
    <w:p w:rsidR="007268E2" w:rsidRPr="007268E2" w:rsidRDefault="007268E2" w:rsidP="00726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АРХИВНЫЙ</w:t>
      </w: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 </w:t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 ФОНД </w:t>
      </w: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 </w:t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 xml:space="preserve"> </w:t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ДАГЕСТАН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br/>
        <w:t xml:space="preserve"> Статья 7. Состав Архивного фонда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Республики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 состав Архивного фонда Республики Дагестан входят находящиеся на территории Республики Дагестан архивные документы независимо от источника их происхождения, времени и способа создания, вида носителя, форм собственности и места хранения, в том числе юридические акты, управленческая документация и документы, содержащие результаты научно-исследовательских, опытно-конструкторских и технологических работ, градостроительная документация, кино-, видео-, фоно-, фотодокументы, электронные и телеметрические документы, рукописи, рисунки, чертежи, карты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, дневники, переписка, мемуары, копии архивных документов на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правах подлинников, а также архивные документы государственных организаций Республики Дагестан, находящихся за пределами Республики Дагестан.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8. Включение архивных документов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в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состав Архивного фонда Республики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Архивные документы включаются в состав Архивного фонда Республики Дагестан на основании экспертизы ценности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Решение вопросов о включении в состав Архивного фонда Республики Дагестан конкретных документов осуществляется экспертно-проверочной комиссией уполномоченного органа исполнительной власти Республики Дагестан в области архивного дела в пределах его компетенции.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Экспертиза ценности документов осуществляется уполномоченным органом исполнительной власти Республики Дагестан в области архивного дела, государственным, муниципальным архивом совместно с собственником или владельцем архивных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4. Экспертизе ценности документов подлежат все документы на носителях любого вида, находящиеся в государственной собственности Республики Дагестан или муниципальной собственности. Уничтожение документов запрещается до проведения в установленном порядке экспертизы ценности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5. Включение документов, находящихся в частной собственности, в состав Архивного фонда Республики Дагестан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(органом местного самоуправления муниципального района, городского округа), музеем, библиотекой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.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договоре указываются обязанности собственника или владельца архивных документов по хранению, учету и использованию документов Архивного фонда Республики Дагестан.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br/>
        <w:t xml:space="preserve"> Статья 9. Архивные документы, относящиеся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к государственной собственности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Республики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К государственной собственности Республики Дагестан относятся архивные документы: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хранящиеся в государственных архивах, музеях, библиотеках Республики Дагестан (за исключением архивных документов, переданных в эти архивы, музеи и библиотеки на основании договора хранения без передачи их в собственность);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государственных органов и организаций Республики Дагестан.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10. Архивные документы, относящиеся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к муниципальной собственности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К муниципальной собственности относятся архивные документы: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органов местного самоуправления, муниципальных организаций;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хранящиеся в муниципальных архивах, музеях, библиотеках (за исключением архивных документов, переданных в эти архивы, музеи, библиотеки на основании договора хранения без передачи их в собственность).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Разграничение собственности между муниципальными образованиями, муниципальным образованием и Республикой Дагестан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осуществляется в порядке, установленном Правительством Республики Дагестан.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Статья 11. Архивные документы, относящиеся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к частной собственности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К частной собственности относятся архивные документы: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действующих в Республике Дагестан организаций, не являющихся государственными или муниципальными,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(далее - негосударственные организации);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созданные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гражданами или законно приобретенные ими.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  <w:t xml:space="preserve">  </w:t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Статья 12. Особенности правового положения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архивных документов, находящихся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в государственной собственности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Республики Дагестан и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муниципальных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образований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Передача архивных документов, находящихся в государственной собственности Республики Дагестан, в собственность Российской Федерации, других субъектов Российской Федерации или муниципальных образований осуществляется Правительством Республики Дагестан в соответствии с федеральным законодательством.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2. Архивные документы, находящиеся в государственной собственности Республики Дагестан или муниципальной собственности, не подлежат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приватизации, не могут быть объектом продажи, мены, дарения, а также иных сделок, могущих привести к их отчуждению, если иное не предусмотрено международным договором Российской Федерации или федеральными законами.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 случае приватизации государственных или муниципальных предприятий образовавшиеся в процессе их деятельности архивные документы, в том числе документы по личному составу, остаются соответственно в государственной собственности Республики Дагестан или муниципальной собственности.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III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УПРАВЛЕНИЕ АРХИВНЫМ ДЕЛОМ в РЕСПУБЛИКЕ ДАГЕСТАН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Статья 13. Создание архивов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1. Государственные органы Республики Дагестан, органы местного самоуправления муниципального района, городского округа обязаны создавать архивы для хранения, комплектования, учета и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использования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образовавшихся в процессе их деятельности архивных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Организации и граждане вправе создавать архивы для хранения образовавшихся в процессе их деятельности архивных документов, в том числе для хранения и использования архивных документов, не относящихся к государственной собственности Республики Дагестан или муниципальной собственности.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Статья 14. Организация управления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архивным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делом в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Государственное управление архивным делом в Республике Дагестан осуществляют органы государственной власти Республики Дагестан, в том числе уполномоченный Правительством Республики Дагестан орган исполнительной власти Республики Дагестан в области архивного дела.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Управление архивным делом в муниципальных образованиях осуществляют органы местного самоуправления.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3.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Органы государственной власти Республики Дагестан, органы местного самоуправления, организации и граждане в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специально уполномоченным Правительством Российской Федерации федеральным органом исполнительной власти),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законодательством Республики Дагестан, муниципальными правовыми актами.</w:t>
      </w:r>
      <w:proofErr w:type="gramEnd"/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15. Финансовое и материально-техническое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обеспечение  архивного  дела 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в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1.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органы Республики Дагестан и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финансовые, материально-технические и иные условия для комплектования, хранения, учета и использования архивных документов, предоставлять создаваемым ими архивам здания и (или) помещения, отвечающие нормативным требованиям хранения архивных документов и условиям труда работников архивов.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Государственные органы Республики Дагестан и органы местного самоуправления, принимающие решение о реконструкции, передаче, сносе здания, в котором размещен государственный, муниципальный архив, обязаны предоставить этому архиву здание, отвечающее нормативным требованиям хранения архивных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3.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архивы Республики Дагестан и муниципальные (за исключением структурных подразделений органов местного самоуправления) архивы вправе осуществлять приносящую доход деятельность постольку, поскольку это предусмотрено их учредительными документами, служит и соответствует достижению целей, ради которых они созданы, а также покрывать свои расходы за счет иных поступлений, разрешенных законодательством Российской Федерации и Республики Дагестан.</w:t>
      </w:r>
      <w:proofErr w:type="gramEnd"/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Статья 16.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Контроль за</w:t>
      </w:r>
      <w:proofErr w:type="gramEnd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соблюдением законодательства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об архивном деле в Республике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Контроль за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соблюдением законодательства об архивном деле осуществляют органы государственной власти Республики Дагестан, в том числе уполномоченный орган исполнительной власти Республики Дагестан в области архивного дела, в пределах своей компетенции, определенной законодательством Российской Федерации и Республики Дагестан.</w:t>
      </w:r>
    </w:p>
    <w:p w:rsid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p w:rsidR="00290CC3" w:rsidRDefault="00290CC3" w:rsidP="00726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IV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ХРАНЕНИЕ и УЧЕТ АРХИВНЫХ ДОКУМЕНТОВ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lastRenderedPageBreak/>
        <w:br/>
        <w:t xml:space="preserve">   Статья 17. Обязанности государственных органов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Республики Дагестан, органов местного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самоуправления, организаций и граждан,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занимающихся предпринимательской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деятельностью без образования юридического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лица, по обеспечению сохранности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архивных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документов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1.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органы Республики Дагестан, органы местного самоуправления, организации и граждане, занимающиеся предпринимательской деятельностью без образования юридического лица, обязаны обеспечивать сохранность архивных документов, в том числе документов по личному составу, в течение сроков их хранения, установленных федеральными законами, иными нормативными правовыми актами Российской Федерации, а также перечнями документов, предусмотренными частью 3 статьи 6 и частью 1 статьи 23 Федерального закона "Об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архивном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деле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в Российской Федерации".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Уничтожение документов Архивного фонда Республики Дагестан запрещается.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в отношении особо ценных документов, в том числе уникальных документов, устанавливается особый режим учета, хранения и использования. Создаются страховые копии этих документов.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18. Хранение документов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Архивного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фонда Республики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Документы Архивного фонда Республики Дагестан, находящиеся в государственной собственности Республики Дагестан, хранятся: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постоянно - в государственных архивах, музеях, библиотеках Республики Дагестан;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временно - в государственных органах Республики Дагестан, государственных организациях, создаваемых ими архивах в течение установленных сроков, а также в муниципальных архивах в случае наделения органа местного самоуправления муниципального района, городского округа отдельными государственными полномочиями по хранению, комплектованию, учету и использованию архивных документов, относящихся к государственной собственности Республики Дагестан и находящихся на территории муниципального образования.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Документы Архивного фонда Республики Дагестан, находящиеся в муниципальной собственности, хранятся: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постоянно - в муниципальных архивах, музеях, библиотеках;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временно - в органах местного самоуправления, в муниципальных организациях и создаваемых ими архивах в течение установленных сроков.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Документы Архивного фонда Республики Дагестан, находящиеся в частной собственности,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архив, библиотеку, музей. При этом условия хранения этих документов определяются их собственниками или владельцами с соблюдением норм законодательства об архивном деле.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  <w:t xml:space="preserve">   </w:t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Статья 19. Государственный учет документов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Архивного фонда Республики Дагестан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Документы Архивного фонда Республики Дагестан независимо от места их хранения подлежат государственному учету. Государственный учет документов Архивного фонда Республики Дагестан осуществляется уполномоченным органом исполнительной власти Республики Дагестан в области архивного дела.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Уникальные документы Архивного фонда Республики Дагестан подлежат также учету в Государственном реестре уникальных документов Архивного фонда Республики Дагестан, ведение которого осуществляется уполномоченным органом исполнительной власти Республики Дагестан в области архивного дела.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Документы Архивного фонда Республики Дагестан, хранящиеся в государственных и муниципальных архивах, музеях, библиотеках, не входят в состав имущества указанных архивов, музеев, библиотек.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V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КОМПЛЕКТОВАНИЕ АРХИВОВ АРХИВНЫМИ ДОКУМЕНТАМИ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20. Источники комплектования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государственных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архивов Республики Дагестан и муниципальных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архивов архивными документами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Государственные органы Республики Дагестан, органы местного самоуправления, организации и граждане, в процессе деятельности которых образуются документы Архивного фонда Республики Дагестан и другие архивные документы, подлежащие приему на хранение в государственные архивы Республики Дагестан и муниципальные архивы, выступают источниками комплектования государственных архивов Республики Дагестан и муниципальных архивов архивными документами.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2. Государственные архивы Республики Дагестан и муниципальные архивы составляют списки источников комплектования, передающих документы Архивного фонда Республики Дагестан и другие архивные документы в эти архивы. Включение в указанные списки негосударственных организаций, а также граждан осуществляется на основании договора.</w:t>
      </w:r>
    </w:p>
    <w:p w:rsidR="007268E2" w:rsidRPr="00290CC3" w:rsidRDefault="007268E2" w:rsidP="00290C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21. Передача документов Архивного  фонда Республики Дагестан на</w:t>
      </w:r>
      <w:r w:rsidR="00290CC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постоянное хранение</w:t>
      </w:r>
    </w:p>
    <w:p w:rsidR="00290CC3" w:rsidRDefault="00290CC3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Документы Архивного фонда Республики Дагестан, находящиеся в государственной собственности Республики Дагестан или муниципальной собственности, по истечении сроков их временного хранения в государственных органах Республики Дагестан,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2.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Документы Архивного фонда Российской Федерации, образовавшиеся в процессе деятельности территориальных органов федеральных органов государственной власти и федеральных организаций, иных государственных органов Российской Федерации, расположенных на территории Республики Дагестан, в соответствии с федеральным законодательством могут передаваться в государственные архивы Республики Дагестан на основании договора между органом или организацией, передающими указанные документы, и уполномоченным органом исполнительной власти Республики Дагестан в области архивного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дела.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Документы Архивного фонда Республики Дагестан, находящиеся в частной собственности, поступают в государственные архивы Республики Дагестан и муниципальные архивы, музеи, библиотеки на основании договора между этими архивами, музеями, библиотеками и собственниками указанных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4. Государственным органам Республики Дагестан, органам местного самоуправления, государственным и муниципальным организациям запрещается передавать образовавшиеся в процессе их деятельности документы Архивного фонда Республики Дагестан в музеи, библиотеки и негосударственные организации.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5. Передача на постоянное хранение в государственные архивы Республики Дагестан и муниципальные архивы обязательного бесплатного экземпляра документов осуществляется в порядке, установленном законодательством Российской Федерации об обязательном экземпляре документов.</w:t>
      </w:r>
    </w:p>
    <w:p w:rsid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Статья 22. Приобретение органами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государственной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власти Республики Дагестан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заявленных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lastRenderedPageBreak/>
        <w:t xml:space="preserve">              к продаже архивных документов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Органы государственной власти Республики Дагестан имеют право на приобретение архивных документов, находящихся в частной и иных формах собственности. Организаторы аукционов, торгово-посреднические организации не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позднее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чем за 30 дней до предстоящей продажи архивных документов письменно информируют о месте, времени и условиях продажи уполномоченный орган исполнительной власти Республики Дагестан в области архивного дела.</w:t>
      </w:r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23. Сроки временного хранения документов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Архивного фонда Республики Дагестан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до их передачи на постоянное хранение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Сроки временного хранения документов Архивного фонда Республики Дагестан до их поступления в государственные архивы Республики Дагестан и муниципальные архивы составляют: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1) для включенных в установленном порядке в состав Архивного фонда Республики Дагестан документов органов государственной власти Республики Дагестан, иных государственных органов (Избирательной комиссии Республики Дагестан, Счетной палаты Республики Дагестан), а также для включенных в установленном порядке в состав Архивного фонда Республики Дагестан документов государственных внебюджетных фондов Республики Дагестан и организаций - 10 лет;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2) для включенных в установленном порядке в состав Архивного фонда Республики Дагестан документов органов местного самоуправления и муниципальных организаций - 5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3) для включенных в установленном порядке в состав Архивного фонда Республики Дагестан отдельных видов архивных документов: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а) записей актов гражданского состояния - 100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б) документов по личному составу, записей нотариальных действий, хозяйственных книг и документов по приватизации жилищного фонда - 75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в) проектной документации по капитальному строительству - 20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г) технологической и конструкторской документации - 20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spell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д</w:t>
      </w:r>
      <w:proofErr w:type="spell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) патентов на изобретение, полезную модель, промышленный образец - 20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е) научной документации - 15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ж) кино- и фотодокументов - 5 лет;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proofErr w:type="spell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з</w:t>
      </w:r>
      <w:proofErr w:type="spell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) видео- и фотодокументов - 3 года.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24. Обязанности государственных органов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Республики Дагестан, органов местного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самоуправления, организаций по комплектованию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государственных архивов Республики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Дагестан и муниципальных архивов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архивными документами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Органы государственной власти Республики Дагестан, иные государственные органы Республики Дагестан разрабатывают и утверждают по согласованию с уполномоченным органом исполнительной власти Республики Дагестан в области архивного дела перечни документов, образующихся в процессе их деятельности, а также в процессе деятельности подведомственных им организаций, с указанием сроков хранения.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Государственные органы Республики Дагестан, органы местного самоуправления, государственные и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Республики Дагестан на постоянное хранение в государственные архивы Республики Дагестан и муниципальные архивы. Все работы, связанные с отбором, подготовкой и передачей архивных документов на постоянное хранение, в том числе их упорядочением и транспортировкой, выполняются за счет средств органов и организаций, передающих документы.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3.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Негосударственные организации обеспечивают отбор и передачу в упорядоченном состоянии в государственные архивы Республики Дагестан и муниципальные архивы находящихся в их владении архивных документов, отнесенных к государственной собственности Республики Дагестан или муниципальной собственности, с правом возмещения произведенных на эти цели расходов за счет средств соответственно республиканского бюджета Республики Дагестан в порядке, установленном Правительством Республики Дагестан, и бюджета муниципального образования в порядке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,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установленном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органом местного самоуправления.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4. При реорганизации государственных органов Республики Дагестан архивные документы в упорядоченном состоянии передаются правопреемникам реорганизуемых государственных органов Республики Дагестан.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5.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6.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государственных и муниципальных организаций с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>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соответствующими государственными архивами Республики Дагестан или муниципальными архивами.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7. 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документами, по согласованию с уполномоченным органом исполнительной власти Республики Дагестан в области архивного дела.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8.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Республики Дагестан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архив Республики Дагестан или муниципальный архив.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9.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органами, уполномоченными на то учредительными документами.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10.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Республики Дагестан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 конкурсным управляющим в упорядоченном состоянии на хранение в соответствующий государственный архив Республики Дагестан или муниципальный архив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на основании договора между ликвидационной комиссией (ликвидатором) или конкурсным управляющим и государственным архивом Республики Дагестан или муниципальным архивом. При этом ликвидационная комиссия (ликвидатор) или конкурсный управляющий организуют упорядочение архивных документов ликвидируемой организации, в том числе в результате банкротства.</w:t>
      </w: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7268E2" w:rsidRPr="007268E2" w:rsidRDefault="007268E2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VI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ДОСТУП К АРХИВНЫМ ДОКУМЕНТАМ и ИХ ИСПОЛЬЗОВАНИЕ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Статья 25. Доступ к архивным документам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Пользователь архивными документами имеет право свободно искать и получать для изучения архивные документы. Доступ пользователя к архивным документам обеспечивается путем предоставления ему справочно-поисковых средств и информации об этих средствах, а также подлинников и (или) копий необходимых ему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Условия доступа к архивным документам, находящимся в частной собственности, за исключением архивных документов, доступ к которым регламентируется законодательством Российской Федерации, устанавливаются их собственниками или владельцами архивных документов.</w:t>
      </w:r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26. Ограничение доступа к </w:t>
      </w:r>
      <w:proofErr w:type="gramStart"/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>архивным</w:t>
      </w:r>
      <w:proofErr w:type="gramEnd"/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документам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Доступ к архивным документам может быть ограничен в соответствии с международным договором Российской Федерации,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2.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Ограничивается доступ к архивным документам независимо от их форм собственности, содержащим сведения, составляющие государственную и иную охраняемую законодательством Российской Федерации тайну, а также к подлинникам особо ценных документов, в том числе уникальных документов, и документам Архивного фонда Республики Дагестан, признанным в установленном порядке находящимися в неудовлетворительном физическом состоянии.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3.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их создания. С письменного разрешения гражданина, а также после его смерти с письменного разрешения его наследников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ранее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чем через 75 лет со дня их создания.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27. Использование архивных документов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их копии для любых законных целей и любым законным способом.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Государственные архивы Республики Дагестан и муниципальные архивы, музеи, библиотеки обеспечивают пользователю условия, необходимые для поиска и изучения архивных документов.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3.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органы Республики Дагестан, органы местного самоуправления, организации и граждане, занимающиеся предпринимательской деятельностью без образования юридического лица,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Федерации.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4.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архивы Республики Дагестан и муниципальные (за исключением структурных подразделений органов местного самоуправления) архивы, музеи, библиотеки,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справочно-поисковых средств оказывать пользователю архивными документами платные информационные услуги, заключать с ним договоры об использовании архивных документов и справочно-поисковых средств.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5. Использование архивных документов в государственных архивах Республики Дагестан и муниципальных архивах осуществляется в порядке, определенном специально уполномоченным Правительством Российской Федерации федеральным органом исполнительной власти. Порядок использования архивных документов в государственных органах Республики Дагестан и органах местного самоуправления, государственных и муниципальных организациях, государственных и муниципальных музеях и библиотеках определяется ими в соответствии с законодательством Российской Федерации, в том числе в соответствии с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6. Использование архивных документов, на которые распространяется законодательство Российской Федерации об интеллектуальной собственности, осуществляется с учетом требований данного законодательства.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lastRenderedPageBreak/>
        <w:t xml:space="preserve">7.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архивы Республики Дагестан и муниципальные архивы, музеи, библиотеки, архивы государственных органов, органов местного самоуправления, государственных и муниципальных организаций представляют органам государственной власти Республики Дагестан и органам местного самоуправления архивную информацию и копии архивных документов, необходимые для осуществления ими своих полномочий, публикуют и экспонируют архивные документы, готовят справочно-информационные издания о составе и содержании хранящихся в них документов.</w:t>
      </w:r>
      <w:proofErr w:type="gramEnd"/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VII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ОТВЕТСТВЕННОСТЬ ЗА НАРУШЕНИЕ ЗАКОНОДАТЕЛЬСТВА</w:t>
      </w:r>
    </w:p>
    <w:p w:rsidR="007268E2" w:rsidRPr="007268E2" w:rsidRDefault="007268E2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ОБ АРХИВНОМ ДЕЛЕ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Статья 28. Ответственность за нарушение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законодательства об архивном деле</w:t>
      </w:r>
    </w:p>
    <w:p w:rsidR="007268E2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7268E2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Юридические лица, а также должностные лица и граждане, виновные в нарушении законодательства об архивном деле, несут гражданско-правовую, административную и уголовную ответственность, установленную законодательством Российской Федерации.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Глава VIII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МЕЖДУНАРОДНОЕ СОТРУДНИЧЕСТВО РЕСПУБЛИКИ</w:t>
      </w:r>
    </w:p>
    <w:p w:rsidR="007268E2" w:rsidRPr="007268E2" w:rsidRDefault="007268E2" w:rsidP="00726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ДАГЕСТАН в ОБЛАСТИ АРХИВНОГО ДЕЛА</w:t>
      </w: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br/>
        <w:t>Статья 29. Международное сотрудничество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Республики Дагестан в области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архивного дела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Государственные органы Республики Дагестан, органы местного самоуправления, государственные архивы Республики Дагестан, муниципальные архивы, музеи, библиотеки и иные юридические лица в пределах своей компетенции, а также граждане - собственники или владельцы архивных документов в соответствии с федеральным законодательством принимают участие в международном сотрудничестве в области архивного дела, участвуют в работе международных организаций, совещаний и конференций по вопросам архивного дела, в международном информационном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обмене</w:t>
      </w:r>
      <w:proofErr w:type="gramEnd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.</w:t>
      </w:r>
    </w:p>
    <w:p w:rsid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p w:rsidR="00290CC3" w:rsidRDefault="00290CC3" w:rsidP="00726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290CC3" w:rsidRDefault="00290CC3" w:rsidP="007268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lastRenderedPageBreak/>
        <w:t>Глава IX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b/>
          <w:bCs/>
          <w:color w:val="474145"/>
          <w:sz w:val="28"/>
          <w:szCs w:val="28"/>
        </w:rPr>
        <w:t>ЗАКЛЮЧИТЕЛЬНЫЕ ПОЛОЖЕНИЯ</w:t>
      </w:r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290CC3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Статья 30. Вступление в силу настоящего</w:t>
      </w:r>
    </w:p>
    <w:p w:rsidR="007268E2" w:rsidRPr="00290CC3" w:rsidRDefault="007268E2" w:rsidP="00726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</w:pPr>
      <w:r w:rsidRPr="00290CC3">
        <w:rPr>
          <w:rFonts w:ascii="Times New Roman" w:eastAsia="Times New Roman" w:hAnsi="Times New Roman" w:cs="Times New Roman"/>
          <w:b/>
          <w:color w:val="474145"/>
          <w:sz w:val="28"/>
          <w:szCs w:val="28"/>
        </w:rPr>
        <w:t xml:space="preserve">              Закона</w:t>
      </w:r>
    </w:p>
    <w:p w:rsid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и порядок вступления в силу.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2. Положения пункта 11 статьи 3, части 3 статьи 5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3. Часть 2 статьи 5 настоящего Закона вступает в силу с 1 января 2006 года.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4. </w:t>
      </w:r>
      <w:proofErr w:type="gramStart"/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Положения части 5 статьи 8, части 1 статьи 13, абзаца третьего части 1 статьи 18 настоящего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правоотношениям, возникающим в связи с изменением границ либо преобразованием муниципальных образований.</w:t>
      </w:r>
      <w:proofErr w:type="gramEnd"/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both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5. Со дня вступления в силу настоящего Закона признать утратившим силу Закон Республики Дагестан от 5 февраля 1998 года N 6 "Об Архивном фонде Республики Дагестан и архивах" (Собрание законодательства Республики Дагестан, 1998, N 2, ст. 1814).</w:t>
      </w:r>
    </w:p>
    <w:p w:rsidR="007268E2" w:rsidRPr="007268E2" w:rsidRDefault="007268E2" w:rsidP="00726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474145"/>
          <w:sz w:val="28"/>
          <w:szCs w:val="28"/>
        </w:rPr>
        <w:t xml:space="preserve">                                                             </w:t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Председатель Государственного Совета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Республики Дагестан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jc w:val="right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М.МАГОМЕДОВ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Махачкала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11 апреля 2005 г.</w:t>
      </w:r>
    </w:p>
    <w:p w:rsidR="007268E2" w:rsidRPr="007268E2" w:rsidRDefault="007268E2" w:rsidP="007268E2">
      <w:pPr>
        <w:shd w:val="clear" w:color="auto" w:fill="FFFFFF"/>
        <w:spacing w:before="68" w:after="68" w:line="240" w:lineRule="auto"/>
        <w:rPr>
          <w:rFonts w:ascii="Times New Roman" w:eastAsia="Times New Roman" w:hAnsi="Times New Roman" w:cs="Times New Roman"/>
          <w:color w:val="474145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t>N 15</w:t>
      </w:r>
    </w:p>
    <w:p w:rsidR="00181FE5" w:rsidRPr="007268E2" w:rsidRDefault="007268E2" w:rsidP="007268E2">
      <w:pPr>
        <w:rPr>
          <w:rFonts w:ascii="Times New Roman" w:hAnsi="Times New Roman" w:cs="Times New Roman"/>
          <w:sz w:val="28"/>
          <w:szCs w:val="28"/>
        </w:rPr>
      </w:pP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  <w:r w:rsidRPr="007268E2">
        <w:rPr>
          <w:rFonts w:ascii="Times New Roman" w:eastAsia="Times New Roman" w:hAnsi="Times New Roman" w:cs="Times New Roman"/>
          <w:color w:val="474145"/>
          <w:sz w:val="28"/>
          <w:szCs w:val="28"/>
        </w:rPr>
        <w:br/>
      </w:r>
    </w:p>
    <w:sectPr w:rsidR="00181FE5" w:rsidRPr="007268E2" w:rsidSect="00E7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268E2"/>
    <w:rsid w:val="00181FE5"/>
    <w:rsid w:val="00290CC3"/>
    <w:rsid w:val="00306FFC"/>
    <w:rsid w:val="004A22C2"/>
    <w:rsid w:val="007268E2"/>
    <w:rsid w:val="00E7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54"/>
  </w:style>
  <w:style w:type="paragraph" w:styleId="1">
    <w:name w:val="heading 1"/>
    <w:basedOn w:val="a"/>
    <w:link w:val="10"/>
    <w:uiPriority w:val="9"/>
    <w:qFormat/>
    <w:rsid w:val="00726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268E2"/>
    <w:rPr>
      <w:b/>
      <w:bCs/>
    </w:rPr>
  </w:style>
  <w:style w:type="paragraph" w:styleId="a4">
    <w:name w:val="Normal (Web)"/>
    <w:basedOn w:val="a"/>
    <w:uiPriority w:val="99"/>
    <w:semiHidden/>
    <w:unhideWhenUsed/>
    <w:rsid w:val="00726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68E2"/>
  </w:style>
  <w:style w:type="paragraph" w:styleId="HTML">
    <w:name w:val="HTML Preformatted"/>
    <w:basedOn w:val="a"/>
    <w:link w:val="HTML0"/>
    <w:uiPriority w:val="99"/>
    <w:semiHidden/>
    <w:unhideWhenUsed/>
    <w:rsid w:val="00726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68E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5886</Words>
  <Characters>33553</Characters>
  <Application>Microsoft Office Word</Application>
  <DocSecurity>0</DocSecurity>
  <Lines>279</Lines>
  <Paragraphs>78</Paragraphs>
  <ScaleCrop>false</ScaleCrop>
  <Company>Reanimator Extreme Edition</Company>
  <LinksUpToDate>false</LinksUpToDate>
  <CharactersWithSpaces>39361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2016-11-25T15:02:00Z</dcterms:created>
  <dcterms:modified xsi:type="dcterms:W3CDTF">2017-02-07T08:31:00Z</dcterms:modified>
</cp:coreProperties>
</file>