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  <w:gridCol w:w="4920"/>
      </w:tblGrid>
      <w:tr w:rsidR="001C6A3F" w:rsidRPr="001747FE" w:rsidTr="001C6A3F">
        <w:trPr>
          <w:trHeight w:val="131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C6A3F" w:rsidRPr="001747FE" w:rsidRDefault="0014581E" w:rsidP="000135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1C6A3F" w:rsidRPr="001747FE" w:rsidRDefault="001C6A3F" w:rsidP="00013527">
            <w:pPr>
              <w:jc w:val="right"/>
              <w:rPr>
                <w:sz w:val="28"/>
                <w:szCs w:val="28"/>
              </w:rPr>
            </w:pPr>
            <w:r w:rsidRPr="001747FE">
              <w:rPr>
                <w:sz w:val="20"/>
                <w:szCs w:val="20"/>
              </w:rPr>
              <w:t>к Решению Собрания депутатов городского округа  «город Каспийск»</w:t>
            </w:r>
            <w:r w:rsidRPr="001747FE">
              <w:rPr>
                <w:b/>
                <w:sz w:val="20"/>
                <w:szCs w:val="20"/>
              </w:rPr>
              <w:t xml:space="preserve"> </w:t>
            </w:r>
            <w:r w:rsidRPr="001747FE">
              <w:rPr>
                <w:sz w:val="20"/>
                <w:szCs w:val="20"/>
              </w:rPr>
              <w:t xml:space="preserve"> от </w:t>
            </w:r>
            <w:r w:rsidR="004F7E2D">
              <w:rPr>
                <w:sz w:val="20"/>
                <w:szCs w:val="20"/>
              </w:rPr>
              <w:t>2</w:t>
            </w:r>
            <w:r w:rsidR="00582B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декабря 201</w:t>
            </w:r>
            <w:r w:rsidR="00582B8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№</w:t>
            </w:r>
            <w:r w:rsidR="00013527">
              <w:rPr>
                <w:sz w:val="20"/>
                <w:szCs w:val="20"/>
              </w:rPr>
              <w:t xml:space="preserve"> 180 </w:t>
            </w:r>
            <w:bookmarkStart w:id="0" w:name="_GoBack"/>
            <w:bookmarkEnd w:id="0"/>
            <w:r w:rsidR="004F7E2D">
              <w:rPr>
                <w:sz w:val="20"/>
                <w:szCs w:val="20"/>
              </w:rPr>
              <w:t xml:space="preserve"> </w:t>
            </w:r>
            <w:r w:rsidR="009666CC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1747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1747FE">
              <w:rPr>
                <w:sz w:val="20"/>
                <w:szCs w:val="20"/>
              </w:rPr>
              <w:t>«О</w:t>
            </w:r>
            <w:r>
              <w:rPr>
                <w:sz w:val="20"/>
                <w:szCs w:val="20"/>
              </w:rPr>
              <w:t xml:space="preserve">  </w:t>
            </w:r>
            <w:r w:rsidRPr="001747FE">
              <w:rPr>
                <w:sz w:val="20"/>
                <w:szCs w:val="20"/>
              </w:rPr>
              <w:t>бюджете городского округа «город Каспийск»  на 201</w:t>
            </w:r>
            <w:r w:rsidR="00582B89">
              <w:rPr>
                <w:sz w:val="20"/>
                <w:szCs w:val="20"/>
              </w:rPr>
              <w:t>9</w:t>
            </w:r>
            <w:r w:rsidRPr="001747FE">
              <w:rPr>
                <w:sz w:val="20"/>
                <w:szCs w:val="20"/>
              </w:rPr>
              <w:t xml:space="preserve"> год</w:t>
            </w:r>
            <w:r w:rsidR="00582B89">
              <w:rPr>
                <w:sz w:val="20"/>
                <w:szCs w:val="20"/>
              </w:rPr>
              <w:t xml:space="preserve"> и плановый период 2020</w:t>
            </w:r>
            <w:r>
              <w:rPr>
                <w:sz w:val="20"/>
                <w:szCs w:val="20"/>
              </w:rPr>
              <w:t>-20</w:t>
            </w:r>
            <w:r w:rsidR="00EA0BBA">
              <w:rPr>
                <w:sz w:val="20"/>
                <w:szCs w:val="20"/>
              </w:rPr>
              <w:t>2</w:t>
            </w:r>
            <w:r w:rsidR="00582B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гг»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C6A3F" w:rsidRDefault="001C6A3F" w:rsidP="006C47D0">
            <w:pPr>
              <w:rPr>
                <w:sz w:val="20"/>
                <w:szCs w:val="20"/>
              </w:rPr>
            </w:pPr>
          </w:p>
          <w:p w:rsidR="001C6A3F" w:rsidRPr="001747FE" w:rsidRDefault="001C6A3F" w:rsidP="006C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1C6A3F" w:rsidRPr="001747FE" w:rsidRDefault="001C6A3F" w:rsidP="000F5B68">
            <w:pPr>
              <w:jc w:val="center"/>
              <w:rPr>
                <w:sz w:val="28"/>
                <w:szCs w:val="28"/>
              </w:rPr>
            </w:pPr>
            <w:r w:rsidRPr="001747FE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6год.».</w:t>
            </w:r>
          </w:p>
        </w:tc>
      </w:tr>
      <w:tr w:rsidR="001C6A3F" w:rsidRPr="001747FE" w:rsidTr="001C6A3F">
        <w:trPr>
          <w:trHeight w:val="131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C6A3F" w:rsidRPr="001747FE" w:rsidRDefault="001C6A3F" w:rsidP="006C4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C6A3F" w:rsidRPr="001747FE" w:rsidRDefault="001C6A3F" w:rsidP="006C47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313F" w:rsidRPr="001747FE" w:rsidRDefault="00B7313F" w:rsidP="00B7313F">
      <w:pPr>
        <w:tabs>
          <w:tab w:val="left" w:pos="3885"/>
          <w:tab w:val="right" w:pos="9900"/>
        </w:tabs>
        <w:rPr>
          <w:sz w:val="10"/>
          <w:szCs w:val="10"/>
        </w:rPr>
      </w:pPr>
      <w:r>
        <w:rPr>
          <w:sz w:val="10"/>
          <w:szCs w:val="10"/>
        </w:rPr>
        <w:tab/>
      </w:r>
      <w:r w:rsidRPr="001747FE">
        <w:rPr>
          <w:sz w:val="10"/>
          <w:szCs w:val="10"/>
        </w:rPr>
        <w:t xml:space="preserve">                                                                               </w:t>
      </w:r>
    </w:p>
    <w:p w:rsidR="00B7313F" w:rsidRDefault="00B7313F" w:rsidP="00B7313F">
      <w:pPr>
        <w:tabs>
          <w:tab w:val="left" w:pos="2325"/>
        </w:tabs>
        <w:outlineLvl w:val="0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 xml:space="preserve">                                     Администраторы доходов  бюджета </w:t>
      </w:r>
    </w:p>
    <w:p w:rsidR="00B7313F" w:rsidRDefault="00B7313F" w:rsidP="00B7313F">
      <w:pPr>
        <w:jc w:val="center"/>
        <w:outlineLvl w:val="0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 xml:space="preserve"> муниципального образования</w:t>
      </w:r>
      <w:r w:rsidR="001C6A3F">
        <w:rPr>
          <w:b/>
          <w:sz w:val="28"/>
          <w:szCs w:val="28"/>
        </w:rPr>
        <w:t xml:space="preserve"> городского округа «</w:t>
      </w:r>
      <w:r w:rsidRPr="001747FE">
        <w:rPr>
          <w:b/>
          <w:sz w:val="28"/>
          <w:szCs w:val="28"/>
        </w:rPr>
        <w:t>г</w:t>
      </w:r>
      <w:r w:rsidR="001C6A3F">
        <w:rPr>
          <w:b/>
          <w:sz w:val="28"/>
          <w:szCs w:val="28"/>
        </w:rPr>
        <w:t>ород</w:t>
      </w:r>
      <w:r w:rsidRPr="001747FE">
        <w:rPr>
          <w:b/>
          <w:sz w:val="28"/>
          <w:szCs w:val="28"/>
        </w:rPr>
        <w:t xml:space="preserve"> Каспийск</w:t>
      </w:r>
      <w:r w:rsidR="001C6A3F">
        <w:rPr>
          <w:b/>
          <w:sz w:val="28"/>
          <w:szCs w:val="28"/>
        </w:rPr>
        <w:t>»</w:t>
      </w:r>
    </w:p>
    <w:p w:rsidR="00B7313F" w:rsidRPr="001747FE" w:rsidRDefault="00B7313F" w:rsidP="00B7313F">
      <w:pPr>
        <w:jc w:val="center"/>
        <w:outlineLvl w:val="0"/>
        <w:rPr>
          <w:b/>
          <w:sz w:val="28"/>
          <w:szCs w:val="28"/>
        </w:rPr>
      </w:pPr>
    </w:p>
    <w:tbl>
      <w:tblPr>
        <w:tblW w:w="9569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73"/>
        <w:gridCol w:w="5860"/>
      </w:tblGrid>
      <w:tr w:rsidR="00B7313F" w:rsidRPr="001747FE" w:rsidTr="00065AE9">
        <w:trPr>
          <w:trHeight w:val="399"/>
        </w:trPr>
        <w:tc>
          <w:tcPr>
            <w:tcW w:w="3709" w:type="dxa"/>
            <w:gridSpan w:val="2"/>
          </w:tcPr>
          <w:p w:rsidR="00B7313F" w:rsidRPr="001747FE" w:rsidRDefault="00B7313F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Код администраторов доходов</w:t>
            </w:r>
          </w:p>
        </w:tc>
        <w:tc>
          <w:tcPr>
            <w:tcW w:w="5860" w:type="dxa"/>
          </w:tcPr>
          <w:p w:rsidR="00B7313F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Администраторы доходов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3" w:type="dxa"/>
          </w:tcPr>
          <w:p w:rsidR="008606C5" w:rsidRPr="001747FE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60" w:type="dxa"/>
          </w:tcPr>
          <w:p w:rsidR="008606C5" w:rsidRPr="001747FE" w:rsidRDefault="008606C5" w:rsidP="00274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Управление федеральной налоговой службы по РФ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154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073" w:type="dxa"/>
          </w:tcPr>
          <w:p w:rsidR="008606C5" w:rsidRPr="001747FE" w:rsidRDefault="008606C5" w:rsidP="001543F8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860" w:type="dxa"/>
          </w:tcPr>
          <w:p w:rsidR="008606C5" w:rsidRPr="001747FE" w:rsidRDefault="008606C5" w:rsidP="001543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НАЛОГИ НА ПРИБЫЛЬ, ДОХОДЫ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1747FE" w:rsidRDefault="008606C5" w:rsidP="00C42759">
            <w:pPr>
              <w:autoSpaceDE w:val="0"/>
              <w:autoSpaceDN w:val="0"/>
              <w:adjustRightInd w:val="0"/>
              <w:ind w:left="-10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1 01 02010 01 0000 110</w:t>
            </w:r>
          </w:p>
        </w:tc>
        <w:tc>
          <w:tcPr>
            <w:tcW w:w="5860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rPr>
                <w:color w:val="00000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</w:tr>
      <w:tr w:rsidR="008606C5" w:rsidRPr="001747FE" w:rsidTr="00065AE9">
        <w:trPr>
          <w:trHeight w:val="848"/>
        </w:trPr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1747FE" w:rsidRDefault="008606C5" w:rsidP="00C42759">
            <w:pPr>
              <w:autoSpaceDE w:val="0"/>
              <w:autoSpaceDN w:val="0"/>
              <w:adjustRightInd w:val="0"/>
              <w:ind w:left="-10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1 01 02020 01 0000 110</w:t>
            </w:r>
          </w:p>
        </w:tc>
        <w:tc>
          <w:tcPr>
            <w:tcW w:w="5860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</w:tr>
      <w:tr w:rsidR="008606C5" w:rsidRPr="001747FE" w:rsidTr="00065AE9">
        <w:trPr>
          <w:trHeight w:val="562"/>
        </w:trPr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1747FE" w:rsidRDefault="008606C5" w:rsidP="00C42759">
            <w:pPr>
              <w:autoSpaceDE w:val="0"/>
              <w:autoSpaceDN w:val="0"/>
              <w:adjustRightInd w:val="0"/>
              <w:ind w:left="-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</w:t>
            </w:r>
            <w:r w:rsidRPr="001747FE">
              <w:rPr>
                <w:color w:val="000000"/>
              </w:rPr>
              <w:t>110</w:t>
            </w:r>
          </w:p>
        </w:tc>
        <w:tc>
          <w:tcPr>
            <w:tcW w:w="5860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>Налог на доходы физических лиц с доходов,</w:t>
            </w:r>
            <w:r>
              <w:t xml:space="preserve"> </w:t>
            </w:r>
            <w:r w:rsidRPr="001747FE"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8606C5" w:rsidRPr="001747FE" w:rsidTr="00065AE9">
        <w:trPr>
          <w:trHeight w:val="1726"/>
        </w:trPr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1747FE" w:rsidRDefault="008606C5" w:rsidP="00C42759">
            <w:pPr>
              <w:autoSpaceDE w:val="0"/>
              <w:autoSpaceDN w:val="0"/>
              <w:adjustRightInd w:val="0"/>
              <w:ind w:left="-10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1 01 02040 01 0000 110</w:t>
            </w:r>
          </w:p>
        </w:tc>
        <w:tc>
          <w:tcPr>
            <w:tcW w:w="5860" w:type="dxa"/>
          </w:tcPr>
          <w:p w:rsidR="008606C5" w:rsidRPr="001747FE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7FE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</w:tr>
      <w:tr w:rsidR="008606C5" w:rsidRPr="001747FE" w:rsidTr="00065AE9">
        <w:trPr>
          <w:trHeight w:val="716"/>
        </w:trPr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073" w:type="dxa"/>
          </w:tcPr>
          <w:p w:rsidR="008606C5" w:rsidRPr="001747FE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1 0</w:t>
            </w:r>
            <w:r>
              <w:rPr>
                <w:b/>
                <w:bCs/>
                <w:color w:val="000000"/>
              </w:rPr>
              <w:t>2</w:t>
            </w:r>
            <w:r w:rsidRPr="001747FE">
              <w:rPr>
                <w:b/>
                <w:bCs/>
                <w:color w:val="000000"/>
              </w:rPr>
              <w:t xml:space="preserve"> 00000 00 0000 000</w:t>
            </w:r>
          </w:p>
        </w:tc>
        <w:tc>
          <w:tcPr>
            <w:tcW w:w="5860" w:type="dxa"/>
          </w:tcPr>
          <w:p w:rsidR="008606C5" w:rsidRPr="00C42759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2759">
              <w:rPr>
                <w:b/>
              </w:rPr>
              <w:t>СТРАХОВЫЕ ВЗНОСЫ НА ОБЯЗАТЕЛЬНОЕ СОЦИАЛЬНОЕ СТРАХОВАНИЕ</w:t>
            </w:r>
          </w:p>
        </w:tc>
      </w:tr>
      <w:tr w:rsidR="008606C5" w:rsidRPr="001747FE" w:rsidTr="00065AE9">
        <w:trPr>
          <w:trHeight w:val="1715"/>
        </w:trPr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1 02 02110 09 0000 160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5B68">
              <w:t>Страховые   взносы    на    обязательное медицинское  страхование   неработающего населения,   зачисленные    в    бюджеты территориальных   фондов   обязательного медицинского страхования  (за  расчетные периоды,  истекшие  до  1  января   2012года),    перечисляемые     в     бюджет Федерального     фонда     обязательного медицинского страхования</w:t>
            </w:r>
          </w:p>
        </w:tc>
      </w:tr>
      <w:tr w:rsidR="008606C5" w:rsidRPr="001747FE" w:rsidTr="00065AE9">
        <w:trPr>
          <w:trHeight w:val="459"/>
        </w:trPr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</w:t>
            </w:r>
            <w:r w:rsidRPr="000F5B68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F5B68">
              <w:rPr>
                <w:b/>
                <w:bCs/>
                <w:color w:val="000000"/>
              </w:rPr>
              <w:t>НАЛОГИ НА СОВОКУПНЫЙ ДОХОД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1 05 02000 02 0000</w:t>
            </w:r>
            <w:r w:rsidRPr="000F5B68">
              <w:rPr>
                <w:color w:val="000000"/>
              </w:rPr>
              <w:t xml:space="preserve"> 110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1 05 02010 02 0000 110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t>Единый налог на вмененный доход для отдельных видов деятельности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1 05 02020 02 0000 110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bCs/>
                <w:color w:val="000000"/>
              </w:rPr>
            </w:pPr>
            <w:r w:rsidRPr="000F5B68">
              <w:rPr>
                <w:b/>
                <w:bCs/>
                <w:color w:val="000000"/>
              </w:rPr>
              <w:t>1  06  00000  00  0000  000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F5B68">
              <w:rPr>
                <w:b/>
                <w:bCs/>
                <w:color w:val="000000"/>
              </w:rPr>
              <w:t>НАЛОГИ НА ИМУЩЕСТВО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lastRenderedPageBreak/>
              <w:t>182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1  06  01020  04  0000  110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8606C5" w:rsidRPr="00E4733E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ind w:left="-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1 06 06032 04 0000 </w:t>
            </w:r>
            <w:r w:rsidRPr="000F5B68">
              <w:rPr>
                <w:color w:val="000000"/>
              </w:rPr>
              <w:t>110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1 06 06042 04 0000 </w:t>
            </w:r>
            <w:r w:rsidRPr="000F5B68">
              <w:rPr>
                <w:color w:val="000000"/>
              </w:rPr>
              <w:t>110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</w:t>
            </w:r>
            <w:r w:rsidRPr="000F5B68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F5B68">
              <w:rPr>
                <w:b/>
                <w:bCs/>
                <w:color w:val="000000"/>
              </w:rPr>
              <w:t>ГОСУДАРСТВЕННАЯ ПОШЛИНА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1 08 03010 01 0000 </w:t>
            </w:r>
            <w:r w:rsidRPr="000F5B68">
              <w:rPr>
                <w:color w:val="000000"/>
              </w:rPr>
              <w:t>110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747FE">
              <w:rPr>
                <w:b/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1 09 00000 00 0000 </w:t>
            </w:r>
            <w:r w:rsidRPr="000F5B68">
              <w:rPr>
                <w:b/>
                <w:color w:val="000000"/>
              </w:rPr>
              <w:t>110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F5B68">
              <w:rPr>
                <w:b/>
                <w:bCs/>
                <w:color w:val="000000"/>
              </w:rPr>
              <w:t>ЗАДОЛЖЕННОСТЬ  ПО  ОТМЕНЕННЫМ НАЛОГАМ,  СБОРАМ  И ИНЫМ  ОБЯЗЯТЕЛЬНЫМ  ПЛАТЕЖАМ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1 09 04052 04 0000 </w:t>
            </w:r>
            <w:r w:rsidRPr="000F5B68">
              <w:rPr>
                <w:color w:val="000000"/>
              </w:rPr>
              <w:t>110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9B1A7F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</w:tcPr>
          <w:p w:rsidR="008606C5" w:rsidRPr="000F5B68" w:rsidRDefault="008606C5" w:rsidP="007D1F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5B68">
              <w:rPr>
                <w:b/>
                <w:bCs/>
                <w:color w:val="000000"/>
                <w:sz w:val="28"/>
                <w:szCs w:val="28"/>
              </w:rPr>
              <w:t>Управление имущественных  отношений администрации городского округа «</w:t>
            </w:r>
            <w:r>
              <w:rPr>
                <w:b/>
                <w:bCs/>
                <w:color w:val="000000"/>
                <w:sz w:val="28"/>
                <w:szCs w:val="28"/>
              </w:rPr>
              <w:t>город К</w:t>
            </w:r>
            <w:r w:rsidRPr="000F5B68">
              <w:rPr>
                <w:b/>
                <w:bCs/>
                <w:color w:val="000000"/>
                <w:sz w:val="28"/>
                <w:szCs w:val="28"/>
              </w:rPr>
              <w:t>аспийск»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165</w:t>
            </w:r>
          </w:p>
        </w:tc>
        <w:tc>
          <w:tcPr>
            <w:tcW w:w="3073" w:type="dxa"/>
          </w:tcPr>
          <w:p w:rsidR="008606C5" w:rsidRPr="000F5B68" w:rsidRDefault="008606C5" w:rsidP="003015A1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</w:t>
            </w:r>
            <w:r w:rsidRPr="000F5B68">
              <w:rPr>
                <w:b/>
                <w:bCs/>
                <w:color w:val="000000"/>
              </w:rPr>
              <w:t>00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F5B6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165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1 11 05012 04 0000 </w:t>
            </w:r>
            <w:r w:rsidRPr="000F5B68">
              <w:rPr>
                <w:color w:val="000000"/>
              </w:rPr>
              <w:t>120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0F5B6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C667FA" w:rsidRDefault="008606C5" w:rsidP="006C47D0">
            <w:pPr>
              <w:jc w:val="center"/>
              <w:rPr>
                <w:rFonts w:eastAsia="Calibri"/>
                <w:color w:val="000000"/>
              </w:rPr>
            </w:pPr>
            <w:r w:rsidRPr="00C667FA">
              <w:rPr>
                <w:rFonts w:eastAsia="Calibri"/>
                <w:color w:val="000000"/>
              </w:rPr>
              <w:t>165</w:t>
            </w:r>
          </w:p>
        </w:tc>
        <w:tc>
          <w:tcPr>
            <w:tcW w:w="3073" w:type="dxa"/>
          </w:tcPr>
          <w:p w:rsidR="008606C5" w:rsidRPr="000F5B68" w:rsidRDefault="008606C5" w:rsidP="006C47D0">
            <w:pPr>
              <w:ind w:left="-100" w:right="-108"/>
              <w:jc w:val="center"/>
              <w:rPr>
                <w:rFonts w:eastAsia="Calibri"/>
                <w:color w:val="000000"/>
              </w:rPr>
            </w:pPr>
            <w:r w:rsidRPr="000F5B68">
              <w:rPr>
                <w:rFonts w:eastAsia="Calibri"/>
                <w:color w:val="000000"/>
              </w:rPr>
              <w:t>1 11 05024 04 0000 120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jc w:val="both"/>
              <w:rPr>
                <w:rFonts w:eastAsia="Calibri"/>
                <w:color w:val="000000"/>
              </w:rPr>
            </w:pPr>
            <w:r w:rsidRPr="000F5B68">
              <w:rPr>
                <w:rFonts w:eastAsia="Calibri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165</w:t>
            </w:r>
          </w:p>
        </w:tc>
        <w:tc>
          <w:tcPr>
            <w:tcW w:w="3073" w:type="dxa"/>
          </w:tcPr>
          <w:p w:rsidR="008606C5" w:rsidRPr="000F5B68" w:rsidRDefault="008606C5" w:rsidP="003015A1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1 11 05034 04 0000 </w:t>
            </w:r>
            <w:r w:rsidRPr="000F5B68">
              <w:rPr>
                <w:color w:val="000000"/>
              </w:rPr>
              <w:t>120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t>165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1 11 07014 04 0000 </w:t>
            </w:r>
            <w:r w:rsidRPr="000F5B68">
              <w:rPr>
                <w:color w:val="000000"/>
              </w:rPr>
              <w:t>120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Доходы от перечисления части прибыли, остающейся после уплаты налогов и других обя</w:t>
            </w:r>
            <w:r>
              <w:rPr>
                <w:color w:val="000000"/>
              </w:rPr>
              <w:t>зательных платежей муниципальных</w:t>
            </w:r>
            <w:r w:rsidRPr="000F5B68">
              <w:rPr>
                <w:color w:val="000000"/>
              </w:rPr>
              <w:t xml:space="preserve"> унитарных предприятий, созданных городскими округами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165</w:t>
            </w:r>
          </w:p>
        </w:tc>
        <w:tc>
          <w:tcPr>
            <w:tcW w:w="3073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1 11 09044 04 0000 </w:t>
            </w:r>
            <w:r w:rsidRPr="000F5B68">
              <w:rPr>
                <w:color w:val="000000"/>
              </w:rPr>
              <w:t>120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535A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165</w:t>
            </w:r>
          </w:p>
        </w:tc>
        <w:tc>
          <w:tcPr>
            <w:tcW w:w="3073" w:type="dxa"/>
          </w:tcPr>
          <w:p w:rsidR="008606C5" w:rsidRPr="001747FE" w:rsidRDefault="008606C5" w:rsidP="00535AC6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Pr="001747FE">
              <w:rPr>
                <w:b/>
                <w:bCs/>
                <w:color w:val="000000"/>
              </w:rPr>
              <w:t xml:space="preserve">14 </w:t>
            </w:r>
            <w:r>
              <w:rPr>
                <w:b/>
                <w:bCs/>
                <w:color w:val="000000"/>
              </w:rPr>
              <w:t xml:space="preserve">00000 00 0000 </w:t>
            </w:r>
            <w:r w:rsidRPr="001747FE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</w:tcPr>
          <w:p w:rsidR="008606C5" w:rsidRPr="001747FE" w:rsidRDefault="008606C5" w:rsidP="00535A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 xml:space="preserve">ДОХОДЫ ОТ ПРОДАЖИ МАТЕРИАЛЬНЫХ И </w:t>
            </w:r>
            <w:r w:rsidRPr="001747FE">
              <w:rPr>
                <w:b/>
                <w:bCs/>
                <w:color w:val="000000"/>
              </w:rPr>
              <w:lastRenderedPageBreak/>
              <w:t>НЕМАТЕРИАЛЬНЫХ АКТИВОВ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535A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7FE">
              <w:rPr>
                <w:color w:val="000000"/>
              </w:rPr>
              <w:lastRenderedPageBreak/>
              <w:t>165</w:t>
            </w:r>
          </w:p>
        </w:tc>
        <w:tc>
          <w:tcPr>
            <w:tcW w:w="3073" w:type="dxa"/>
          </w:tcPr>
          <w:p w:rsidR="008606C5" w:rsidRPr="001747FE" w:rsidRDefault="008606C5" w:rsidP="00535AC6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1 14 02043 </w:t>
            </w:r>
            <w:r w:rsidRPr="001747FE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0000 </w:t>
            </w:r>
            <w:r w:rsidRPr="001747FE">
              <w:rPr>
                <w:color w:val="000000"/>
              </w:rPr>
              <w:t>410</w:t>
            </w:r>
          </w:p>
        </w:tc>
        <w:tc>
          <w:tcPr>
            <w:tcW w:w="5860" w:type="dxa"/>
          </w:tcPr>
          <w:p w:rsidR="008606C5" w:rsidRPr="001747FE" w:rsidRDefault="008606C5" w:rsidP="00535A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FE">
              <w:t xml:space="preserve">  Доходы от реализации иного имущества, находящегося в  собственности городских округов   (за исключением имущества муниципальных бюджетных и  автономных учреждений, а также   имущества муниципальных  унитарных предприятий, в том числе казенных), в части реализации материальных запасов     по указанному имуществу     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0F5B68" w:rsidRDefault="008606C5" w:rsidP="00535A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165</w:t>
            </w:r>
          </w:p>
        </w:tc>
        <w:tc>
          <w:tcPr>
            <w:tcW w:w="3073" w:type="dxa"/>
          </w:tcPr>
          <w:p w:rsidR="008606C5" w:rsidRPr="000F5B68" w:rsidRDefault="008606C5" w:rsidP="00535AC6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1 14 06012 04 0000 430</w:t>
            </w:r>
          </w:p>
        </w:tc>
        <w:tc>
          <w:tcPr>
            <w:tcW w:w="5860" w:type="dxa"/>
          </w:tcPr>
          <w:p w:rsidR="008606C5" w:rsidRPr="000F5B68" w:rsidRDefault="008606C5" w:rsidP="00535A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C70028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8606C5" w:rsidRPr="00C70028" w:rsidRDefault="008606C5" w:rsidP="006C47D0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</w:tcPr>
          <w:p w:rsidR="008606C5" w:rsidRDefault="008606C5" w:rsidP="00C700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МКУ «Каспийск-Реклама»</w:t>
            </w:r>
          </w:p>
          <w:p w:rsidR="008606C5" w:rsidRPr="00C70028" w:rsidRDefault="008606C5" w:rsidP="00C700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администрации ГО «город Каспийск»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3015A1" w:rsidRDefault="008606C5" w:rsidP="006236FE">
            <w:pPr>
              <w:jc w:val="center"/>
              <w:rPr>
                <w:bCs/>
                <w:color w:val="000000"/>
              </w:rPr>
            </w:pPr>
            <w:r w:rsidRPr="003015A1">
              <w:rPr>
                <w:bCs/>
                <w:color w:val="000000"/>
              </w:rPr>
              <w:t>166</w:t>
            </w:r>
          </w:p>
        </w:tc>
        <w:tc>
          <w:tcPr>
            <w:tcW w:w="3073" w:type="dxa"/>
          </w:tcPr>
          <w:p w:rsidR="008606C5" w:rsidRPr="003015A1" w:rsidRDefault="008606C5" w:rsidP="006236FE">
            <w:pPr>
              <w:tabs>
                <w:tab w:val="left" w:pos="480"/>
                <w:tab w:val="left" w:pos="743"/>
                <w:tab w:val="left" w:pos="1260"/>
              </w:tabs>
              <w:ind w:left="-100" w:right="-108"/>
              <w:jc w:val="center"/>
              <w:rPr>
                <w:bCs/>
                <w:color w:val="000000"/>
              </w:rPr>
            </w:pPr>
            <w:r w:rsidRPr="003015A1">
              <w:rPr>
                <w:bCs/>
                <w:color w:val="000000"/>
              </w:rPr>
              <w:t xml:space="preserve">  1 08 07150 01 1000 110</w:t>
            </w:r>
          </w:p>
          <w:p w:rsidR="008606C5" w:rsidRPr="003015A1" w:rsidRDefault="008606C5" w:rsidP="006236FE">
            <w:pPr>
              <w:tabs>
                <w:tab w:val="left" w:pos="480"/>
                <w:tab w:val="left" w:pos="743"/>
                <w:tab w:val="left" w:pos="1260"/>
              </w:tabs>
              <w:ind w:left="-100" w:right="-108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5860" w:type="dxa"/>
          </w:tcPr>
          <w:p w:rsidR="008606C5" w:rsidRPr="003015A1" w:rsidRDefault="008606C5" w:rsidP="006236FE">
            <w:pPr>
              <w:rPr>
                <w:bCs/>
                <w:color w:val="000000"/>
              </w:rPr>
            </w:pPr>
            <w:r w:rsidRPr="003015A1">
              <w:rPr>
                <w:bCs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3015A1" w:rsidRDefault="008606C5" w:rsidP="006236FE">
            <w:pPr>
              <w:jc w:val="center"/>
              <w:rPr>
                <w:bCs/>
                <w:color w:val="000000"/>
              </w:rPr>
            </w:pPr>
            <w:r w:rsidRPr="003015A1">
              <w:rPr>
                <w:bCs/>
                <w:color w:val="000000"/>
              </w:rPr>
              <w:t>166</w:t>
            </w:r>
          </w:p>
        </w:tc>
        <w:tc>
          <w:tcPr>
            <w:tcW w:w="3073" w:type="dxa"/>
          </w:tcPr>
          <w:p w:rsidR="008606C5" w:rsidRPr="003015A1" w:rsidRDefault="008606C5" w:rsidP="006236FE">
            <w:pPr>
              <w:tabs>
                <w:tab w:val="left" w:pos="480"/>
                <w:tab w:val="left" w:pos="743"/>
                <w:tab w:val="left" w:pos="1260"/>
              </w:tabs>
              <w:ind w:left="-100" w:right="-108"/>
              <w:jc w:val="center"/>
              <w:rPr>
                <w:bCs/>
                <w:color w:val="000000"/>
              </w:rPr>
            </w:pPr>
            <w:r w:rsidRPr="003015A1">
              <w:rPr>
                <w:bCs/>
                <w:color w:val="000000"/>
              </w:rPr>
              <w:t>1 11 09044 04 0000 120</w:t>
            </w:r>
          </w:p>
          <w:p w:rsidR="008606C5" w:rsidRPr="003015A1" w:rsidRDefault="008606C5" w:rsidP="006236FE">
            <w:pPr>
              <w:tabs>
                <w:tab w:val="left" w:pos="480"/>
                <w:tab w:val="left" w:pos="743"/>
                <w:tab w:val="left" w:pos="1260"/>
              </w:tabs>
              <w:ind w:left="-100" w:right="-108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5860" w:type="dxa"/>
          </w:tcPr>
          <w:p w:rsidR="008606C5" w:rsidRPr="003015A1" w:rsidRDefault="008606C5" w:rsidP="006236FE">
            <w:pPr>
              <w:rPr>
                <w:bCs/>
                <w:color w:val="000000"/>
              </w:rPr>
            </w:pPr>
            <w:r w:rsidRPr="003015A1">
              <w:rPr>
                <w:bCs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06C5" w:rsidRPr="001747FE" w:rsidTr="00065AE9">
        <w:trPr>
          <w:trHeight w:val="237"/>
        </w:trPr>
        <w:tc>
          <w:tcPr>
            <w:tcW w:w="636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47FE">
              <w:rPr>
                <w:b/>
                <w:bCs/>
                <w:color w:val="000000"/>
              </w:rPr>
              <w:t>048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1 12 00000 00 0000 </w:t>
            </w:r>
            <w:r w:rsidRPr="000F5B68">
              <w:rPr>
                <w:b/>
                <w:bCs/>
                <w:color w:val="000000"/>
              </w:rPr>
              <w:t>000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F5B68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jc w:val="center"/>
            </w:pPr>
            <w:r w:rsidRPr="001747FE">
              <w:t>048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jc w:val="center"/>
            </w:pPr>
            <w:r w:rsidRPr="000F5B68">
              <w:t>1 12 01010 01 0000 120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</w:pPr>
            <w:r w:rsidRPr="000F5B68">
              <w:t xml:space="preserve">Плата за выбросы загрязняющих веществ в атмосферный воздух  стационарными объектами    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jc w:val="center"/>
            </w:pPr>
            <w:r w:rsidRPr="001747FE">
              <w:t>048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jc w:val="center"/>
            </w:pPr>
            <w:r w:rsidRPr="000F5B68">
              <w:t>1 12 01020 01 0000 120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</w:pPr>
            <w:r w:rsidRPr="000F5B68">
              <w:t xml:space="preserve">Плата за выбросы загрязняющих веществ в атмосферный воздух  передвижными объектами     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jc w:val="center"/>
            </w:pPr>
            <w:r w:rsidRPr="001747FE">
              <w:t>048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jc w:val="center"/>
            </w:pPr>
            <w:r w:rsidRPr="000F5B68">
              <w:t>1 12 01030 01 0000 120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</w:pPr>
            <w:r w:rsidRPr="000F5B68">
              <w:t xml:space="preserve">Плата за сбросы загрязняющих  веществ в водные объекты   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1747FE" w:rsidRDefault="008606C5" w:rsidP="006C47D0">
            <w:pPr>
              <w:jc w:val="center"/>
            </w:pPr>
            <w:r w:rsidRPr="001747FE">
              <w:t>048</w:t>
            </w:r>
          </w:p>
        </w:tc>
        <w:tc>
          <w:tcPr>
            <w:tcW w:w="3073" w:type="dxa"/>
          </w:tcPr>
          <w:p w:rsidR="008606C5" w:rsidRPr="001747FE" w:rsidRDefault="008606C5" w:rsidP="00C42759">
            <w:pPr>
              <w:jc w:val="center"/>
            </w:pPr>
            <w:r w:rsidRPr="001747FE">
              <w:t>1 12 01040 01 0000 120</w:t>
            </w:r>
          </w:p>
        </w:tc>
        <w:tc>
          <w:tcPr>
            <w:tcW w:w="5860" w:type="dxa"/>
          </w:tcPr>
          <w:p w:rsidR="008606C5" w:rsidRPr="001747FE" w:rsidRDefault="008606C5" w:rsidP="006C47D0">
            <w:pPr>
              <w:autoSpaceDE w:val="0"/>
              <w:autoSpaceDN w:val="0"/>
              <w:adjustRightInd w:val="0"/>
            </w:pPr>
            <w:r w:rsidRPr="001747FE">
              <w:t xml:space="preserve">Плата за размещение отходов  производства и потребления   </w:t>
            </w:r>
          </w:p>
        </w:tc>
      </w:tr>
      <w:tr w:rsidR="008606C5" w:rsidRPr="000F5B68" w:rsidTr="00065AE9">
        <w:trPr>
          <w:trHeight w:val="349"/>
        </w:trPr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F5B68">
              <w:rPr>
                <w:b/>
                <w:bCs/>
                <w:color w:val="000000"/>
              </w:rPr>
              <w:t>000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bCs/>
                <w:color w:val="000000"/>
              </w:rPr>
            </w:pPr>
            <w:r w:rsidRPr="000F5B68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F5B68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</w:tr>
      <w:tr w:rsidR="008606C5" w:rsidRPr="000F5B68" w:rsidTr="00065AE9">
        <w:trPr>
          <w:trHeight w:val="349"/>
        </w:trPr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bCs/>
                <w:color w:val="000000"/>
              </w:rPr>
            </w:pPr>
            <w:r w:rsidRPr="000F5B68">
              <w:rPr>
                <w:bCs/>
                <w:color w:val="000000"/>
              </w:rPr>
              <w:t>1 16 03010 01 0000 140</w:t>
            </w:r>
          </w:p>
        </w:tc>
        <w:tc>
          <w:tcPr>
            <w:tcW w:w="5860" w:type="dxa"/>
          </w:tcPr>
          <w:p w:rsidR="008606C5" w:rsidRPr="000F5B68" w:rsidRDefault="008606C5" w:rsidP="00137F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F5B68">
              <w:rPr>
                <w:bCs/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8606C5" w:rsidRPr="000F5B68" w:rsidTr="00065AE9">
        <w:trPr>
          <w:trHeight w:val="349"/>
        </w:trPr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5B68">
              <w:rPr>
                <w:bCs/>
                <w:color w:val="000000"/>
              </w:rPr>
              <w:t>188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Cs/>
                <w:color w:val="000000"/>
              </w:rPr>
            </w:pPr>
            <w:r w:rsidRPr="000F5B68">
              <w:rPr>
                <w:bCs/>
                <w:color w:val="000000"/>
              </w:rPr>
              <w:t>1 16 03030 01 0000 140</w:t>
            </w:r>
          </w:p>
        </w:tc>
        <w:tc>
          <w:tcPr>
            <w:tcW w:w="5860" w:type="dxa"/>
          </w:tcPr>
          <w:p w:rsidR="008606C5" w:rsidRPr="000F5B68" w:rsidRDefault="008606C5" w:rsidP="00137F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F5B68">
              <w:rPr>
                <w:bCs/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8606C5" w:rsidRPr="000F5B68" w:rsidTr="00065AE9">
        <w:trPr>
          <w:trHeight w:val="349"/>
        </w:trPr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5B68">
              <w:rPr>
                <w:bCs/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Cs/>
                <w:color w:val="000000"/>
              </w:rPr>
            </w:pPr>
            <w:r w:rsidRPr="000F5B68">
              <w:rPr>
                <w:bCs/>
                <w:color w:val="000000"/>
              </w:rPr>
              <w:t>1 16 06000 01 0000 140</w:t>
            </w:r>
          </w:p>
        </w:tc>
        <w:tc>
          <w:tcPr>
            <w:tcW w:w="5860" w:type="dxa"/>
          </w:tcPr>
          <w:p w:rsidR="008606C5" w:rsidRPr="000F5B68" w:rsidRDefault="008606C5" w:rsidP="00137F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F5B68">
              <w:rPr>
                <w:bCs/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8606C5" w:rsidRPr="000F5B68" w:rsidTr="00065AE9">
        <w:trPr>
          <w:trHeight w:val="349"/>
        </w:trPr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588</w:t>
            </w:r>
          </w:p>
        </w:tc>
        <w:tc>
          <w:tcPr>
            <w:tcW w:w="3073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1 16 05000 01 0000 140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B68">
              <w:t xml:space="preserve">Денежные взыскания (штрафы) за нарушение валютного законодательства Российской Федерации и актов органов валютного регулирования, а также законодательства Российской Федерации в области </w:t>
            </w:r>
            <w:r w:rsidRPr="000F5B68">
              <w:lastRenderedPageBreak/>
              <w:t>экспортного контроля</w:t>
            </w:r>
          </w:p>
        </w:tc>
      </w:tr>
      <w:tr w:rsidR="008606C5" w:rsidRPr="000F5B68" w:rsidTr="00065AE9">
        <w:trPr>
          <w:trHeight w:val="349"/>
        </w:trPr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lastRenderedPageBreak/>
              <w:t>188</w:t>
            </w:r>
          </w:p>
        </w:tc>
        <w:tc>
          <w:tcPr>
            <w:tcW w:w="3073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1 16 08000 01 0000 140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B68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8606C5" w:rsidRPr="000F5B68" w:rsidTr="00065AE9">
        <w:trPr>
          <w:trHeight w:val="349"/>
        </w:trPr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5B68">
              <w:rPr>
                <w:bCs/>
                <w:color w:val="000000"/>
              </w:rPr>
              <w:t>050</w:t>
            </w:r>
          </w:p>
        </w:tc>
        <w:tc>
          <w:tcPr>
            <w:tcW w:w="3073" w:type="dxa"/>
          </w:tcPr>
          <w:p w:rsidR="008606C5" w:rsidRPr="000F5B68" w:rsidRDefault="008606C5" w:rsidP="003C7AE3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Cs/>
                <w:color w:val="000000"/>
              </w:rPr>
            </w:pPr>
            <w:r w:rsidRPr="000F5B68">
              <w:rPr>
                <w:bCs/>
                <w:color w:val="000000"/>
              </w:rPr>
              <w:t>1 16 20010 06 0000 140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F5B68">
              <w:t>Денежные взыскания(штрафы)за нарушение законодательства  Российской Федерации о государственных внебюджетных фондах и о конкретных видах обязательного социального страхования,</w:t>
            </w:r>
            <w:r>
              <w:t xml:space="preserve"> </w:t>
            </w:r>
            <w:r w:rsidRPr="000F5B68">
              <w:t>бюджетного</w:t>
            </w:r>
            <w:r>
              <w:t xml:space="preserve"> законодательства (в части бюд</w:t>
            </w:r>
            <w:r w:rsidRPr="000F5B68">
              <w:t>жета Пенсионного фонда российской Федерации)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322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1 16 21040 04 0000 </w:t>
            </w:r>
            <w:r w:rsidRPr="000F5B68">
              <w:rPr>
                <w:color w:val="000000"/>
              </w:rPr>
              <w:t>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188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1 16 21040 04 0000 </w:t>
            </w:r>
            <w:r w:rsidRPr="000F5B68">
              <w:rPr>
                <w:color w:val="000000"/>
              </w:rPr>
              <w:t>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Денежные взыскания (штрафы)и иные суммы взыскиваемые с лиц виновных в совершении преступлений и в возмещении ущерба имуществу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076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1 16 25030 01 0000 </w:t>
            </w:r>
            <w:r w:rsidRPr="000F5B68">
              <w:rPr>
                <w:color w:val="000000"/>
              </w:rPr>
              <w:t>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189</w:t>
            </w:r>
          </w:p>
        </w:tc>
        <w:tc>
          <w:tcPr>
            <w:tcW w:w="3073" w:type="dxa"/>
          </w:tcPr>
          <w:p w:rsidR="008606C5" w:rsidRPr="000F5B68" w:rsidRDefault="008606C5" w:rsidP="003015A1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1 16  5030 01 0000 </w:t>
            </w:r>
            <w:r w:rsidRPr="000F5B68">
              <w:rPr>
                <w:color w:val="000000"/>
              </w:rPr>
              <w:t>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050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1 16 25050 01 0000 </w:t>
            </w:r>
            <w:r w:rsidRPr="000F5B68">
              <w:rPr>
                <w:color w:val="000000"/>
              </w:rPr>
              <w:t>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081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1 16 25060 01 0000 140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141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1 16 25060 01 0000 140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072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1 16 25060 01 0000 140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321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1 16 25060 01 0000 140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177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1 16 27000 01 0000 </w:t>
            </w:r>
            <w:r w:rsidRPr="000F5B68">
              <w:rPr>
                <w:color w:val="000000"/>
              </w:rPr>
              <w:t>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Денежные взыскания (штрафы) за нарушение Федерального закона "О пожарной безопасности"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141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1 16 28000 01 0000 </w:t>
            </w:r>
            <w:r w:rsidRPr="000F5B68">
              <w:rPr>
                <w:color w:val="000000"/>
              </w:rPr>
              <w:t>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8606C5" w:rsidRPr="000F5B68" w:rsidTr="00065AE9">
        <w:trPr>
          <w:trHeight w:val="1866"/>
        </w:trPr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1 16 03010 01 0000 140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B68"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182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0F5B68">
              <w:rPr>
                <w:color w:val="000000"/>
              </w:rPr>
              <w:t>16 30013 01 0000 140</w:t>
            </w:r>
          </w:p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</w:p>
        </w:tc>
        <w:tc>
          <w:tcPr>
            <w:tcW w:w="5860" w:type="dxa"/>
          </w:tcPr>
          <w:p w:rsidR="008606C5" w:rsidRPr="000F5B68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0F5B68">
              <w:t xml:space="preserve">Денежные взыскания(штрафы)за нарушение правил перевозки крупногабаритных и тяжеловесных грузов по автомобильным дорогам общего пользования </w:t>
            </w:r>
            <w:r w:rsidRPr="000F5B68">
              <w:lastRenderedPageBreak/>
              <w:t>местного значения городских округов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1 16 30030 01 0000 140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B68">
              <w:t>Прочие денежные взыскания (штрафы) за правонарушения в области дорожного движения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3" w:type="dxa"/>
          </w:tcPr>
          <w:p w:rsidR="008606C5" w:rsidRPr="000F5B68" w:rsidRDefault="008606C5" w:rsidP="00DC70B8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1 16 33040 04 0000 140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B6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3" w:type="dxa"/>
          </w:tcPr>
          <w:p w:rsidR="008606C5" w:rsidRPr="000F5B68" w:rsidRDefault="008606C5" w:rsidP="00DC70B8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1 16 43000 01 0000 140</w:t>
            </w:r>
          </w:p>
          <w:p w:rsidR="008606C5" w:rsidRPr="000F5B68" w:rsidRDefault="008606C5" w:rsidP="00DC70B8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</w:p>
        </w:tc>
        <w:tc>
          <w:tcPr>
            <w:tcW w:w="5860" w:type="dxa"/>
          </w:tcPr>
          <w:p w:rsidR="008606C5" w:rsidRPr="000F5B68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B68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3" w:type="dxa"/>
          </w:tcPr>
          <w:p w:rsidR="008606C5" w:rsidRPr="000F5B68" w:rsidRDefault="008606C5" w:rsidP="00DC70B8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1 16 45000 01 0000 140</w:t>
            </w:r>
          </w:p>
          <w:p w:rsidR="008606C5" w:rsidRPr="000F5B68" w:rsidRDefault="008606C5" w:rsidP="00DC70B8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</w:p>
        </w:tc>
        <w:tc>
          <w:tcPr>
            <w:tcW w:w="5860" w:type="dxa"/>
          </w:tcPr>
          <w:p w:rsidR="008606C5" w:rsidRPr="000F5B68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B68"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141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1 16 90040 04 0000 140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B6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498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1 16 90040 04</w:t>
            </w:r>
            <w:r w:rsidRPr="000F5B68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0F5B68">
              <w:rPr>
                <w:color w:val="000000"/>
              </w:rPr>
              <w:t>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133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1 16 90040 04 0000</w:t>
            </w:r>
            <w:r w:rsidRPr="000F5B68">
              <w:rPr>
                <w:color w:val="000000"/>
              </w:rPr>
              <w:t xml:space="preserve"> 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050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1 16 90040 04 0000 </w:t>
            </w:r>
            <w:r w:rsidRPr="000F5B68">
              <w:rPr>
                <w:color w:val="000000"/>
              </w:rPr>
              <w:t>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177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1 16 90040 04 0000 </w:t>
            </w:r>
            <w:r w:rsidRPr="000F5B68">
              <w:rPr>
                <w:color w:val="000000"/>
              </w:rPr>
              <w:t>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106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1 16 90040 04 0000 </w:t>
            </w:r>
            <w:r w:rsidRPr="000F5B68">
              <w:rPr>
                <w:color w:val="000000"/>
              </w:rPr>
              <w:t>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188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1 16 90040 04 0000 140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7731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8606C5" w:rsidRPr="000F5B68" w:rsidRDefault="008606C5" w:rsidP="00773157">
            <w:pPr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</w:tcPr>
          <w:p w:rsidR="008606C5" w:rsidRPr="000F5B68" w:rsidRDefault="008606C5" w:rsidP="007731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5B68">
              <w:rPr>
                <w:bCs/>
                <w:sz w:val="28"/>
                <w:szCs w:val="28"/>
              </w:rPr>
              <w:t>«</w:t>
            </w:r>
            <w:r w:rsidRPr="000F5B68">
              <w:rPr>
                <w:b/>
                <w:sz w:val="28"/>
                <w:szCs w:val="28"/>
              </w:rPr>
              <w:t>Финансовое управление администрации ГО «город Каспийск»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0F5B68" w:rsidRDefault="008606C5" w:rsidP="006C47D0">
            <w:pPr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 xml:space="preserve">1 13 </w:t>
            </w:r>
            <w:r>
              <w:rPr>
                <w:color w:val="000000"/>
              </w:rPr>
              <w:t xml:space="preserve">02994 </w:t>
            </w:r>
            <w:r w:rsidRPr="000F5B68">
              <w:rPr>
                <w:color w:val="000000"/>
              </w:rPr>
              <w:t>04 0000 130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rPr>
                <w:color w:val="000000"/>
              </w:rPr>
            </w:pPr>
            <w:r w:rsidRPr="000F5B68">
              <w:rPr>
                <w:color w:val="000000"/>
              </w:rPr>
              <w:t>Прочие доходы компенсации затрат бюджетов городских округов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1 13 01994 04 0000 130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B68">
              <w:rPr>
                <w:color w:val="000000"/>
              </w:rPr>
              <w:t>Прочие доходы от оказания платных услуг (работ) получателями средств бюджетных городских округов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1 16 90040 04 0000 140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rPr>
                <w:color w:val="000000"/>
              </w:rPr>
            </w:pPr>
            <w:r w:rsidRPr="000F5B6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0F5B68" w:rsidRDefault="008606C5" w:rsidP="006C47D0">
            <w:pPr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0F5B68" w:rsidRDefault="008606C5" w:rsidP="00C42759">
            <w:pPr>
              <w:ind w:left="-100" w:right="-108"/>
              <w:jc w:val="center"/>
              <w:rPr>
                <w:color w:val="000000"/>
              </w:rPr>
            </w:pPr>
            <w:r w:rsidRPr="000F5B68">
              <w:rPr>
                <w:color w:val="000000"/>
              </w:rPr>
              <w:t>1 17 01040 04 0000 180</w:t>
            </w:r>
          </w:p>
        </w:tc>
        <w:tc>
          <w:tcPr>
            <w:tcW w:w="5860" w:type="dxa"/>
          </w:tcPr>
          <w:p w:rsidR="008606C5" w:rsidRPr="000F5B68" w:rsidRDefault="008606C5" w:rsidP="006C47D0">
            <w:pPr>
              <w:rPr>
                <w:color w:val="000000"/>
              </w:rPr>
            </w:pPr>
            <w:r w:rsidRPr="000F5B68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8606C5" w:rsidRDefault="008606C5" w:rsidP="006C47D0">
            <w:pPr>
              <w:jc w:val="center"/>
              <w:rPr>
                <w:b/>
              </w:rPr>
            </w:pPr>
            <w:r w:rsidRPr="008606C5">
              <w:rPr>
                <w:b/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8606C5" w:rsidRDefault="008606C5" w:rsidP="00C42759">
            <w:pPr>
              <w:jc w:val="center"/>
              <w:rPr>
                <w:b/>
              </w:rPr>
            </w:pPr>
            <w:r w:rsidRPr="008606C5">
              <w:rPr>
                <w:b/>
              </w:rPr>
              <w:t>2 00  0000 00 0000 000</w:t>
            </w:r>
          </w:p>
        </w:tc>
        <w:tc>
          <w:tcPr>
            <w:tcW w:w="5860" w:type="dxa"/>
          </w:tcPr>
          <w:p w:rsidR="008606C5" w:rsidRPr="008606C5" w:rsidRDefault="008606C5" w:rsidP="006C47D0">
            <w:pPr>
              <w:rPr>
                <w:b/>
              </w:rPr>
            </w:pPr>
            <w:r w:rsidRPr="008606C5">
              <w:rPr>
                <w:b/>
              </w:rPr>
              <w:t>БЕЗВОЗМЕЗДНЫЕ ПОСТУПЛЕНИЯ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8606C5" w:rsidRDefault="008606C5" w:rsidP="00CF49D1">
            <w:pPr>
              <w:jc w:val="center"/>
              <w:rPr>
                <w:b/>
              </w:rPr>
            </w:pPr>
            <w:r w:rsidRPr="008606C5">
              <w:rPr>
                <w:b/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8606C5" w:rsidRDefault="008606C5" w:rsidP="00464E35">
            <w:pPr>
              <w:jc w:val="center"/>
              <w:rPr>
                <w:b/>
              </w:rPr>
            </w:pPr>
            <w:r w:rsidRPr="008606C5">
              <w:rPr>
                <w:b/>
              </w:rPr>
              <w:t>2 02  0000 00 0000 000</w:t>
            </w:r>
          </w:p>
        </w:tc>
        <w:tc>
          <w:tcPr>
            <w:tcW w:w="5860" w:type="dxa"/>
          </w:tcPr>
          <w:p w:rsidR="008606C5" w:rsidRPr="008606C5" w:rsidRDefault="008606C5" w:rsidP="00464E35">
            <w:pPr>
              <w:rPr>
                <w:b/>
              </w:rPr>
            </w:pPr>
            <w:r w:rsidRPr="008606C5">
              <w:rPr>
                <w:b/>
              </w:rPr>
              <w:t>БЕЗВОЗМЕЗДНЫЕ ПОСТУПЛЕНИЯ  ОТ ДРУГИХ БЮДЖЕТОВ БЮДЖЕТНОЙ СИСТЕМЫ РФ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464E35" w:rsidRDefault="008606C5" w:rsidP="006C47D0">
            <w:pPr>
              <w:jc w:val="center"/>
              <w:rPr>
                <w:b/>
                <w:i/>
              </w:rPr>
            </w:pPr>
            <w:r w:rsidRPr="00464E35">
              <w:rPr>
                <w:b/>
                <w:i/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464E35" w:rsidRDefault="008606C5" w:rsidP="00957584">
            <w:pPr>
              <w:jc w:val="center"/>
              <w:rPr>
                <w:b/>
                <w:i/>
              </w:rPr>
            </w:pPr>
            <w:r w:rsidRPr="00464E35">
              <w:rPr>
                <w:b/>
                <w:i/>
              </w:rPr>
              <w:t>2 02 10000 00 0000 151</w:t>
            </w:r>
          </w:p>
        </w:tc>
        <w:tc>
          <w:tcPr>
            <w:tcW w:w="5860" w:type="dxa"/>
          </w:tcPr>
          <w:p w:rsidR="008606C5" w:rsidRPr="00464E35" w:rsidRDefault="008606C5" w:rsidP="006C47D0">
            <w:pPr>
              <w:rPr>
                <w:b/>
                <w:i/>
              </w:rPr>
            </w:pPr>
            <w:r w:rsidRPr="00464E35">
              <w:rPr>
                <w:b/>
                <w:i/>
              </w:rPr>
              <w:t xml:space="preserve">Дотации бюджетам бюджетной системы </w:t>
            </w:r>
            <w:r w:rsidRPr="00464E35">
              <w:rPr>
                <w:b/>
                <w:i/>
              </w:rPr>
              <w:lastRenderedPageBreak/>
              <w:t xml:space="preserve">Российской Федерации 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CF1783" w:rsidRDefault="008606C5" w:rsidP="006C47D0">
            <w:pPr>
              <w:jc w:val="center"/>
              <w:rPr>
                <w:color w:val="000000"/>
              </w:rPr>
            </w:pPr>
            <w:r w:rsidRPr="00CF1783">
              <w:rPr>
                <w:color w:val="000000"/>
              </w:rPr>
              <w:lastRenderedPageBreak/>
              <w:t>992</w:t>
            </w:r>
          </w:p>
        </w:tc>
        <w:tc>
          <w:tcPr>
            <w:tcW w:w="3073" w:type="dxa"/>
          </w:tcPr>
          <w:p w:rsidR="008606C5" w:rsidRPr="00CF1783" w:rsidRDefault="008606C5" w:rsidP="00957584">
            <w:pPr>
              <w:jc w:val="center"/>
            </w:pPr>
            <w:r w:rsidRPr="00CF1783">
              <w:t>2 02 15001 04 0000 151</w:t>
            </w:r>
          </w:p>
        </w:tc>
        <w:tc>
          <w:tcPr>
            <w:tcW w:w="5860" w:type="dxa"/>
          </w:tcPr>
          <w:p w:rsidR="008606C5" w:rsidRPr="00CF1783" w:rsidRDefault="008606C5" w:rsidP="006C47D0">
            <w:r w:rsidRPr="00CF1783">
              <w:t>Дотации бюджетам городских округов на выравнивание бюджетной обеспеченности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464E35" w:rsidRDefault="008606C5" w:rsidP="006C47D0">
            <w:pPr>
              <w:jc w:val="center"/>
              <w:rPr>
                <w:b/>
                <w:i/>
              </w:rPr>
            </w:pPr>
            <w:r w:rsidRPr="00464E35">
              <w:rPr>
                <w:b/>
                <w:i/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464E35" w:rsidRDefault="008606C5" w:rsidP="00957584">
            <w:pPr>
              <w:jc w:val="center"/>
              <w:rPr>
                <w:b/>
                <w:i/>
              </w:rPr>
            </w:pPr>
            <w:r w:rsidRPr="00464E35">
              <w:rPr>
                <w:b/>
                <w:i/>
              </w:rPr>
              <w:t>2 02 20000 00 0000 151</w:t>
            </w:r>
          </w:p>
        </w:tc>
        <w:tc>
          <w:tcPr>
            <w:tcW w:w="5860" w:type="dxa"/>
          </w:tcPr>
          <w:p w:rsidR="008606C5" w:rsidRPr="00464E35" w:rsidRDefault="008606C5" w:rsidP="00957584">
            <w:pPr>
              <w:rPr>
                <w:b/>
                <w:i/>
              </w:rPr>
            </w:pPr>
            <w:r w:rsidRPr="00464E35">
              <w:rPr>
                <w:b/>
                <w:i/>
              </w:rPr>
              <w:t>Субсидии бюджетам бюджетной системы Российской Федерации  (межбюджетные субсидии)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CF1783" w:rsidRDefault="008606C5" w:rsidP="006C47D0">
            <w:pPr>
              <w:jc w:val="center"/>
              <w:rPr>
                <w:color w:val="000000"/>
              </w:rPr>
            </w:pPr>
            <w:r w:rsidRPr="00CF1783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CF1783" w:rsidRDefault="008606C5" w:rsidP="00957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783">
              <w:t>2 02 20051 04 0000 151</w:t>
            </w:r>
          </w:p>
        </w:tc>
        <w:tc>
          <w:tcPr>
            <w:tcW w:w="5860" w:type="dxa"/>
          </w:tcPr>
          <w:p w:rsidR="008606C5" w:rsidRPr="00CF1783" w:rsidRDefault="008606C5" w:rsidP="006C47D0">
            <w:r w:rsidRPr="00CF1783">
              <w:t>Субсидии бюджетам городских округов на реализацию федеральных целевых программ</w:t>
            </w:r>
          </w:p>
        </w:tc>
      </w:tr>
      <w:tr w:rsidR="008606C5" w:rsidRPr="000F5B68" w:rsidTr="00065AE9">
        <w:tc>
          <w:tcPr>
            <w:tcW w:w="636" w:type="dxa"/>
          </w:tcPr>
          <w:p w:rsidR="008606C5" w:rsidRPr="00CF1783" w:rsidRDefault="008606C5" w:rsidP="006C47D0">
            <w:pPr>
              <w:jc w:val="center"/>
            </w:pPr>
            <w:r w:rsidRPr="00CF1783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CF1783" w:rsidRDefault="008606C5" w:rsidP="00957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783">
              <w:t>2 02 20079 04 0000 151</w:t>
            </w:r>
          </w:p>
        </w:tc>
        <w:tc>
          <w:tcPr>
            <w:tcW w:w="5860" w:type="dxa"/>
          </w:tcPr>
          <w:p w:rsidR="008606C5" w:rsidRPr="00CF1783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783">
              <w:t>Субсидии бюджетам городских округов на переселении граждан из жилищного фонда, признанного не пригодным для проживания, и (или) жилищного фонда с высоким уровнем износа (более 70 процентов)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957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2 02 20298 04 0001 151</w:t>
            </w:r>
          </w:p>
        </w:tc>
        <w:tc>
          <w:tcPr>
            <w:tcW w:w="5860" w:type="dxa"/>
          </w:tcPr>
          <w:p w:rsidR="008606C5" w:rsidRPr="00651026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Субсидии бюджетам городских округов на обеспечении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ЖКХ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957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2 02 20299 04 0002 151</w:t>
            </w:r>
          </w:p>
        </w:tc>
        <w:tc>
          <w:tcPr>
            <w:tcW w:w="5860" w:type="dxa"/>
          </w:tcPr>
          <w:p w:rsidR="008606C5" w:rsidRPr="00651026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Субсидии бюджетам городских округов на обеспечении мероприятий по переселению граждан из аварийного фонда за счет средств, поступивших от государственной корпорации Фонд содействия реформированию ЖКХ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957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2 02 20301 04 0001 151</w:t>
            </w:r>
          </w:p>
        </w:tc>
        <w:tc>
          <w:tcPr>
            <w:tcW w:w="5860" w:type="dxa"/>
          </w:tcPr>
          <w:p w:rsidR="008606C5" w:rsidRPr="00651026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Субсидии бюджетам городских округов на обеспечении мероприятий по капитальному ремонту многоквартирных домов за счет средств бюджетов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957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2 02 20302 04 0002 151</w:t>
            </w:r>
          </w:p>
        </w:tc>
        <w:tc>
          <w:tcPr>
            <w:tcW w:w="5860" w:type="dxa"/>
          </w:tcPr>
          <w:p w:rsidR="008606C5" w:rsidRPr="00651026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Субсидии бюджетам городских округов на обеспечении мероприятий по переселению граждан из аварийного жилищного фонда за счет средств бюджетов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C427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2 02 02102 04 0000 151</w:t>
            </w:r>
          </w:p>
        </w:tc>
        <w:tc>
          <w:tcPr>
            <w:tcW w:w="5860" w:type="dxa"/>
          </w:tcPr>
          <w:p w:rsidR="008606C5" w:rsidRPr="00651026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  <w:rPr>
                <w:color w:val="000000"/>
              </w:rPr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957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2 02 20216 04 0000 151</w:t>
            </w:r>
          </w:p>
        </w:tc>
        <w:tc>
          <w:tcPr>
            <w:tcW w:w="5860" w:type="dxa"/>
          </w:tcPr>
          <w:p w:rsidR="008606C5" w:rsidRPr="00651026" w:rsidRDefault="008606C5" w:rsidP="00197A1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Субсидии бюджетам городских округов на осуществление дорожной деятельности в отношении автомобильных дорог общего пользования, а так же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F516EE" w:rsidRDefault="008606C5" w:rsidP="006236FE">
            <w:pPr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F516EE" w:rsidRDefault="008606C5" w:rsidP="00F516EE">
            <w:pPr>
              <w:ind w:left="-100" w:right="-108"/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2 02 25027 04 0000 151</w:t>
            </w:r>
          </w:p>
          <w:p w:rsidR="008606C5" w:rsidRPr="00F516EE" w:rsidRDefault="008606C5" w:rsidP="006236FE">
            <w:pPr>
              <w:ind w:left="-100" w:right="-108"/>
              <w:rPr>
                <w:b/>
                <w:color w:val="000000"/>
                <w:u w:val="single"/>
              </w:rPr>
            </w:pPr>
          </w:p>
        </w:tc>
        <w:tc>
          <w:tcPr>
            <w:tcW w:w="5860" w:type="dxa"/>
          </w:tcPr>
          <w:p w:rsidR="008606C5" w:rsidRPr="00F516EE" w:rsidRDefault="008606C5" w:rsidP="006236FE">
            <w:pPr>
              <w:rPr>
                <w:color w:val="000000"/>
              </w:rPr>
            </w:pPr>
            <w:r w:rsidRPr="00F516EE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F516EE" w:rsidRDefault="008606C5" w:rsidP="006236FE">
            <w:pPr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F516EE" w:rsidRDefault="008606C5" w:rsidP="00F516EE">
            <w:pPr>
              <w:ind w:left="-100" w:right="-108"/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2 02 25555 04 0000 151</w:t>
            </w:r>
          </w:p>
          <w:p w:rsidR="008606C5" w:rsidRPr="00F516EE" w:rsidRDefault="008606C5" w:rsidP="00F516EE">
            <w:pPr>
              <w:ind w:left="-100" w:right="-108"/>
              <w:rPr>
                <w:b/>
                <w:color w:val="000000"/>
                <w:u w:val="single"/>
              </w:rPr>
            </w:pPr>
          </w:p>
        </w:tc>
        <w:tc>
          <w:tcPr>
            <w:tcW w:w="5860" w:type="dxa"/>
          </w:tcPr>
          <w:p w:rsidR="008606C5" w:rsidRPr="00F516EE" w:rsidRDefault="008606C5" w:rsidP="006236FE">
            <w:pPr>
              <w:rPr>
                <w:color w:val="000000"/>
              </w:rPr>
            </w:pPr>
            <w:r w:rsidRPr="00F516EE">
              <w:rPr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197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2 02 29999 04 0000 151</w:t>
            </w:r>
          </w:p>
        </w:tc>
        <w:tc>
          <w:tcPr>
            <w:tcW w:w="5860" w:type="dxa"/>
          </w:tcPr>
          <w:p w:rsidR="008606C5" w:rsidRPr="00651026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Прочие субсидии бюджетам городских округов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464E35" w:rsidRDefault="008606C5" w:rsidP="006C47D0">
            <w:pPr>
              <w:jc w:val="center"/>
              <w:rPr>
                <w:b/>
                <w:i/>
              </w:rPr>
            </w:pPr>
            <w:r w:rsidRPr="00464E35">
              <w:rPr>
                <w:b/>
                <w:i/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464E35" w:rsidRDefault="008606C5" w:rsidP="00197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4E35">
              <w:rPr>
                <w:b/>
                <w:i/>
              </w:rPr>
              <w:t>2 02 30000 00 0000 151</w:t>
            </w:r>
          </w:p>
        </w:tc>
        <w:tc>
          <w:tcPr>
            <w:tcW w:w="5860" w:type="dxa"/>
          </w:tcPr>
          <w:p w:rsidR="008606C5" w:rsidRPr="00464E35" w:rsidRDefault="008606C5" w:rsidP="00197A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64E35">
              <w:rPr>
                <w:b/>
                <w:i/>
              </w:rPr>
              <w:t xml:space="preserve">Субвенции бюджетам бюджетной системы Российской Федерации 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F516EE" w:rsidRDefault="008606C5" w:rsidP="006236FE">
            <w:pPr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F516EE" w:rsidRDefault="008606C5" w:rsidP="00F516EE">
            <w:pPr>
              <w:ind w:left="-100" w:right="-108"/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2 02 30024 04 0000 151</w:t>
            </w:r>
          </w:p>
        </w:tc>
        <w:tc>
          <w:tcPr>
            <w:tcW w:w="5860" w:type="dxa"/>
          </w:tcPr>
          <w:p w:rsidR="008606C5" w:rsidRPr="00F516EE" w:rsidRDefault="008606C5" w:rsidP="006236FE">
            <w:pPr>
              <w:rPr>
                <w:color w:val="000000"/>
              </w:rPr>
            </w:pPr>
            <w:r w:rsidRPr="00F516E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F516EE" w:rsidRDefault="008606C5" w:rsidP="006236FE">
            <w:pPr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F516EE" w:rsidRDefault="008606C5" w:rsidP="00F516EE">
            <w:pPr>
              <w:ind w:left="-100" w:right="-108"/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2 02 30027 04 0000 151</w:t>
            </w:r>
          </w:p>
        </w:tc>
        <w:tc>
          <w:tcPr>
            <w:tcW w:w="5860" w:type="dxa"/>
          </w:tcPr>
          <w:p w:rsidR="008606C5" w:rsidRPr="00F516EE" w:rsidRDefault="008606C5" w:rsidP="006236FE">
            <w:pPr>
              <w:rPr>
                <w:color w:val="000000"/>
              </w:rPr>
            </w:pPr>
            <w:r w:rsidRPr="00F516EE">
              <w:rPr>
                <w:color w:val="000000"/>
              </w:rPr>
              <w:t xml:space="preserve">Субвенции бюджетам городских округов на </w:t>
            </w:r>
            <w:r w:rsidRPr="00F516EE">
              <w:rPr>
                <w:color w:val="00000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F516EE" w:rsidRDefault="008606C5" w:rsidP="006236FE">
            <w:pPr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lastRenderedPageBreak/>
              <w:t>992</w:t>
            </w:r>
          </w:p>
        </w:tc>
        <w:tc>
          <w:tcPr>
            <w:tcW w:w="3073" w:type="dxa"/>
          </w:tcPr>
          <w:p w:rsidR="008606C5" w:rsidRPr="00F516EE" w:rsidRDefault="008606C5" w:rsidP="00F516EE">
            <w:pPr>
              <w:ind w:left="-100" w:right="-108"/>
              <w:jc w:val="center"/>
              <w:rPr>
                <w:color w:val="000000"/>
              </w:rPr>
            </w:pPr>
            <w:r w:rsidRPr="00F516EE">
              <w:rPr>
                <w:color w:val="000000"/>
              </w:rPr>
              <w:t>2 02 30029 04 0000 151</w:t>
            </w:r>
          </w:p>
        </w:tc>
        <w:tc>
          <w:tcPr>
            <w:tcW w:w="5860" w:type="dxa"/>
          </w:tcPr>
          <w:p w:rsidR="008606C5" w:rsidRPr="00F516EE" w:rsidRDefault="008606C5" w:rsidP="003E6913">
            <w:pPr>
              <w:rPr>
                <w:color w:val="000000"/>
              </w:rPr>
            </w:pPr>
            <w:r w:rsidRPr="00F516EE">
              <w:rPr>
                <w:color w:val="000000"/>
              </w:rPr>
              <w:t xml:space="preserve">Субвенции бюджетам городских округов на компенсацию части платы </w:t>
            </w:r>
            <w:r>
              <w:rPr>
                <w:color w:val="000000"/>
              </w:rPr>
              <w:t xml:space="preserve">с </w:t>
            </w:r>
            <w:r w:rsidRPr="00F516EE">
              <w:rPr>
                <w:color w:val="000000"/>
              </w:rPr>
              <w:t>родител</w:t>
            </w:r>
            <w:r>
              <w:rPr>
                <w:color w:val="000000"/>
              </w:rPr>
              <w:t>ей</w:t>
            </w:r>
            <w:r w:rsidRPr="00F516EE">
              <w:rPr>
                <w:color w:val="000000"/>
              </w:rPr>
              <w:t xml:space="preserve"> за </w:t>
            </w:r>
            <w:r>
              <w:rPr>
                <w:color w:val="000000"/>
              </w:rPr>
              <w:t xml:space="preserve">присмотр и уход за детьми, посещающими </w:t>
            </w:r>
            <w:r w:rsidRPr="00F516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образовательные организации,</w:t>
            </w:r>
            <w:r w:rsidRPr="00F516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реализующие образовательные</w:t>
            </w:r>
            <w:r w:rsidRPr="00F516E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ы</w:t>
            </w:r>
            <w:r w:rsidRPr="00F516EE">
              <w:rPr>
                <w:color w:val="000000"/>
              </w:rPr>
              <w:t xml:space="preserve"> дошкольного образования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F516EE" w:rsidRDefault="008606C5" w:rsidP="006236FE">
            <w:pPr>
              <w:jc w:val="center"/>
              <w:rPr>
                <w:color w:val="000000"/>
              </w:rPr>
            </w:pPr>
          </w:p>
        </w:tc>
        <w:tc>
          <w:tcPr>
            <w:tcW w:w="3073" w:type="dxa"/>
          </w:tcPr>
          <w:p w:rsidR="008606C5" w:rsidRPr="00F516EE" w:rsidRDefault="008606C5" w:rsidP="00F516EE">
            <w:pPr>
              <w:ind w:left="-100" w:right="-108"/>
              <w:jc w:val="center"/>
              <w:rPr>
                <w:color w:val="000000"/>
              </w:rPr>
            </w:pPr>
          </w:p>
        </w:tc>
        <w:tc>
          <w:tcPr>
            <w:tcW w:w="5860" w:type="dxa"/>
          </w:tcPr>
          <w:p w:rsidR="008606C5" w:rsidRPr="00F516EE" w:rsidRDefault="008606C5" w:rsidP="003E6913">
            <w:pPr>
              <w:rPr>
                <w:color w:val="000000"/>
              </w:rPr>
            </w:pPr>
          </w:p>
        </w:tc>
      </w:tr>
      <w:tr w:rsidR="008606C5" w:rsidRPr="00651026" w:rsidTr="00065AE9">
        <w:tc>
          <w:tcPr>
            <w:tcW w:w="636" w:type="dxa"/>
          </w:tcPr>
          <w:p w:rsidR="008606C5" w:rsidRPr="003E6913" w:rsidRDefault="008606C5" w:rsidP="006236FE">
            <w:pPr>
              <w:jc w:val="center"/>
              <w:rPr>
                <w:color w:val="000000"/>
              </w:rPr>
            </w:pPr>
            <w:r w:rsidRPr="003E6913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3E6913" w:rsidRDefault="008606C5" w:rsidP="003E6913">
            <w:pPr>
              <w:ind w:left="-100" w:right="-108"/>
              <w:jc w:val="center"/>
              <w:rPr>
                <w:color w:val="000000"/>
              </w:rPr>
            </w:pPr>
            <w:r w:rsidRPr="003E6913">
              <w:rPr>
                <w:color w:val="000000"/>
              </w:rPr>
              <w:t>2 02 35082 04 0000 151</w:t>
            </w:r>
          </w:p>
        </w:tc>
        <w:tc>
          <w:tcPr>
            <w:tcW w:w="5860" w:type="dxa"/>
          </w:tcPr>
          <w:p w:rsidR="008606C5" w:rsidRPr="003E6913" w:rsidRDefault="008606C5" w:rsidP="006236FE">
            <w:pPr>
              <w:rPr>
                <w:color w:val="000000"/>
              </w:rPr>
            </w:pPr>
            <w:r w:rsidRPr="003E6913">
              <w:rPr>
                <w:color w:val="000000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3E6913" w:rsidRDefault="008606C5" w:rsidP="006236FE">
            <w:pPr>
              <w:jc w:val="center"/>
              <w:rPr>
                <w:color w:val="000000"/>
              </w:rPr>
            </w:pPr>
            <w:r w:rsidRPr="003E6913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3E6913" w:rsidRDefault="008606C5" w:rsidP="003E6913">
            <w:pPr>
              <w:ind w:left="-100" w:right="-108"/>
              <w:jc w:val="center"/>
              <w:rPr>
                <w:color w:val="000000"/>
              </w:rPr>
            </w:pPr>
            <w:r w:rsidRPr="003E6913">
              <w:rPr>
                <w:color w:val="000000"/>
              </w:rPr>
              <w:t>2 02 35</w:t>
            </w:r>
            <w:r>
              <w:rPr>
                <w:color w:val="000000"/>
              </w:rPr>
              <w:t>260</w:t>
            </w:r>
            <w:r w:rsidRPr="003E6913">
              <w:rPr>
                <w:color w:val="000000"/>
              </w:rPr>
              <w:t xml:space="preserve"> 04 0000 151</w:t>
            </w:r>
          </w:p>
        </w:tc>
        <w:tc>
          <w:tcPr>
            <w:tcW w:w="5860" w:type="dxa"/>
          </w:tcPr>
          <w:p w:rsidR="008606C5" w:rsidRPr="003E6913" w:rsidRDefault="008606C5" w:rsidP="006236FE">
            <w:pPr>
              <w:rPr>
                <w:color w:val="000000"/>
              </w:rPr>
            </w:pPr>
            <w:r w:rsidRPr="00651026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197A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2 02 35930 04 0000 151</w:t>
            </w:r>
          </w:p>
        </w:tc>
        <w:tc>
          <w:tcPr>
            <w:tcW w:w="5860" w:type="dxa"/>
          </w:tcPr>
          <w:p w:rsidR="008606C5" w:rsidRPr="00651026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Субвенции бюджетам городских округов на государственную регистрацию актов гражданского состояния (ЗАГС)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  <w:rPr>
                <w:color w:val="000000"/>
              </w:rPr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CF17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 xml:space="preserve">2 02 </w:t>
            </w:r>
            <w:r>
              <w:t>35012</w:t>
            </w:r>
            <w:r w:rsidRPr="00651026">
              <w:t xml:space="preserve"> 04 0000 151</w:t>
            </w:r>
          </w:p>
        </w:tc>
        <w:tc>
          <w:tcPr>
            <w:tcW w:w="5860" w:type="dxa"/>
          </w:tcPr>
          <w:p w:rsidR="008606C5" w:rsidRPr="00651026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8812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2 02 39999 04 0000 151</w:t>
            </w:r>
          </w:p>
        </w:tc>
        <w:tc>
          <w:tcPr>
            <w:tcW w:w="5860" w:type="dxa"/>
          </w:tcPr>
          <w:p w:rsidR="008606C5" w:rsidRPr="00651026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Прочие субвенции бюджетам городских округов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464E35" w:rsidRDefault="008606C5" w:rsidP="006C47D0">
            <w:pPr>
              <w:jc w:val="center"/>
              <w:rPr>
                <w:b/>
                <w:i/>
              </w:rPr>
            </w:pPr>
            <w:r w:rsidRPr="00464E35">
              <w:rPr>
                <w:b/>
                <w:i/>
              </w:rPr>
              <w:t>992</w:t>
            </w:r>
          </w:p>
        </w:tc>
        <w:tc>
          <w:tcPr>
            <w:tcW w:w="3073" w:type="dxa"/>
          </w:tcPr>
          <w:p w:rsidR="008606C5" w:rsidRPr="00464E35" w:rsidRDefault="008606C5" w:rsidP="0088124A">
            <w:pPr>
              <w:jc w:val="center"/>
              <w:rPr>
                <w:b/>
                <w:i/>
              </w:rPr>
            </w:pPr>
            <w:r w:rsidRPr="00464E35">
              <w:rPr>
                <w:b/>
                <w:i/>
              </w:rPr>
              <w:t>2 02 40000 00 0000 000</w:t>
            </w:r>
          </w:p>
        </w:tc>
        <w:tc>
          <w:tcPr>
            <w:tcW w:w="5860" w:type="dxa"/>
          </w:tcPr>
          <w:p w:rsidR="008606C5" w:rsidRPr="00464E35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64E35">
              <w:rPr>
                <w:b/>
                <w:i/>
              </w:rPr>
              <w:t>Иные межбюджетные трансферты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8812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2 02 45160 04 0000 151</w:t>
            </w:r>
          </w:p>
        </w:tc>
        <w:tc>
          <w:tcPr>
            <w:tcW w:w="5860" w:type="dxa"/>
          </w:tcPr>
          <w:p w:rsidR="008606C5" w:rsidRPr="00651026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  <w:rPr>
                <w:color w:val="000000"/>
              </w:rPr>
            </w:pPr>
            <w:r w:rsidRPr="00651026">
              <w:rPr>
                <w:color w:val="000000"/>
              </w:rPr>
              <w:t xml:space="preserve">992 </w:t>
            </w:r>
          </w:p>
        </w:tc>
        <w:tc>
          <w:tcPr>
            <w:tcW w:w="3073" w:type="dxa"/>
          </w:tcPr>
          <w:p w:rsidR="008606C5" w:rsidRPr="00651026" w:rsidRDefault="008606C5" w:rsidP="008812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2 02 45144 04 0000 151</w:t>
            </w:r>
          </w:p>
        </w:tc>
        <w:tc>
          <w:tcPr>
            <w:tcW w:w="5860" w:type="dxa"/>
          </w:tcPr>
          <w:p w:rsidR="008606C5" w:rsidRPr="00651026" w:rsidRDefault="008606C5" w:rsidP="0088124A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rPr>
                <w:rFonts w:eastAsia="Calibri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  <w:rPr>
                <w:rFonts w:eastAsia="Calibri"/>
              </w:rPr>
            </w:pPr>
            <w:r w:rsidRPr="00651026">
              <w:rPr>
                <w:rFonts w:eastAsia="Calibri"/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6C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026">
              <w:rPr>
                <w:rFonts w:eastAsia="Calibri"/>
              </w:rPr>
              <w:t>2 02 04029 04 0000 151</w:t>
            </w:r>
          </w:p>
        </w:tc>
        <w:tc>
          <w:tcPr>
            <w:tcW w:w="5860" w:type="dxa"/>
          </w:tcPr>
          <w:p w:rsidR="008606C5" w:rsidRPr="00651026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026">
              <w:rPr>
                <w:rFonts w:eastAsia="Calibri"/>
              </w:rPr>
              <w:t>Межбюджетные трансферты, передаваемые бюджетам городских округов на реализацию дополнительных мероприятий направленных на снижение напряженности на рынке труда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8812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>2 02 45146 04 0000 151</w:t>
            </w:r>
          </w:p>
        </w:tc>
        <w:tc>
          <w:tcPr>
            <w:tcW w:w="5860" w:type="dxa"/>
          </w:tcPr>
          <w:p w:rsidR="008606C5" w:rsidRPr="00651026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Межбюджетные трансферты, передаваемые бюджетам городских округов,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  <w:rPr>
                <w:rFonts w:eastAsia="Calibri"/>
              </w:rPr>
            </w:pPr>
            <w:r w:rsidRPr="00651026">
              <w:rPr>
                <w:rFonts w:eastAsia="Calibri"/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88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026">
              <w:rPr>
                <w:rFonts w:eastAsia="Calibri"/>
              </w:rPr>
              <w:t>2 02 49999 04 0000 151</w:t>
            </w:r>
          </w:p>
        </w:tc>
        <w:tc>
          <w:tcPr>
            <w:tcW w:w="5860" w:type="dxa"/>
          </w:tcPr>
          <w:p w:rsidR="008606C5" w:rsidRPr="00651026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026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8606C5" w:rsidRDefault="008606C5" w:rsidP="00CF49D1">
            <w:pPr>
              <w:jc w:val="center"/>
              <w:rPr>
                <w:b/>
              </w:rPr>
            </w:pPr>
            <w:r w:rsidRPr="008606C5">
              <w:rPr>
                <w:b/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8606C5" w:rsidRDefault="008606C5" w:rsidP="00CF49D1">
            <w:pPr>
              <w:jc w:val="center"/>
              <w:rPr>
                <w:b/>
              </w:rPr>
            </w:pPr>
            <w:r w:rsidRPr="008606C5">
              <w:rPr>
                <w:b/>
              </w:rPr>
              <w:t>2 04  0000 00 0000 000</w:t>
            </w:r>
          </w:p>
        </w:tc>
        <w:tc>
          <w:tcPr>
            <w:tcW w:w="5860" w:type="dxa"/>
          </w:tcPr>
          <w:p w:rsidR="008606C5" w:rsidRPr="008606C5" w:rsidRDefault="008606C5" w:rsidP="00CF49D1">
            <w:pPr>
              <w:rPr>
                <w:b/>
              </w:rPr>
            </w:pPr>
            <w:r w:rsidRPr="008606C5">
              <w:rPr>
                <w:b/>
              </w:rPr>
              <w:t>БЕЗВОЗМЕЗДНЫЕ ПОСТУПЛЕНИЯ ОТ НЕГОСУДАРСТВЕННЫХ ОРГАНИЗАЦИЙ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3D60CC" w:rsidRDefault="008606C5" w:rsidP="00CF49D1">
            <w:pPr>
              <w:jc w:val="center"/>
              <w:rPr>
                <w:b/>
                <w:i/>
              </w:rPr>
            </w:pPr>
            <w:r w:rsidRPr="003D60CC">
              <w:rPr>
                <w:b/>
                <w:i/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3D60CC" w:rsidRDefault="008606C5" w:rsidP="00464E35">
            <w:pPr>
              <w:jc w:val="center"/>
              <w:rPr>
                <w:b/>
                <w:i/>
              </w:rPr>
            </w:pPr>
            <w:r w:rsidRPr="003D60CC">
              <w:rPr>
                <w:b/>
                <w:i/>
              </w:rPr>
              <w:t>2 04  0400 00 0000 000</w:t>
            </w:r>
          </w:p>
        </w:tc>
        <w:tc>
          <w:tcPr>
            <w:tcW w:w="5860" w:type="dxa"/>
          </w:tcPr>
          <w:p w:rsidR="008606C5" w:rsidRPr="003D60CC" w:rsidRDefault="008606C5" w:rsidP="00CF49D1">
            <w:pPr>
              <w:rPr>
                <w:b/>
                <w:i/>
              </w:rPr>
            </w:pPr>
            <w:r w:rsidRPr="003D60CC">
              <w:rPr>
                <w:b/>
                <w:i/>
              </w:rPr>
              <w:t>Безвозмездные поступления негосударственных организаций в бюджеты городских округов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CF4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D5CA8" w:rsidRDefault="008606C5" w:rsidP="00CF49D1">
            <w:pPr>
              <w:ind w:left="-100" w:right="-108"/>
              <w:jc w:val="center"/>
              <w:rPr>
                <w:bCs/>
                <w:color w:val="000000"/>
              </w:rPr>
            </w:pPr>
            <w:r w:rsidRPr="006D5CA8">
              <w:rPr>
                <w:bCs/>
                <w:color w:val="000000"/>
              </w:rPr>
              <w:t>2 04 04020 04 0000 180</w:t>
            </w:r>
          </w:p>
        </w:tc>
        <w:tc>
          <w:tcPr>
            <w:tcW w:w="5860" w:type="dxa"/>
          </w:tcPr>
          <w:p w:rsidR="008606C5" w:rsidRPr="00651026" w:rsidRDefault="008606C5" w:rsidP="00CF49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D5CA8">
              <w:rPr>
                <w:color w:val="000000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городских округов.             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8606C5" w:rsidRDefault="008606C5" w:rsidP="00CF49D1">
            <w:pPr>
              <w:jc w:val="center"/>
              <w:rPr>
                <w:b/>
              </w:rPr>
            </w:pPr>
            <w:r w:rsidRPr="008606C5">
              <w:rPr>
                <w:b/>
                <w:color w:val="000000"/>
              </w:rPr>
              <w:lastRenderedPageBreak/>
              <w:t>992</w:t>
            </w:r>
          </w:p>
        </w:tc>
        <w:tc>
          <w:tcPr>
            <w:tcW w:w="3073" w:type="dxa"/>
          </w:tcPr>
          <w:p w:rsidR="008606C5" w:rsidRPr="008606C5" w:rsidRDefault="008606C5" w:rsidP="00CF49D1">
            <w:pPr>
              <w:jc w:val="center"/>
              <w:rPr>
                <w:b/>
              </w:rPr>
            </w:pPr>
            <w:r w:rsidRPr="008606C5">
              <w:rPr>
                <w:b/>
              </w:rPr>
              <w:t>2 07  0000 00 0000 000</w:t>
            </w:r>
          </w:p>
        </w:tc>
        <w:tc>
          <w:tcPr>
            <w:tcW w:w="5860" w:type="dxa"/>
          </w:tcPr>
          <w:p w:rsidR="008606C5" w:rsidRPr="008606C5" w:rsidRDefault="008606C5" w:rsidP="003D60CC">
            <w:pPr>
              <w:rPr>
                <w:b/>
              </w:rPr>
            </w:pPr>
            <w:r w:rsidRPr="008606C5">
              <w:rPr>
                <w:b/>
              </w:rPr>
              <w:t xml:space="preserve">ПРОЧИЕ БЕЗВОЗМЕЗДНЫЕ ПОСТУПЛЕНИЯ 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3D60CC" w:rsidRDefault="008606C5" w:rsidP="00CF49D1">
            <w:pPr>
              <w:jc w:val="center"/>
              <w:rPr>
                <w:b/>
                <w:i/>
              </w:rPr>
            </w:pPr>
            <w:r w:rsidRPr="003D60CC">
              <w:rPr>
                <w:b/>
                <w:i/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3D60CC" w:rsidRDefault="008606C5" w:rsidP="003D60CC">
            <w:pPr>
              <w:jc w:val="center"/>
              <w:rPr>
                <w:b/>
                <w:i/>
              </w:rPr>
            </w:pPr>
            <w:r w:rsidRPr="003D60CC">
              <w:rPr>
                <w:b/>
                <w:i/>
              </w:rPr>
              <w:t>2 0</w:t>
            </w:r>
            <w:r>
              <w:rPr>
                <w:b/>
                <w:i/>
              </w:rPr>
              <w:t>7</w:t>
            </w:r>
            <w:r w:rsidRPr="003D60CC">
              <w:rPr>
                <w:b/>
                <w:i/>
              </w:rPr>
              <w:t xml:space="preserve">  0</w:t>
            </w:r>
            <w:r>
              <w:rPr>
                <w:b/>
                <w:i/>
              </w:rPr>
              <w:t>4</w:t>
            </w:r>
            <w:r w:rsidRPr="003D60CC">
              <w:rPr>
                <w:b/>
                <w:i/>
              </w:rPr>
              <w:t>00 00 0000 000</w:t>
            </w:r>
          </w:p>
        </w:tc>
        <w:tc>
          <w:tcPr>
            <w:tcW w:w="5860" w:type="dxa"/>
          </w:tcPr>
          <w:p w:rsidR="008606C5" w:rsidRPr="003D60CC" w:rsidRDefault="008606C5" w:rsidP="00CF49D1">
            <w:pPr>
              <w:rPr>
                <w:b/>
                <w:i/>
              </w:rPr>
            </w:pPr>
            <w:r w:rsidRPr="003D60CC">
              <w:rPr>
                <w:b/>
                <w:i/>
              </w:rPr>
              <w:t>Прочие безвозмездные поступления в бюджеты городских округов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CF4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3D60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CA8">
              <w:rPr>
                <w:bCs/>
                <w:color w:val="000000"/>
              </w:rPr>
              <w:t>2 0</w:t>
            </w:r>
            <w:r>
              <w:rPr>
                <w:bCs/>
                <w:color w:val="000000"/>
              </w:rPr>
              <w:t>7</w:t>
            </w:r>
            <w:r w:rsidRPr="006D5CA8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6D5CA8">
              <w:rPr>
                <w:bCs/>
                <w:color w:val="000000"/>
              </w:rPr>
              <w:t>020 04 0000 180</w:t>
            </w:r>
          </w:p>
        </w:tc>
        <w:tc>
          <w:tcPr>
            <w:tcW w:w="5860" w:type="dxa"/>
          </w:tcPr>
          <w:p w:rsidR="008606C5" w:rsidRPr="00651026" w:rsidRDefault="008606C5" w:rsidP="00CF49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D5CA8">
              <w:rPr>
                <w:color w:val="000000"/>
              </w:rPr>
              <w:t xml:space="preserve">Поступления от денежных пожертвований, предоставляемых </w:t>
            </w:r>
            <w:r>
              <w:rPr>
                <w:color w:val="000000"/>
              </w:rPr>
              <w:t>физическими лицами</w:t>
            </w:r>
            <w:r w:rsidRPr="006D5CA8">
              <w:rPr>
                <w:color w:val="000000"/>
              </w:rPr>
              <w:t xml:space="preserve"> получателям средств бюджетов городских округов.             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8606C5" w:rsidRDefault="008606C5" w:rsidP="00CF49D1">
            <w:pPr>
              <w:jc w:val="center"/>
              <w:rPr>
                <w:b/>
              </w:rPr>
            </w:pPr>
            <w:r w:rsidRPr="008606C5">
              <w:rPr>
                <w:b/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8606C5" w:rsidRDefault="008606C5" w:rsidP="00CF49D1">
            <w:pPr>
              <w:jc w:val="center"/>
              <w:rPr>
                <w:b/>
              </w:rPr>
            </w:pPr>
            <w:r w:rsidRPr="008606C5">
              <w:rPr>
                <w:b/>
              </w:rPr>
              <w:t>2 08  0000 00 0000 000</w:t>
            </w:r>
          </w:p>
        </w:tc>
        <w:tc>
          <w:tcPr>
            <w:tcW w:w="5860" w:type="dxa"/>
          </w:tcPr>
          <w:p w:rsidR="008606C5" w:rsidRPr="008606C5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606C5">
              <w:rPr>
                <w:rFonts w:eastAsia="Calibri"/>
                <w:b/>
              </w:rPr>
              <w:t>ПЕРЕЧИСЛЕНИЯ ДЛЯ ОСУЩЕСТВЛЕНИЯ ЗАЧЕТА (ВОЗВРАТА)  ИЗЛИШНЕ УПЛАЧЕННЫХ ИЛИ ИЗЛИШНЕ ВЗЫСКАННЫХ СУММ НАЛОГОВ, СБОРОВ И ИНЫХ ПЛАТЕЖЕЙ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  <w:rPr>
                <w:rFonts w:eastAsia="Calibri"/>
                <w:color w:val="000000"/>
              </w:rPr>
            </w:pPr>
            <w:r w:rsidRPr="00651026">
              <w:rPr>
                <w:rFonts w:eastAsia="Calibri"/>
                <w:color w:val="000000"/>
              </w:rPr>
              <w:t xml:space="preserve">992 </w:t>
            </w:r>
          </w:p>
        </w:tc>
        <w:tc>
          <w:tcPr>
            <w:tcW w:w="3073" w:type="dxa"/>
          </w:tcPr>
          <w:p w:rsidR="008606C5" w:rsidRPr="00651026" w:rsidRDefault="008606C5" w:rsidP="0088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1026">
              <w:rPr>
                <w:rFonts w:eastAsia="Calibri"/>
              </w:rPr>
              <w:t>2 08 04000 04 0000 180</w:t>
            </w:r>
          </w:p>
        </w:tc>
        <w:tc>
          <w:tcPr>
            <w:tcW w:w="5860" w:type="dxa"/>
          </w:tcPr>
          <w:p w:rsidR="008606C5" w:rsidRPr="00651026" w:rsidRDefault="008606C5" w:rsidP="0088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1026">
              <w:rPr>
                <w:rFonts w:eastAsia="Calibri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06C5" w:rsidRPr="00651026" w:rsidTr="00065AE9">
        <w:tc>
          <w:tcPr>
            <w:tcW w:w="636" w:type="dxa"/>
          </w:tcPr>
          <w:p w:rsidR="008606C5" w:rsidRPr="008606C5" w:rsidRDefault="008606C5" w:rsidP="006C47D0">
            <w:pPr>
              <w:jc w:val="center"/>
              <w:rPr>
                <w:b/>
              </w:rPr>
            </w:pPr>
            <w:r w:rsidRPr="008606C5">
              <w:rPr>
                <w:b/>
              </w:rPr>
              <w:t>992</w:t>
            </w:r>
          </w:p>
        </w:tc>
        <w:tc>
          <w:tcPr>
            <w:tcW w:w="3073" w:type="dxa"/>
          </w:tcPr>
          <w:p w:rsidR="008606C5" w:rsidRPr="008606C5" w:rsidRDefault="008606C5" w:rsidP="007E6E14">
            <w:pPr>
              <w:jc w:val="center"/>
              <w:rPr>
                <w:b/>
              </w:rPr>
            </w:pPr>
            <w:r w:rsidRPr="008606C5">
              <w:rPr>
                <w:b/>
              </w:rPr>
              <w:t>2 19 00000 00 0000 000</w:t>
            </w:r>
          </w:p>
        </w:tc>
        <w:tc>
          <w:tcPr>
            <w:tcW w:w="5860" w:type="dxa"/>
          </w:tcPr>
          <w:p w:rsidR="008606C5" w:rsidRPr="008606C5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06C5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606C5" w:rsidRPr="001747FE" w:rsidTr="00065AE9">
        <w:tc>
          <w:tcPr>
            <w:tcW w:w="636" w:type="dxa"/>
          </w:tcPr>
          <w:p w:rsidR="008606C5" w:rsidRPr="00651026" w:rsidRDefault="008606C5" w:rsidP="006C47D0">
            <w:pPr>
              <w:jc w:val="center"/>
            </w:pPr>
            <w:r w:rsidRPr="00651026">
              <w:rPr>
                <w:color w:val="000000"/>
              </w:rPr>
              <w:t>992</w:t>
            </w:r>
          </w:p>
        </w:tc>
        <w:tc>
          <w:tcPr>
            <w:tcW w:w="3073" w:type="dxa"/>
          </w:tcPr>
          <w:p w:rsidR="008606C5" w:rsidRPr="00651026" w:rsidRDefault="008606C5" w:rsidP="003E69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26">
              <w:t xml:space="preserve">2 19 </w:t>
            </w:r>
            <w:r>
              <w:t>6</w:t>
            </w:r>
            <w:r w:rsidRPr="00651026">
              <w:t>00</w:t>
            </w:r>
            <w:r>
              <w:t>1</w:t>
            </w:r>
            <w:r w:rsidRPr="00651026">
              <w:t>0 04 0000 151</w:t>
            </w:r>
          </w:p>
        </w:tc>
        <w:tc>
          <w:tcPr>
            <w:tcW w:w="5860" w:type="dxa"/>
          </w:tcPr>
          <w:p w:rsidR="008606C5" w:rsidRPr="00651026" w:rsidRDefault="008606C5" w:rsidP="006C4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26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93D34" w:rsidRDefault="00093D34"/>
    <w:sectPr w:rsidR="00093D34" w:rsidSect="007D1F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13F"/>
    <w:rsid w:val="00007EC2"/>
    <w:rsid w:val="00013527"/>
    <w:rsid w:val="00020EB0"/>
    <w:rsid w:val="0002227C"/>
    <w:rsid w:val="000372A9"/>
    <w:rsid w:val="000374FA"/>
    <w:rsid w:val="000401FC"/>
    <w:rsid w:val="00043090"/>
    <w:rsid w:val="00065548"/>
    <w:rsid w:val="00065AE9"/>
    <w:rsid w:val="00066829"/>
    <w:rsid w:val="00073271"/>
    <w:rsid w:val="00080033"/>
    <w:rsid w:val="00086E15"/>
    <w:rsid w:val="00093D34"/>
    <w:rsid w:val="000D2D77"/>
    <w:rsid w:val="000E6420"/>
    <w:rsid w:val="000F5B68"/>
    <w:rsid w:val="000F6F8A"/>
    <w:rsid w:val="000F718D"/>
    <w:rsid w:val="00100A0F"/>
    <w:rsid w:val="0011131B"/>
    <w:rsid w:val="00111FC4"/>
    <w:rsid w:val="00120259"/>
    <w:rsid w:val="00120631"/>
    <w:rsid w:val="001262F0"/>
    <w:rsid w:val="00135086"/>
    <w:rsid w:val="00137F5F"/>
    <w:rsid w:val="00143059"/>
    <w:rsid w:val="0014581E"/>
    <w:rsid w:val="0015121C"/>
    <w:rsid w:val="0016421C"/>
    <w:rsid w:val="0018463E"/>
    <w:rsid w:val="001867E1"/>
    <w:rsid w:val="001909BC"/>
    <w:rsid w:val="00197617"/>
    <w:rsid w:val="00197A15"/>
    <w:rsid w:val="001A1DBB"/>
    <w:rsid w:val="001A323E"/>
    <w:rsid w:val="001A6A1E"/>
    <w:rsid w:val="001B2CE3"/>
    <w:rsid w:val="001C6A3F"/>
    <w:rsid w:val="001E2CDE"/>
    <w:rsid w:val="001E799C"/>
    <w:rsid w:val="001E7B2F"/>
    <w:rsid w:val="002002B4"/>
    <w:rsid w:val="00213472"/>
    <w:rsid w:val="00224835"/>
    <w:rsid w:val="002265EC"/>
    <w:rsid w:val="00230839"/>
    <w:rsid w:val="00236A49"/>
    <w:rsid w:val="00241383"/>
    <w:rsid w:val="002424D0"/>
    <w:rsid w:val="00245512"/>
    <w:rsid w:val="002478D2"/>
    <w:rsid w:val="0025263C"/>
    <w:rsid w:val="00253759"/>
    <w:rsid w:val="00265116"/>
    <w:rsid w:val="0027086D"/>
    <w:rsid w:val="00281584"/>
    <w:rsid w:val="00284D31"/>
    <w:rsid w:val="00290565"/>
    <w:rsid w:val="00290579"/>
    <w:rsid w:val="0029318F"/>
    <w:rsid w:val="002A647D"/>
    <w:rsid w:val="002A64B0"/>
    <w:rsid w:val="002B44B7"/>
    <w:rsid w:val="002C6A82"/>
    <w:rsid w:val="002D0E1A"/>
    <w:rsid w:val="002D2751"/>
    <w:rsid w:val="002D6ADF"/>
    <w:rsid w:val="002E2DCB"/>
    <w:rsid w:val="002F0DF9"/>
    <w:rsid w:val="002F7C1C"/>
    <w:rsid w:val="00300368"/>
    <w:rsid w:val="00300549"/>
    <w:rsid w:val="003015A1"/>
    <w:rsid w:val="00321F3D"/>
    <w:rsid w:val="00323802"/>
    <w:rsid w:val="0032447A"/>
    <w:rsid w:val="00343A72"/>
    <w:rsid w:val="003527FD"/>
    <w:rsid w:val="0035489A"/>
    <w:rsid w:val="003549CF"/>
    <w:rsid w:val="003576ED"/>
    <w:rsid w:val="00367ABE"/>
    <w:rsid w:val="00380F84"/>
    <w:rsid w:val="003846D2"/>
    <w:rsid w:val="00391F7D"/>
    <w:rsid w:val="003A2773"/>
    <w:rsid w:val="003B2B2B"/>
    <w:rsid w:val="003B4E52"/>
    <w:rsid w:val="003C2A6B"/>
    <w:rsid w:val="003C31B9"/>
    <w:rsid w:val="003C7AE3"/>
    <w:rsid w:val="003D60CC"/>
    <w:rsid w:val="003D637F"/>
    <w:rsid w:val="003E6913"/>
    <w:rsid w:val="003F0140"/>
    <w:rsid w:val="003F7B67"/>
    <w:rsid w:val="0040293F"/>
    <w:rsid w:val="004126D5"/>
    <w:rsid w:val="00420E29"/>
    <w:rsid w:val="00451A35"/>
    <w:rsid w:val="004546FE"/>
    <w:rsid w:val="00455986"/>
    <w:rsid w:val="0046077D"/>
    <w:rsid w:val="00462BA1"/>
    <w:rsid w:val="00464E35"/>
    <w:rsid w:val="00471A21"/>
    <w:rsid w:val="00473698"/>
    <w:rsid w:val="0047636E"/>
    <w:rsid w:val="004763A0"/>
    <w:rsid w:val="00477053"/>
    <w:rsid w:val="00477865"/>
    <w:rsid w:val="00483666"/>
    <w:rsid w:val="0048625B"/>
    <w:rsid w:val="004A2E0C"/>
    <w:rsid w:val="004B2E8D"/>
    <w:rsid w:val="004B336F"/>
    <w:rsid w:val="004C4539"/>
    <w:rsid w:val="004C49BE"/>
    <w:rsid w:val="004E37EE"/>
    <w:rsid w:val="004E7BED"/>
    <w:rsid w:val="004F34D9"/>
    <w:rsid w:val="004F7E2D"/>
    <w:rsid w:val="00502F75"/>
    <w:rsid w:val="00502FF1"/>
    <w:rsid w:val="005049B7"/>
    <w:rsid w:val="00512052"/>
    <w:rsid w:val="00527249"/>
    <w:rsid w:val="00542663"/>
    <w:rsid w:val="00544E18"/>
    <w:rsid w:val="005558B4"/>
    <w:rsid w:val="00556201"/>
    <w:rsid w:val="0055709D"/>
    <w:rsid w:val="0056712F"/>
    <w:rsid w:val="005748C2"/>
    <w:rsid w:val="00582B89"/>
    <w:rsid w:val="00586534"/>
    <w:rsid w:val="00592E5C"/>
    <w:rsid w:val="005B4449"/>
    <w:rsid w:val="005B5DDF"/>
    <w:rsid w:val="005C3513"/>
    <w:rsid w:val="005E0891"/>
    <w:rsid w:val="005E1AE1"/>
    <w:rsid w:val="005E62BA"/>
    <w:rsid w:val="005F11BE"/>
    <w:rsid w:val="005F1422"/>
    <w:rsid w:val="006054E8"/>
    <w:rsid w:val="00614960"/>
    <w:rsid w:val="00614CB7"/>
    <w:rsid w:val="00624120"/>
    <w:rsid w:val="006346FF"/>
    <w:rsid w:val="006438F3"/>
    <w:rsid w:val="00646E51"/>
    <w:rsid w:val="00651026"/>
    <w:rsid w:val="0065398A"/>
    <w:rsid w:val="00676321"/>
    <w:rsid w:val="006779F3"/>
    <w:rsid w:val="006941AF"/>
    <w:rsid w:val="00695585"/>
    <w:rsid w:val="006B4505"/>
    <w:rsid w:val="006C032D"/>
    <w:rsid w:val="006C45E6"/>
    <w:rsid w:val="006C47D0"/>
    <w:rsid w:val="006C51D6"/>
    <w:rsid w:val="006D658F"/>
    <w:rsid w:val="006E161C"/>
    <w:rsid w:val="006E5CB2"/>
    <w:rsid w:val="006E7C8A"/>
    <w:rsid w:val="00716880"/>
    <w:rsid w:val="00721142"/>
    <w:rsid w:val="007241FA"/>
    <w:rsid w:val="00737096"/>
    <w:rsid w:val="0074064B"/>
    <w:rsid w:val="00746ED8"/>
    <w:rsid w:val="00750DF9"/>
    <w:rsid w:val="007555E3"/>
    <w:rsid w:val="00773157"/>
    <w:rsid w:val="00781323"/>
    <w:rsid w:val="00786979"/>
    <w:rsid w:val="00790FF9"/>
    <w:rsid w:val="007A6EA1"/>
    <w:rsid w:val="007B2029"/>
    <w:rsid w:val="007B3415"/>
    <w:rsid w:val="007C6062"/>
    <w:rsid w:val="007D1F2C"/>
    <w:rsid w:val="007D25A8"/>
    <w:rsid w:val="007D4459"/>
    <w:rsid w:val="007E3049"/>
    <w:rsid w:val="007E696F"/>
    <w:rsid w:val="007E6B59"/>
    <w:rsid w:val="007E6E14"/>
    <w:rsid w:val="007E7DC7"/>
    <w:rsid w:val="007F0474"/>
    <w:rsid w:val="007F318A"/>
    <w:rsid w:val="007F4F75"/>
    <w:rsid w:val="00813BDD"/>
    <w:rsid w:val="00815523"/>
    <w:rsid w:val="008213E3"/>
    <w:rsid w:val="008231D1"/>
    <w:rsid w:val="008265CE"/>
    <w:rsid w:val="00826CE2"/>
    <w:rsid w:val="0083588E"/>
    <w:rsid w:val="00837783"/>
    <w:rsid w:val="00846541"/>
    <w:rsid w:val="008509DA"/>
    <w:rsid w:val="008521AF"/>
    <w:rsid w:val="0085450D"/>
    <w:rsid w:val="008606C5"/>
    <w:rsid w:val="00863BD6"/>
    <w:rsid w:val="008658F7"/>
    <w:rsid w:val="00866596"/>
    <w:rsid w:val="00872368"/>
    <w:rsid w:val="00873C8D"/>
    <w:rsid w:val="0088124A"/>
    <w:rsid w:val="00893D9E"/>
    <w:rsid w:val="008A1ED2"/>
    <w:rsid w:val="008A3BD6"/>
    <w:rsid w:val="008B0E4C"/>
    <w:rsid w:val="008B156D"/>
    <w:rsid w:val="008B71F8"/>
    <w:rsid w:val="008C64DF"/>
    <w:rsid w:val="008D0D76"/>
    <w:rsid w:val="008D3830"/>
    <w:rsid w:val="008D4B45"/>
    <w:rsid w:val="008D7FFB"/>
    <w:rsid w:val="008E2279"/>
    <w:rsid w:val="008E6808"/>
    <w:rsid w:val="008F692B"/>
    <w:rsid w:val="009047B1"/>
    <w:rsid w:val="0091377F"/>
    <w:rsid w:val="00915C50"/>
    <w:rsid w:val="0092165D"/>
    <w:rsid w:val="00923C69"/>
    <w:rsid w:val="00957584"/>
    <w:rsid w:val="00965775"/>
    <w:rsid w:val="00966543"/>
    <w:rsid w:val="009666CC"/>
    <w:rsid w:val="00971D39"/>
    <w:rsid w:val="009729A8"/>
    <w:rsid w:val="00976A98"/>
    <w:rsid w:val="00991629"/>
    <w:rsid w:val="009A4966"/>
    <w:rsid w:val="009A4E2D"/>
    <w:rsid w:val="009B1A7F"/>
    <w:rsid w:val="009B54F7"/>
    <w:rsid w:val="009B5798"/>
    <w:rsid w:val="009B6376"/>
    <w:rsid w:val="009C1762"/>
    <w:rsid w:val="009C2139"/>
    <w:rsid w:val="009D61FE"/>
    <w:rsid w:val="009E116A"/>
    <w:rsid w:val="009E4B1E"/>
    <w:rsid w:val="009F0B67"/>
    <w:rsid w:val="00A00655"/>
    <w:rsid w:val="00A008A5"/>
    <w:rsid w:val="00A046C1"/>
    <w:rsid w:val="00A21EA3"/>
    <w:rsid w:val="00A43D34"/>
    <w:rsid w:val="00A4471E"/>
    <w:rsid w:val="00A517F4"/>
    <w:rsid w:val="00A56400"/>
    <w:rsid w:val="00A6284D"/>
    <w:rsid w:val="00A62D38"/>
    <w:rsid w:val="00A7269D"/>
    <w:rsid w:val="00A73B77"/>
    <w:rsid w:val="00A84F06"/>
    <w:rsid w:val="00AA23C5"/>
    <w:rsid w:val="00AA6F21"/>
    <w:rsid w:val="00AB24D7"/>
    <w:rsid w:val="00AC0FBB"/>
    <w:rsid w:val="00AC1C37"/>
    <w:rsid w:val="00AC6ECD"/>
    <w:rsid w:val="00AD260D"/>
    <w:rsid w:val="00AD3A2D"/>
    <w:rsid w:val="00AD420F"/>
    <w:rsid w:val="00AF756F"/>
    <w:rsid w:val="00AF7772"/>
    <w:rsid w:val="00B175F0"/>
    <w:rsid w:val="00B21A4D"/>
    <w:rsid w:val="00B343C3"/>
    <w:rsid w:val="00B37C70"/>
    <w:rsid w:val="00B664F1"/>
    <w:rsid w:val="00B71C6C"/>
    <w:rsid w:val="00B7313F"/>
    <w:rsid w:val="00B87755"/>
    <w:rsid w:val="00B912A3"/>
    <w:rsid w:val="00BA26DC"/>
    <w:rsid w:val="00BB74A9"/>
    <w:rsid w:val="00BC51DD"/>
    <w:rsid w:val="00BD1DC2"/>
    <w:rsid w:val="00BD3369"/>
    <w:rsid w:val="00BD6B46"/>
    <w:rsid w:val="00BE4A97"/>
    <w:rsid w:val="00C00100"/>
    <w:rsid w:val="00C0726B"/>
    <w:rsid w:val="00C15317"/>
    <w:rsid w:val="00C42759"/>
    <w:rsid w:val="00C43756"/>
    <w:rsid w:val="00C437C3"/>
    <w:rsid w:val="00C45350"/>
    <w:rsid w:val="00C525BB"/>
    <w:rsid w:val="00C54B98"/>
    <w:rsid w:val="00C5670E"/>
    <w:rsid w:val="00C56995"/>
    <w:rsid w:val="00C70028"/>
    <w:rsid w:val="00C72190"/>
    <w:rsid w:val="00C74915"/>
    <w:rsid w:val="00C82E69"/>
    <w:rsid w:val="00C83A56"/>
    <w:rsid w:val="00C9032E"/>
    <w:rsid w:val="00C907EF"/>
    <w:rsid w:val="00C9615E"/>
    <w:rsid w:val="00CA1A18"/>
    <w:rsid w:val="00CA2DDA"/>
    <w:rsid w:val="00CA65F0"/>
    <w:rsid w:val="00CA725F"/>
    <w:rsid w:val="00CD08F5"/>
    <w:rsid w:val="00CD3A90"/>
    <w:rsid w:val="00CE7142"/>
    <w:rsid w:val="00CF0832"/>
    <w:rsid w:val="00CF1783"/>
    <w:rsid w:val="00CF239B"/>
    <w:rsid w:val="00CF543E"/>
    <w:rsid w:val="00D01248"/>
    <w:rsid w:val="00D05496"/>
    <w:rsid w:val="00D1600C"/>
    <w:rsid w:val="00D205EE"/>
    <w:rsid w:val="00D44A74"/>
    <w:rsid w:val="00D514A9"/>
    <w:rsid w:val="00D710F3"/>
    <w:rsid w:val="00D8489E"/>
    <w:rsid w:val="00D934B5"/>
    <w:rsid w:val="00DB1917"/>
    <w:rsid w:val="00DB375E"/>
    <w:rsid w:val="00DB758A"/>
    <w:rsid w:val="00DC4244"/>
    <w:rsid w:val="00DC70B8"/>
    <w:rsid w:val="00DD48E5"/>
    <w:rsid w:val="00E205B5"/>
    <w:rsid w:val="00E26924"/>
    <w:rsid w:val="00E26FE6"/>
    <w:rsid w:val="00E344C8"/>
    <w:rsid w:val="00E4733E"/>
    <w:rsid w:val="00E73715"/>
    <w:rsid w:val="00E81E6D"/>
    <w:rsid w:val="00E9038F"/>
    <w:rsid w:val="00E93388"/>
    <w:rsid w:val="00EA055F"/>
    <w:rsid w:val="00EA0BBA"/>
    <w:rsid w:val="00EC2467"/>
    <w:rsid w:val="00EC59D9"/>
    <w:rsid w:val="00ED28DF"/>
    <w:rsid w:val="00ED43C9"/>
    <w:rsid w:val="00ED757C"/>
    <w:rsid w:val="00EE540F"/>
    <w:rsid w:val="00F03839"/>
    <w:rsid w:val="00F1545B"/>
    <w:rsid w:val="00F26671"/>
    <w:rsid w:val="00F315B8"/>
    <w:rsid w:val="00F33CFB"/>
    <w:rsid w:val="00F428A0"/>
    <w:rsid w:val="00F45B9B"/>
    <w:rsid w:val="00F516EE"/>
    <w:rsid w:val="00F729D6"/>
    <w:rsid w:val="00F77E31"/>
    <w:rsid w:val="00F84063"/>
    <w:rsid w:val="00F8579A"/>
    <w:rsid w:val="00F873C9"/>
    <w:rsid w:val="00F95C99"/>
    <w:rsid w:val="00FA1CE2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66DA"/>
  <w15:docId w15:val="{1BB8F1B4-2D58-4F1D-A097-EE94A3F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cp:lastPrinted>2018-05-10T07:20:00Z</cp:lastPrinted>
  <dcterms:created xsi:type="dcterms:W3CDTF">2014-02-07T14:27:00Z</dcterms:created>
  <dcterms:modified xsi:type="dcterms:W3CDTF">2019-01-10T07:27:00Z</dcterms:modified>
</cp:coreProperties>
</file>