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CA" w:rsidRDefault="007145CA" w:rsidP="00CB671A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70C" w:rsidRPr="00636872" w:rsidRDefault="007B5E1F" w:rsidP="00CB671A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6872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C8170C" w:rsidRPr="00636872" w:rsidRDefault="00C8170C" w:rsidP="00CB671A">
      <w:pPr>
        <w:tabs>
          <w:tab w:val="left" w:pos="4680"/>
          <w:tab w:val="left" w:pos="558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687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5E1F" w:rsidRPr="00636872">
        <w:rPr>
          <w:rFonts w:ascii="Times New Roman" w:eastAsia="Calibri" w:hAnsi="Times New Roman" w:cs="Times New Roman"/>
          <w:b/>
          <w:sz w:val="24"/>
          <w:szCs w:val="24"/>
        </w:rPr>
        <w:t>Решением</w:t>
      </w:r>
      <w:r w:rsidRPr="00636872">
        <w:rPr>
          <w:rFonts w:ascii="Times New Roman" w:eastAsia="Calibri" w:hAnsi="Times New Roman" w:cs="Times New Roman"/>
          <w:b/>
          <w:sz w:val="24"/>
          <w:szCs w:val="24"/>
        </w:rPr>
        <w:t xml:space="preserve"> Собрания депутатов   </w:t>
      </w:r>
    </w:p>
    <w:p w:rsidR="00C8170C" w:rsidRPr="00636872" w:rsidRDefault="00C8170C" w:rsidP="00CB671A">
      <w:pPr>
        <w:tabs>
          <w:tab w:val="left" w:pos="4680"/>
          <w:tab w:val="left" w:pos="5580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6872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«город Каспийск» </w:t>
      </w:r>
    </w:p>
    <w:p w:rsidR="00C8170C" w:rsidRPr="00636872" w:rsidRDefault="00CB671A" w:rsidP="00CB671A">
      <w:pPr>
        <w:tabs>
          <w:tab w:val="left" w:pos="4680"/>
          <w:tab w:val="left" w:pos="5580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C8170C" w:rsidRPr="00636872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109 </w:t>
      </w:r>
      <w:r w:rsidR="00C8170C" w:rsidRPr="00636872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E149F0" w:rsidRPr="0063687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7145C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44F95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="00C8170C" w:rsidRPr="0063687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C07E6" w:rsidRPr="0063687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8170C" w:rsidRPr="00636872">
        <w:rPr>
          <w:rFonts w:ascii="Times New Roman" w:eastAsia="Calibri" w:hAnsi="Times New Roman" w:cs="Times New Roman"/>
          <w:b/>
          <w:sz w:val="24"/>
          <w:szCs w:val="24"/>
        </w:rPr>
        <w:t xml:space="preserve">  года</w:t>
      </w:r>
    </w:p>
    <w:p w:rsidR="00C8170C" w:rsidRDefault="00C8170C" w:rsidP="00523813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71A" w:rsidRDefault="00CB671A" w:rsidP="00523813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71A" w:rsidRDefault="00CB671A" w:rsidP="00523813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71A" w:rsidRDefault="00CB671A" w:rsidP="00523813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71A" w:rsidRDefault="00CB671A" w:rsidP="00523813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4F95" w:rsidRPr="00844F95" w:rsidRDefault="00445694" w:rsidP="0084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844F95" w:rsidRPr="00844F95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Положение</w:t>
        </w:r>
      </w:hyperlink>
      <w:r w:rsidR="00CB671A">
        <w:t xml:space="preserve"> </w:t>
      </w:r>
      <w:r w:rsidR="00844F95" w:rsidRPr="00844F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увольнения (освобождения от должности) лиц, замещающих муниципальные должности в органах местного самоуправления </w:t>
      </w:r>
      <w:r w:rsidR="00844F95" w:rsidRPr="0084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44F95" w:rsidRPr="0084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«город Каспийск»</w:t>
      </w:r>
      <w:r w:rsidR="00844F95" w:rsidRPr="00844F95">
        <w:rPr>
          <w:rFonts w:ascii="Times New Roman" w:eastAsia="Calibri" w:hAnsi="Times New Roman" w:cs="Times New Roman"/>
          <w:b/>
          <w:bCs/>
          <w:sz w:val="28"/>
          <w:szCs w:val="28"/>
        </w:rPr>
        <w:t>, в связи с утратой доверия</w:t>
      </w:r>
      <w:bookmarkStart w:id="0" w:name="_GoBack"/>
      <w:bookmarkEnd w:id="0"/>
      <w:r w:rsidR="00844F95" w:rsidRPr="00844F9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44F95" w:rsidRPr="00844F95" w:rsidRDefault="00844F95" w:rsidP="0084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95" w:rsidRPr="00844F95" w:rsidRDefault="00844F95" w:rsidP="00844F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84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</w:t>
      </w:r>
      <w:r w:rsidRPr="0096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«город Каспийск»</w:t>
      </w:r>
      <w:r w:rsidRPr="0084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утратой доверия в случаях, установленных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B5E1F" w:rsidRPr="00964D31" w:rsidRDefault="00844F95" w:rsidP="00C003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 7.1 ст. 40 Федерального закона от 06.10.2003 № 131-ФЗ «Об общих принципах организации местного самоуправления в Российс</w:t>
      </w:r>
      <w:r w:rsidR="006D3826"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Федерации» настоящее Положение</w:t>
      </w:r>
      <w:r w:rsidRPr="0084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депутатов, членов выборного органа местного самоуправления, выборных должностных лиц м</w:t>
      </w:r>
      <w:r w:rsid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самоуправления, иных лиц</w:t>
      </w:r>
      <w:r w:rsidRPr="0084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муниципальную должность в муниципальном образовании </w:t>
      </w:r>
      <w:r w:rsidRPr="0096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«город Каспийск».</w:t>
      </w:r>
    </w:p>
    <w:p w:rsidR="0096781F" w:rsidRPr="0096781F" w:rsidRDefault="0096781F" w:rsidP="00967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96781F" w:rsidRPr="0096781F" w:rsidRDefault="0096781F" w:rsidP="00967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непринятия лицом мер по предотвращению и (или) урегулированию конфликта интересов, стороной которого оно является;</w:t>
      </w:r>
    </w:p>
    <w:p w:rsidR="0096781F" w:rsidRPr="0096781F" w:rsidRDefault="0096781F" w:rsidP="00967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6781F" w:rsidRPr="0096781F" w:rsidRDefault="0096781F" w:rsidP="00967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6781F" w:rsidRPr="0096781F" w:rsidRDefault="0096781F" w:rsidP="00967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осуществления лицом </w:t>
      </w: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деятельности;</w:t>
      </w:r>
    </w:p>
    <w:p w:rsidR="0096781F" w:rsidRPr="0096781F" w:rsidRDefault="0096781F" w:rsidP="00967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девствующих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6781F" w:rsidRPr="0096781F" w:rsidRDefault="0096781F" w:rsidP="00967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несоблюдения лицом, замещающим должность Главы </w:t>
      </w:r>
      <w:r w:rsidR="00A7127B" w:rsidRPr="00A7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 w:rsidRPr="00A7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</w:t>
      </w:r>
      <w:r w:rsidR="00A7127B" w:rsidRPr="00A7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7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Каспийск»</w:t>
      </w:r>
      <w:r w:rsidR="00A71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Собрания депутатов городского округа «город Каспийск»</w:t>
      </w:r>
      <w:r w:rsidR="00A712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6781F" w:rsidRPr="0096781F" w:rsidRDefault="0096781F" w:rsidP="00967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96781F" w:rsidRPr="0096781F" w:rsidRDefault="0096781F" w:rsidP="00E104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E104A8"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городского округа «город Каспийск </w:t>
      </w:r>
      <w:r w:rsidRPr="00967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или иных правонарушений среди лиц, замещающих муниципальные должности, либо обращения иных органов и должностных лиц в случаях, установленных федеральным законодательством.</w:t>
      </w:r>
    </w:p>
    <w:p w:rsidR="00EF1962" w:rsidRPr="00EF1962" w:rsidRDefault="00EF1962" w:rsidP="00EF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1">
        <w:rPr>
          <w:rFonts w:ascii="Times New Roman" w:hAnsi="Times New Roman" w:cs="Times New Roman"/>
          <w:sz w:val="24"/>
          <w:szCs w:val="24"/>
        </w:rPr>
        <w:t xml:space="preserve">        5. </w:t>
      </w:r>
      <w:r w:rsidRPr="00EF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проверки, ука</w:t>
      </w:r>
      <w:r w:rsidR="00A71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в пункте 4 настоящего Положения</w:t>
      </w:r>
      <w:r w:rsidRPr="00EF196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достаточная информация, представленная в письменном виде:</w:t>
      </w:r>
    </w:p>
    <w:p w:rsidR="007B5E1F" w:rsidRPr="00964D31" w:rsidRDefault="00CF285D" w:rsidP="0052381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1) Главой Республики Дагестан</w:t>
      </w:r>
      <w:r w:rsidR="007B5E1F" w:rsidRPr="00964D31">
        <w:rPr>
          <w:rFonts w:ascii="Times New Roman" w:hAnsi="Times New Roman" w:cs="Times New Roman"/>
          <w:sz w:val="24"/>
          <w:szCs w:val="24"/>
        </w:rPr>
        <w:t>;</w:t>
      </w:r>
    </w:p>
    <w:p w:rsidR="007B5E1F" w:rsidRPr="00964D31" w:rsidRDefault="007B5E1F" w:rsidP="0052381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EF1962" w:rsidRPr="00964D31" w:rsidRDefault="007B5E1F" w:rsidP="00F72D7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3) специалистами и структурными подразделениями органов местного са</w:t>
      </w:r>
      <w:r w:rsidR="00AA0658" w:rsidRPr="00964D31">
        <w:rPr>
          <w:rFonts w:ascii="Times New Roman" w:hAnsi="Times New Roman" w:cs="Times New Roman"/>
          <w:sz w:val="24"/>
          <w:szCs w:val="24"/>
        </w:rPr>
        <w:t>моуправления городского округа «</w:t>
      </w:r>
      <w:r w:rsidRPr="00964D31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AA0658" w:rsidRPr="00964D31">
        <w:rPr>
          <w:rFonts w:ascii="Times New Roman" w:hAnsi="Times New Roman" w:cs="Times New Roman"/>
          <w:sz w:val="24"/>
          <w:szCs w:val="24"/>
        </w:rPr>
        <w:t>Каспийск»и их должностными лицами</w:t>
      </w:r>
      <w:r w:rsidRPr="00964D31">
        <w:rPr>
          <w:rFonts w:ascii="Times New Roman" w:hAnsi="Times New Roman" w:cs="Times New Roman"/>
          <w:sz w:val="24"/>
          <w:szCs w:val="24"/>
        </w:rPr>
        <w:t>;</w:t>
      </w:r>
    </w:p>
    <w:p w:rsidR="007B5E1F" w:rsidRPr="00964D31" w:rsidRDefault="007B5E1F" w:rsidP="0052381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4)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7B5E1F" w:rsidRPr="00964D31" w:rsidRDefault="007B5E1F" w:rsidP="0052381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5) Общественной палатой Российской Федерации, Общественной палатой Республики Дагестан, Обществ</w:t>
      </w:r>
      <w:r w:rsidR="00AC1EC2" w:rsidRPr="00964D31">
        <w:rPr>
          <w:rFonts w:ascii="Times New Roman" w:hAnsi="Times New Roman" w:cs="Times New Roman"/>
          <w:sz w:val="24"/>
          <w:szCs w:val="24"/>
        </w:rPr>
        <w:t>енной палатой</w:t>
      </w:r>
      <w:r w:rsidR="00A7127B">
        <w:rPr>
          <w:rFonts w:ascii="Times New Roman" w:hAnsi="Times New Roman" w:cs="Times New Roman"/>
          <w:sz w:val="24"/>
          <w:szCs w:val="24"/>
        </w:rPr>
        <w:t xml:space="preserve"> при Г</w:t>
      </w:r>
      <w:r w:rsidR="00AA307C" w:rsidRPr="00964D31">
        <w:rPr>
          <w:rFonts w:ascii="Times New Roman" w:hAnsi="Times New Roman" w:cs="Times New Roman"/>
          <w:sz w:val="24"/>
          <w:szCs w:val="24"/>
        </w:rPr>
        <w:t xml:space="preserve">лаве </w:t>
      </w:r>
      <w:r w:rsidR="00AC1EC2" w:rsidRPr="00964D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A307C" w:rsidRPr="00964D31">
        <w:rPr>
          <w:rFonts w:ascii="Times New Roman" w:hAnsi="Times New Roman" w:cs="Times New Roman"/>
          <w:sz w:val="24"/>
          <w:szCs w:val="24"/>
        </w:rPr>
        <w:t xml:space="preserve"> «город Каспийск»;</w:t>
      </w:r>
    </w:p>
    <w:p w:rsidR="007B5E1F" w:rsidRPr="00964D31" w:rsidRDefault="007B5E1F" w:rsidP="0052381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 xml:space="preserve">6) </w:t>
      </w:r>
      <w:r w:rsidR="00EF1962" w:rsidRPr="00964D31">
        <w:rPr>
          <w:rFonts w:ascii="Times New Roman" w:hAnsi="Times New Roman" w:cs="Times New Roman"/>
          <w:sz w:val="24"/>
          <w:szCs w:val="24"/>
        </w:rPr>
        <w:t>общероссийскими и региональными средствами массовой информации</w:t>
      </w:r>
      <w:r w:rsidRPr="00964D31">
        <w:rPr>
          <w:rFonts w:ascii="Times New Roman" w:hAnsi="Times New Roman" w:cs="Times New Roman"/>
          <w:sz w:val="24"/>
          <w:szCs w:val="24"/>
        </w:rPr>
        <w:t>.</w:t>
      </w:r>
    </w:p>
    <w:p w:rsidR="00F72D72" w:rsidRPr="00964D31" w:rsidRDefault="00F72D72" w:rsidP="00F72D7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6. При принятии решения об увольнении (освобождении от должности) лица, замещающего муниципальную должность, в связи с утратой доверия</w:t>
      </w:r>
      <w:r w:rsidR="00A7127B">
        <w:rPr>
          <w:rFonts w:ascii="Times New Roman" w:hAnsi="Times New Roman" w:cs="Times New Roman"/>
          <w:sz w:val="24"/>
          <w:szCs w:val="24"/>
        </w:rPr>
        <w:t>,</w:t>
      </w:r>
      <w:r w:rsidRPr="00964D31">
        <w:rPr>
          <w:rFonts w:ascii="Times New Roman" w:hAnsi="Times New Roman" w:cs="Times New Roman"/>
          <w:sz w:val="24"/>
          <w:szCs w:val="24"/>
        </w:rPr>
        <w:t xml:space="preserve">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468E6" w:rsidRPr="00964D31" w:rsidRDefault="00B468E6" w:rsidP="00B468E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7. При рассмотрении и принятии Собранием депутатов городского округа «город Каспийск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B468E6" w:rsidRPr="00964D31" w:rsidRDefault="00B468E6" w:rsidP="00B468E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1) заблаговременное получение данным лицом уведомления о дате и месте проведения соответствующего заседания Собрания депутатов, а также ознакомление с письменным заключением, материалами проверки, указанными в пункте 4 настоящего Положения, и проектом решения Собрания депутатов об освобождении его от должности;</w:t>
      </w:r>
    </w:p>
    <w:p w:rsidR="00B468E6" w:rsidRPr="00964D31" w:rsidRDefault="00B468E6" w:rsidP="00964D3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2) 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B468E6" w:rsidRPr="00964D31" w:rsidRDefault="00B468E6" w:rsidP="00B468E6">
      <w:pPr>
        <w:tabs>
          <w:tab w:val="left" w:pos="226"/>
          <w:tab w:val="left" w:leader="underscore" w:pos="902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Решение Собрания депутатов городского округа «город Каспийск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— не позднее чем через три месяца со дня появления такого основания.</w:t>
      </w:r>
    </w:p>
    <w:p w:rsidR="00B468E6" w:rsidRPr="00964D31" w:rsidRDefault="00B468E6" w:rsidP="00B468E6">
      <w:pPr>
        <w:tabs>
          <w:tab w:val="left" w:pos="226"/>
          <w:tab w:val="left" w:leader="underscore" w:pos="902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Решение Собрания депутатов городского округа «город Каспийск 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Собрания депутатов городского округа «город Каспийск</w:t>
      </w:r>
    </w:p>
    <w:p w:rsidR="00B468E6" w:rsidRPr="00964D31" w:rsidRDefault="00B468E6" w:rsidP="00B46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Принятие решения, влекущего освобождение от должности Главы </w:t>
      </w:r>
      <w:r w:rsidR="00C003FD"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(удаление в отставку)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</w:t>
      </w:r>
      <w:r w:rsidR="00C003FD" w:rsidRPr="0096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«город Каспийск».</w:t>
      </w:r>
    </w:p>
    <w:p w:rsidR="00C003FD" w:rsidRPr="00964D31" w:rsidRDefault="00C003FD" w:rsidP="00C00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11. 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003FD" w:rsidRPr="00964D31" w:rsidRDefault="00C003FD" w:rsidP="00C00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12. 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</w:t>
      </w:r>
      <w:r w:rsidR="00A7127B">
        <w:rPr>
          <w:rFonts w:ascii="Times New Roman" w:hAnsi="Times New Roman" w:cs="Times New Roman"/>
          <w:sz w:val="24"/>
          <w:szCs w:val="24"/>
        </w:rPr>
        <w:t>льным причинам. Если лицо, замещ</w:t>
      </w:r>
      <w:r w:rsidRPr="00964D31">
        <w:rPr>
          <w:rFonts w:ascii="Times New Roman" w:hAnsi="Times New Roman" w:cs="Times New Roman"/>
          <w:sz w:val="24"/>
          <w:szCs w:val="24"/>
        </w:rPr>
        <w:t>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003FD" w:rsidRPr="00964D31" w:rsidRDefault="00C003FD" w:rsidP="00C00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>13. 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C003FD" w:rsidRPr="00964D31" w:rsidRDefault="00C003FD" w:rsidP="00C00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D31">
        <w:rPr>
          <w:rFonts w:ascii="Times New Roman" w:hAnsi="Times New Roman" w:cs="Times New Roman"/>
          <w:sz w:val="24"/>
          <w:szCs w:val="24"/>
        </w:rPr>
        <w:t xml:space="preserve">14. Лицо, замещавшее муниципальную должность, вправе обжаловать решение об увольнении (освобождении от должности) в связи с утратой доверия </w:t>
      </w:r>
      <w:r w:rsidRPr="00964D31">
        <w:rPr>
          <w:rFonts w:ascii="Times New Roman" w:hAnsi="Times New Roman" w:cs="Times New Roman"/>
          <w:bCs/>
          <w:sz w:val="24"/>
          <w:szCs w:val="24"/>
        </w:rPr>
        <w:t>в</w:t>
      </w:r>
      <w:r w:rsidRPr="00964D31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C003FD" w:rsidRPr="00964D31" w:rsidRDefault="00C003FD" w:rsidP="00C00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FD" w:rsidRPr="00964D31" w:rsidRDefault="00C003FD" w:rsidP="00964D3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5E1F" w:rsidRPr="00964D31" w:rsidRDefault="007B5E1F" w:rsidP="007B5E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B5E1F" w:rsidRPr="00964D31" w:rsidSect="007145CA">
      <w:foot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01" w:rsidRDefault="00324701" w:rsidP="00FC5D91">
      <w:pPr>
        <w:spacing w:after="0" w:line="240" w:lineRule="auto"/>
      </w:pPr>
      <w:r>
        <w:separator/>
      </w:r>
    </w:p>
  </w:endnote>
  <w:endnote w:type="continuationSeparator" w:id="1">
    <w:p w:rsidR="00324701" w:rsidRDefault="00324701" w:rsidP="00FC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809997"/>
      <w:docPartObj>
        <w:docPartGallery w:val="Page Numbers (Bottom of Page)"/>
        <w:docPartUnique/>
      </w:docPartObj>
    </w:sdtPr>
    <w:sdtContent>
      <w:p w:rsidR="00FC5D91" w:rsidRDefault="00445694">
        <w:pPr>
          <w:pStyle w:val="a9"/>
          <w:jc w:val="center"/>
        </w:pPr>
        <w:r>
          <w:fldChar w:fldCharType="begin"/>
        </w:r>
        <w:r w:rsidR="00FC5D91">
          <w:instrText>PAGE   \* MERGEFORMAT</w:instrText>
        </w:r>
        <w:r>
          <w:fldChar w:fldCharType="separate"/>
        </w:r>
        <w:r w:rsidR="00CB671A">
          <w:rPr>
            <w:noProof/>
          </w:rPr>
          <w:t>3</w:t>
        </w:r>
        <w:r>
          <w:fldChar w:fldCharType="end"/>
        </w:r>
      </w:p>
    </w:sdtContent>
  </w:sdt>
  <w:p w:rsidR="00FC5D91" w:rsidRDefault="00FC5D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01" w:rsidRDefault="00324701" w:rsidP="00FC5D91">
      <w:pPr>
        <w:spacing w:after="0" w:line="240" w:lineRule="auto"/>
      </w:pPr>
      <w:r>
        <w:separator/>
      </w:r>
    </w:p>
  </w:footnote>
  <w:footnote w:type="continuationSeparator" w:id="1">
    <w:p w:rsidR="00324701" w:rsidRDefault="00324701" w:rsidP="00FC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88"/>
    <w:rsid w:val="00003886"/>
    <w:rsid w:val="000279C1"/>
    <w:rsid w:val="000E542F"/>
    <w:rsid w:val="0010579D"/>
    <w:rsid w:val="001251B7"/>
    <w:rsid w:val="00132E83"/>
    <w:rsid w:val="00170399"/>
    <w:rsid w:val="002563AB"/>
    <w:rsid w:val="002773CB"/>
    <w:rsid w:val="002B4B2A"/>
    <w:rsid w:val="002D2EAB"/>
    <w:rsid w:val="002F296B"/>
    <w:rsid w:val="00324701"/>
    <w:rsid w:val="00334341"/>
    <w:rsid w:val="0034057A"/>
    <w:rsid w:val="003526B2"/>
    <w:rsid w:val="00372828"/>
    <w:rsid w:val="003C1BEF"/>
    <w:rsid w:val="003C71AE"/>
    <w:rsid w:val="003C7A83"/>
    <w:rsid w:val="003D5A1C"/>
    <w:rsid w:val="003E3F18"/>
    <w:rsid w:val="00445694"/>
    <w:rsid w:val="004811CE"/>
    <w:rsid w:val="004A33B5"/>
    <w:rsid w:val="004B70EC"/>
    <w:rsid w:val="00523813"/>
    <w:rsid w:val="00523A4F"/>
    <w:rsid w:val="005257B9"/>
    <w:rsid w:val="00556C66"/>
    <w:rsid w:val="005733E6"/>
    <w:rsid w:val="005A40D5"/>
    <w:rsid w:val="005C07E6"/>
    <w:rsid w:val="005D2C16"/>
    <w:rsid w:val="005D5757"/>
    <w:rsid w:val="005E7785"/>
    <w:rsid w:val="006142F1"/>
    <w:rsid w:val="00636872"/>
    <w:rsid w:val="0067271A"/>
    <w:rsid w:val="006B6137"/>
    <w:rsid w:val="006D3826"/>
    <w:rsid w:val="00702BA4"/>
    <w:rsid w:val="007145CA"/>
    <w:rsid w:val="0074300E"/>
    <w:rsid w:val="007A20F4"/>
    <w:rsid w:val="007B5E1F"/>
    <w:rsid w:val="007C3763"/>
    <w:rsid w:val="00833523"/>
    <w:rsid w:val="00840F6A"/>
    <w:rsid w:val="00843558"/>
    <w:rsid w:val="00844F95"/>
    <w:rsid w:val="008463D1"/>
    <w:rsid w:val="00860FCB"/>
    <w:rsid w:val="008A011E"/>
    <w:rsid w:val="008D6529"/>
    <w:rsid w:val="0091583B"/>
    <w:rsid w:val="00941AA4"/>
    <w:rsid w:val="009563BC"/>
    <w:rsid w:val="00964D31"/>
    <w:rsid w:val="0096781F"/>
    <w:rsid w:val="00990631"/>
    <w:rsid w:val="009B1234"/>
    <w:rsid w:val="00A15351"/>
    <w:rsid w:val="00A34B80"/>
    <w:rsid w:val="00A7127B"/>
    <w:rsid w:val="00A813DD"/>
    <w:rsid w:val="00A94DC7"/>
    <w:rsid w:val="00AA0658"/>
    <w:rsid w:val="00AA307C"/>
    <w:rsid w:val="00AA7E7C"/>
    <w:rsid w:val="00AC1EC2"/>
    <w:rsid w:val="00AF3F33"/>
    <w:rsid w:val="00B468E6"/>
    <w:rsid w:val="00B93DBE"/>
    <w:rsid w:val="00B940FE"/>
    <w:rsid w:val="00BA4D88"/>
    <w:rsid w:val="00BA5245"/>
    <w:rsid w:val="00BB1355"/>
    <w:rsid w:val="00BE7732"/>
    <w:rsid w:val="00C003FD"/>
    <w:rsid w:val="00C07ECE"/>
    <w:rsid w:val="00C8170C"/>
    <w:rsid w:val="00C92236"/>
    <w:rsid w:val="00C94160"/>
    <w:rsid w:val="00CA6F18"/>
    <w:rsid w:val="00CB671A"/>
    <w:rsid w:val="00CC4455"/>
    <w:rsid w:val="00CC4CBB"/>
    <w:rsid w:val="00CF285D"/>
    <w:rsid w:val="00D31D13"/>
    <w:rsid w:val="00DA18DE"/>
    <w:rsid w:val="00DD6D70"/>
    <w:rsid w:val="00DF0D28"/>
    <w:rsid w:val="00E104A8"/>
    <w:rsid w:val="00E12CDD"/>
    <w:rsid w:val="00E149F0"/>
    <w:rsid w:val="00EC4041"/>
    <w:rsid w:val="00EE23AC"/>
    <w:rsid w:val="00EF1962"/>
    <w:rsid w:val="00F01E64"/>
    <w:rsid w:val="00F36704"/>
    <w:rsid w:val="00F476D5"/>
    <w:rsid w:val="00F72D72"/>
    <w:rsid w:val="00FC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D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71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D91"/>
  </w:style>
  <w:style w:type="paragraph" w:styleId="a9">
    <w:name w:val="footer"/>
    <w:basedOn w:val="a"/>
    <w:link w:val="aa"/>
    <w:uiPriority w:val="99"/>
    <w:unhideWhenUsed/>
    <w:rsid w:val="00FC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3D72360B74341FA059906AB284102B81C1854305B8BB9D29E3891842455D60D5355A10103D853EAEAC6yED8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2017-10-19T12:06:00Z</cp:lastPrinted>
  <dcterms:created xsi:type="dcterms:W3CDTF">2017-10-25T07:38:00Z</dcterms:created>
  <dcterms:modified xsi:type="dcterms:W3CDTF">2017-10-25T07:38:00Z</dcterms:modified>
</cp:coreProperties>
</file>