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23" w:rsidRDefault="00853223" w:rsidP="00853223">
      <w:pPr>
        <w:pStyle w:val="2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</w:p>
    <w:p w:rsidR="00853223" w:rsidRDefault="00853223" w:rsidP="00853223">
      <w:pPr>
        <w:pStyle w:val="2"/>
        <w:rPr>
          <w:szCs w:val="28"/>
        </w:rPr>
      </w:pPr>
      <w:r>
        <w:rPr>
          <w:szCs w:val="28"/>
        </w:rPr>
        <w:t>ГОРОДА КАСПИЙСК</w:t>
      </w:r>
    </w:p>
    <w:p w:rsidR="00853223" w:rsidRDefault="00853223" w:rsidP="00853223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853223" w:rsidRPr="006A6700" w:rsidTr="00CF581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53223" w:rsidRPr="006A6700" w:rsidRDefault="00853223" w:rsidP="006A67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61" w:rsidRDefault="00853223" w:rsidP="001F0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67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A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40EFF" w:rsidRPr="006A6700" w:rsidRDefault="00E40EFF" w:rsidP="001F0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223" w:rsidRPr="006A6700" w:rsidTr="00CF581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223" w:rsidRPr="006A6700" w:rsidRDefault="00853223" w:rsidP="00E40E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23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F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27461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223" w:rsidRPr="006A6700" w:rsidRDefault="00853223" w:rsidP="004274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 </w:t>
            </w:r>
            <w:r w:rsidR="00E40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2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0E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40EFF" w:rsidRDefault="00E40EFF" w:rsidP="00647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223" w:rsidRPr="006A6700" w:rsidRDefault="00853223" w:rsidP="00647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700">
        <w:rPr>
          <w:rFonts w:ascii="Times New Roman" w:hAnsi="Times New Roman" w:cs="Times New Roman"/>
          <w:sz w:val="28"/>
          <w:szCs w:val="28"/>
        </w:rPr>
        <w:t>г. Каспийск</w:t>
      </w:r>
    </w:p>
    <w:p w:rsidR="001A3E6E" w:rsidRPr="006A6700" w:rsidRDefault="001A3E6E" w:rsidP="006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D9" w:rsidRPr="00522194" w:rsidRDefault="008129D9" w:rsidP="0052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2194" w:rsidRPr="00522194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дежурств </w:t>
      </w:r>
      <w:r w:rsidR="00522194">
        <w:rPr>
          <w:rFonts w:ascii="Times New Roman" w:hAnsi="Times New Roman" w:cs="Times New Roman"/>
          <w:b/>
          <w:sz w:val="28"/>
          <w:szCs w:val="28"/>
        </w:rPr>
        <w:t xml:space="preserve">на январь 2018 года </w:t>
      </w:r>
      <w:r w:rsidR="00522194" w:rsidRPr="00522194">
        <w:rPr>
          <w:rFonts w:ascii="Times New Roman" w:hAnsi="Times New Roman" w:cs="Times New Roman"/>
          <w:b/>
          <w:sz w:val="28"/>
          <w:szCs w:val="28"/>
        </w:rPr>
        <w:t>членов территориальной  избирательной комиссии города Каспий</w:t>
      </w:r>
      <w:proofErr w:type="gramStart"/>
      <w:r w:rsidR="00522194" w:rsidRPr="00522194">
        <w:rPr>
          <w:rFonts w:ascii="Times New Roman" w:hAnsi="Times New Roman" w:cs="Times New Roman"/>
          <w:b/>
          <w:sz w:val="28"/>
          <w:szCs w:val="28"/>
        </w:rPr>
        <w:t>ск</w:t>
      </w:r>
      <w:r w:rsidR="00522194">
        <w:rPr>
          <w:rFonts w:ascii="Times New Roman" w:hAnsi="Times New Roman" w:cs="Times New Roman"/>
          <w:b/>
          <w:sz w:val="28"/>
          <w:szCs w:val="28"/>
        </w:rPr>
        <w:t xml:space="preserve"> с пр</w:t>
      </w:r>
      <w:proofErr w:type="gramEnd"/>
      <w:r w:rsidR="00522194">
        <w:rPr>
          <w:rFonts w:ascii="Times New Roman" w:hAnsi="Times New Roman" w:cs="Times New Roman"/>
          <w:b/>
          <w:sz w:val="28"/>
          <w:szCs w:val="28"/>
        </w:rPr>
        <w:t>авом решающего голоса</w:t>
      </w:r>
      <w:r w:rsidR="00522194" w:rsidRPr="00522194"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 и проведения выборов Президента Российской Федерации 18 марта 2018 года</w:t>
      </w:r>
      <w:r w:rsidR="00C24CAE" w:rsidRPr="005221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29D9" w:rsidRDefault="008129D9" w:rsidP="008129D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011B0" w:rsidRDefault="007011B0" w:rsidP="005B7DA6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129D9" w:rsidRPr="005B7DA6" w:rsidRDefault="00522194" w:rsidP="005B7D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</w:t>
      </w:r>
      <w:r w:rsidRPr="0052219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Федерального закона  №19-ФЗ от 10.01.2003 года «О выборах Президента Российской Федерации»</w:t>
      </w:r>
      <w:r w:rsidR="008129D9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для обеспечения проведения выборов Президента Российской Федерации 18 марта 2018 года,</w:t>
      </w:r>
      <w:r w:rsidR="008129D9">
        <w:rPr>
          <w:rFonts w:ascii="Times New Roman" w:hAnsi="Times New Roman"/>
          <w:spacing w:val="-6"/>
          <w:sz w:val="28"/>
          <w:szCs w:val="28"/>
        </w:rPr>
        <w:t xml:space="preserve"> Территориальная и</w:t>
      </w:r>
      <w:r w:rsidR="008129D9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8129D9">
        <w:rPr>
          <w:rFonts w:ascii="Times New Roman" w:hAnsi="Times New Roman"/>
          <w:color w:val="FF0000"/>
          <w:sz w:val="28"/>
          <w:szCs w:val="28"/>
        </w:rPr>
        <w:t>города Каспийск</w:t>
      </w:r>
      <w:r w:rsidR="008129D9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E40EFF" w:rsidRDefault="00E40EFF" w:rsidP="001A3E6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6E" w:rsidRDefault="00853223" w:rsidP="001A3E6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5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011B0" w:rsidRDefault="007011B0" w:rsidP="007011B0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522194" w:rsidRPr="00522194" w:rsidRDefault="00522194" w:rsidP="00E40EFF">
      <w:pPr>
        <w:spacing w:after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Pr="00522194">
        <w:rPr>
          <w:rFonts w:ascii="Times New Roman" w:hAnsi="Times New Roman"/>
          <w:spacing w:val="-6"/>
          <w:sz w:val="28"/>
          <w:szCs w:val="28"/>
        </w:rPr>
        <w:t>Утвердить график дежу</w:t>
      </w:r>
      <w:proofErr w:type="gramStart"/>
      <w:r w:rsidRPr="00522194">
        <w:rPr>
          <w:rFonts w:ascii="Times New Roman" w:hAnsi="Times New Roman"/>
          <w:spacing w:val="-6"/>
          <w:sz w:val="28"/>
          <w:szCs w:val="28"/>
        </w:rPr>
        <w:t>рств чл</w:t>
      </w:r>
      <w:proofErr w:type="gramEnd"/>
      <w:r w:rsidRPr="00522194">
        <w:rPr>
          <w:rFonts w:ascii="Times New Roman" w:hAnsi="Times New Roman"/>
          <w:spacing w:val="-6"/>
          <w:sz w:val="28"/>
          <w:szCs w:val="28"/>
        </w:rPr>
        <w:t>енов территориальной избирательной комиссии города Каспийск с правом решающего голоса на январь  2018 года:</w:t>
      </w:r>
    </w:p>
    <w:p w:rsidR="007011B0" w:rsidRPr="007011B0" w:rsidRDefault="00F72455" w:rsidP="007011B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3,4,</w:t>
      </w:r>
      <w:r w:rsidR="00522194" w:rsidRPr="00522194">
        <w:rPr>
          <w:rFonts w:ascii="Times New Roman" w:hAnsi="Times New Roman"/>
          <w:spacing w:val="-6"/>
          <w:sz w:val="28"/>
          <w:szCs w:val="28"/>
        </w:rPr>
        <w:t>5,6,7,8 января – с 10:00 до 18:00 –</w:t>
      </w:r>
      <w:r w:rsidR="007011B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011B0">
        <w:rPr>
          <w:rFonts w:ascii="Times New Roman" w:hAnsi="Times New Roman"/>
          <w:spacing w:val="-6"/>
          <w:sz w:val="28"/>
          <w:szCs w:val="28"/>
        </w:rPr>
        <w:t>Перцева</w:t>
      </w:r>
      <w:proofErr w:type="spellEnd"/>
      <w:r w:rsidR="00522194" w:rsidRPr="0052219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522194" w:rsidRPr="00522194">
        <w:rPr>
          <w:rFonts w:ascii="Times New Roman" w:hAnsi="Times New Roman"/>
          <w:spacing w:val="-6"/>
          <w:sz w:val="28"/>
          <w:szCs w:val="28"/>
        </w:rPr>
        <w:t>Лина</w:t>
      </w:r>
      <w:proofErr w:type="spellEnd"/>
      <w:r w:rsidR="00522194" w:rsidRPr="00522194">
        <w:rPr>
          <w:rFonts w:ascii="Times New Roman" w:hAnsi="Times New Roman"/>
          <w:spacing w:val="-6"/>
          <w:sz w:val="28"/>
          <w:szCs w:val="28"/>
        </w:rPr>
        <w:t xml:space="preserve"> Викторовна – председатель ТИК города Каспийск;  </w:t>
      </w:r>
    </w:p>
    <w:p w:rsidR="00522194" w:rsidRPr="007011B0" w:rsidRDefault="007011B0" w:rsidP="007011B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7011B0">
        <w:rPr>
          <w:rFonts w:ascii="Times New Roman" w:hAnsi="Times New Roman"/>
          <w:spacing w:val="-6"/>
          <w:sz w:val="28"/>
          <w:szCs w:val="28"/>
        </w:rPr>
        <w:t xml:space="preserve">13,14 января –  с 09:00  до 13:00 - </w:t>
      </w:r>
      <w:proofErr w:type="spellStart"/>
      <w:r w:rsidRPr="007011B0">
        <w:rPr>
          <w:rFonts w:ascii="Times New Roman" w:hAnsi="Times New Roman"/>
          <w:spacing w:val="-6"/>
          <w:sz w:val="28"/>
          <w:szCs w:val="28"/>
        </w:rPr>
        <w:t>Мирзаханов</w:t>
      </w:r>
      <w:proofErr w:type="spellEnd"/>
      <w:r w:rsidRPr="007011B0">
        <w:rPr>
          <w:rFonts w:ascii="Times New Roman" w:hAnsi="Times New Roman"/>
          <w:spacing w:val="-6"/>
          <w:sz w:val="28"/>
          <w:szCs w:val="28"/>
        </w:rPr>
        <w:t xml:space="preserve"> А.А.</w:t>
      </w:r>
    </w:p>
    <w:p w:rsidR="007011B0" w:rsidRDefault="007011B0" w:rsidP="007011B0">
      <w:pPr>
        <w:spacing w:after="0"/>
        <w:ind w:left="21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с 14:00 до 18:00 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Алисуманова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Н.С.</w:t>
      </w:r>
    </w:p>
    <w:p w:rsidR="007011B0" w:rsidRDefault="007011B0" w:rsidP="007011B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20,21 января - с 09:00  до 13:00 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Шихбабаева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Д.И.</w:t>
      </w:r>
    </w:p>
    <w:p w:rsidR="007011B0" w:rsidRPr="007011B0" w:rsidRDefault="007011B0" w:rsidP="007011B0">
      <w:pPr>
        <w:pStyle w:val="a9"/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 xml:space="preserve">     с 14:00 до 18:00 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Лахиялов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Р.Ш.</w:t>
      </w:r>
    </w:p>
    <w:p w:rsidR="007011B0" w:rsidRDefault="007011B0" w:rsidP="007011B0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27,28 января - с 09:00  до 13:00 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Гусенов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К.К.</w:t>
      </w:r>
    </w:p>
    <w:p w:rsidR="007011B0" w:rsidRDefault="007011B0" w:rsidP="007011B0">
      <w:pPr>
        <w:spacing w:after="0"/>
        <w:ind w:left="1416"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011B0">
        <w:rPr>
          <w:rFonts w:ascii="Times New Roman" w:hAnsi="Times New Roman"/>
          <w:spacing w:val="-6"/>
          <w:sz w:val="28"/>
          <w:szCs w:val="28"/>
        </w:rPr>
        <w:t xml:space="preserve">   с 14:00 до 18:00</w:t>
      </w:r>
      <w:r>
        <w:rPr>
          <w:rFonts w:ascii="Times New Roman" w:hAnsi="Times New Roman"/>
          <w:spacing w:val="-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Джамалудинов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М.О.</w:t>
      </w:r>
    </w:p>
    <w:p w:rsidR="007011B0" w:rsidRPr="007011B0" w:rsidRDefault="007011B0" w:rsidP="00E40EFF">
      <w:pPr>
        <w:spacing w:after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Определить место дежурства Администрация городского округа</w:t>
      </w:r>
      <w:r w:rsidR="00F72455">
        <w:rPr>
          <w:rFonts w:ascii="Times New Roman" w:hAnsi="Times New Roman"/>
          <w:spacing w:val="-6"/>
          <w:sz w:val="28"/>
          <w:szCs w:val="28"/>
        </w:rPr>
        <w:t xml:space="preserve"> «город Каспийск» 2 этаж  каб.19</w:t>
      </w:r>
      <w:r>
        <w:rPr>
          <w:rFonts w:ascii="Times New Roman" w:hAnsi="Times New Roman"/>
          <w:spacing w:val="-6"/>
          <w:sz w:val="28"/>
          <w:szCs w:val="28"/>
        </w:rPr>
        <w:t xml:space="preserve"> тел.5-28-69;</w:t>
      </w:r>
    </w:p>
    <w:p w:rsidR="007011B0" w:rsidRPr="005B7DA6" w:rsidRDefault="007011B0" w:rsidP="007011B0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  <w:t>3</w:t>
      </w:r>
      <w:r w:rsidR="008129D9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Опубликовать настоящее решение в газете «Трудовой Каспийск»</w:t>
      </w:r>
      <w:proofErr w:type="gramStart"/>
      <w:r w:rsidR="00F72455">
        <w:rPr>
          <w:rFonts w:ascii="Times New Roman" w:hAnsi="Times New Roman"/>
          <w:sz w:val="28"/>
          <w:szCs w:val="20"/>
        </w:rPr>
        <w:t>,р</w:t>
      </w:r>
      <w:proofErr w:type="gramEnd"/>
      <w:r w:rsidR="00F72455">
        <w:rPr>
          <w:rFonts w:ascii="Times New Roman" w:hAnsi="Times New Roman"/>
          <w:sz w:val="28"/>
          <w:szCs w:val="20"/>
        </w:rPr>
        <w:t>азместить на сайте администрации городского округа « город Каспийск».</w:t>
      </w:r>
    </w:p>
    <w:p w:rsidR="00E40EFF" w:rsidRDefault="007011B0" w:rsidP="007011B0">
      <w:pPr>
        <w:tabs>
          <w:tab w:val="left" w:pos="795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8129D9" w:rsidRDefault="00E40EFF" w:rsidP="007011B0">
      <w:pPr>
        <w:tabs>
          <w:tab w:val="left" w:pos="795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7011B0">
        <w:rPr>
          <w:rFonts w:ascii="Times New Roman" w:hAnsi="Times New Roman"/>
          <w:sz w:val="28"/>
          <w:szCs w:val="20"/>
        </w:rPr>
        <w:t>4.</w:t>
      </w:r>
      <w:proofErr w:type="gramStart"/>
      <w:r w:rsidR="008129D9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8129D9">
        <w:rPr>
          <w:rFonts w:ascii="Times New Roman" w:hAnsi="Times New Roman"/>
          <w:sz w:val="28"/>
          <w:szCs w:val="20"/>
        </w:rPr>
        <w:t xml:space="preserve"> исполнением настоящего </w:t>
      </w:r>
      <w:r w:rsidR="005E1A9F">
        <w:rPr>
          <w:rFonts w:ascii="Times New Roman" w:hAnsi="Times New Roman"/>
          <w:sz w:val="28"/>
          <w:szCs w:val="20"/>
        </w:rPr>
        <w:t xml:space="preserve">решения возложить на секретаря комиссии – </w:t>
      </w:r>
      <w:proofErr w:type="spellStart"/>
      <w:r w:rsidR="005E1A9F">
        <w:rPr>
          <w:rFonts w:ascii="Times New Roman" w:hAnsi="Times New Roman"/>
          <w:sz w:val="28"/>
          <w:szCs w:val="20"/>
        </w:rPr>
        <w:t>Шихбабаеву</w:t>
      </w:r>
      <w:proofErr w:type="spellEnd"/>
      <w:r w:rsidR="005E1A9F">
        <w:rPr>
          <w:rFonts w:ascii="Times New Roman" w:hAnsi="Times New Roman"/>
          <w:sz w:val="28"/>
          <w:szCs w:val="20"/>
        </w:rPr>
        <w:t xml:space="preserve"> Д.И.</w:t>
      </w:r>
    </w:p>
    <w:p w:rsidR="008129D9" w:rsidRPr="005B7DA6" w:rsidRDefault="007011B0" w:rsidP="005B7DA6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5B7DA6" w:rsidRDefault="005B7DA6" w:rsidP="00853223">
      <w:pPr>
        <w:pStyle w:val="7"/>
        <w:jc w:val="left"/>
        <w:rPr>
          <w:b/>
          <w:szCs w:val="28"/>
        </w:rPr>
      </w:pPr>
    </w:p>
    <w:p w:rsidR="00E40EFF" w:rsidRDefault="00E40EFF" w:rsidP="00E40EFF"/>
    <w:p w:rsidR="00E40EFF" w:rsidRPr="00E40EFF" w:rsidRDefault="00E40EFF" w:rsidP="00E40EFF"/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gramStart"/>
      <w:r>
        <w:rPr>
          <w:b/>
          <w:szCs w:val="28"/>
        </w:rPr>
        <w:t>территориальной</w:t>
      </w:r>
      <w:proofErr w:type="gramEnd"/>
    </w:p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>избирательной комиссии</w:t>
      </w:r>
    </w:p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 xml:space="preserve">города Каспийск                                                                       </w:t>
      </w:r>
      <w:proofErr w:type="spellStart"/>
      <w:r>
        <w:rPr>
          <w:b/>
          <w:szCs w:val="28"/>
        </w:rPr>
        <w:t>Л.В.Перцева</w:t>
      </w:r>
      <w:proofErr w:type="spellEnd"/>
    </w:p>
    <w:p w:rsidR="003039A1" w:rsidRDefault="003039A1" w:rsidP="00853223"/>
    <w:p w:rsidR="00C5151E" w:rsidRDefault="00853223" w:rsidP="00853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853223" w:rsidRDefault="00853223" w:rsidP="00853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1A3E6E" w:rsidRPr="007011B0" w:rsidRDefault="00853223" w:rsidP="005B7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151E">
        <w:rPr>
          <w:rFonts w:ascii="Times New Roman" w:hAnsi="Times New Roman" w:cs="Times New Roman"/>
          <w:b/>
          <w:sz w:val="28"/>
          <w:szCs w:val="28"/>
        </w:rPr>
        <w:t xml:space="preserve">города Каспийск              </w:t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r w:rsidR="00C5151E" w:rsidRPr="00C5151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5151E" w:rsidRPr="00C5151E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sectPr w:rsidR="001A3E6E" w:rsidRPr="007011B0" w:rsidSect="00E40EF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35"/>
    <w:multiLevelType w:val="hybridMultilevel"/>
    <w:tmpl w:val="E7A8B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61AD7"/>
    <w:multiLevelType w:val="hybridMultilevel"/>
    <w:tmpl w:val="C30AF33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>
    <w:nsid w:val="1B4672E4"/>
    <w:multiLevelType w:val="hybridMultilevel"/>
    <w:tmpl w:val="FBC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195F"/>
    <w:multiLevelType w:val="hybridMultilevel"/>
    <w:tmpl w:val="EB3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53E8"/>
    <w:multiLevelType w:val="hybridMultilevel"/>
    <w:tmpl w:val="5EE8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626B"/>
    <w:multiLevelType w:val="hybridMultilevel"/>
    <w:tmpl w:val="B156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783B"/>
    <w:multiLevelType w:val="hybridMultilevel"/>
    <w:tmpl w:val="1812ED6E"/>
    <w:lvl w:ilvl="0" w:tplc="023AB2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7632D"/>
    <w:multiLevelType w:val="hybridMultilevel"/>
    <w:tmpl w:val="DA28AF72"/>
    <w:lvl w:ilvl="0" w:tplc="52CAA7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1162B"/>
    <w:multiLevelType w:val="hybridMultilevel"/>
    <w:tmpl w:val="40C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DF3"/>
    <w:multiLevelType w:val="hybridMultilevel"/>
    <w:tmpl w:val="E5F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3223"/>
    <w:rsid w:val="000360B0"/>
    <w:rsid w:val="00072AFB"/>
    <w:rsid w:val="000A031D"/>
    <w:rsid w:val="000C59F8"/>
    <w:rsid w:val="001A3E6E"/>
    <w:rsid w:val="001F0E61"/>
    <w:rsid w:val="002C1041"/>
    <w:rsid w:val="002C3E94"/>
    <w:rsid w:val="002F4F56"/>
    <w:rsid w:val="00302599"/>
    <w:rsid w:val="003039A1"/>
    <w:rsid w:val="00403D7E"/>
    <w:rsid w:val="00427461"/>
    <w:rsid w:val="00470484"/>
    <w:rsid w:val="004B2E5F"/>
    <w:rsid w:val="004E4D7B"/>
    <w:rsid w:val="00505664"/>
    <w:rsid w:val="0051169B"/>
    <w:rsid w:val="00522194"/>
    <w:rsid w:val="005B7DA6"/>
    <w:rsid w:val="005E1A9F"/>
    <w:rsid w:val="006176C4"/>
    <w:rsid w:val="0062274F"/>
    <w:rsid w:val="00647A48"/>
    <w:rsid w:val="006A6700"/>
    <w:rsid w:val="007011B0"/>
    <w:rsid w:val="007B228C"/>
    <w:rsid w:val="008129D9"/>
    <w:rsid w:val="0084484F"/>
    <w:rsid w:val="00853223"/>
    <w:rsid w:val="008A23E2"/>
    <w:rsid w:val="00917DB9"/>
    <w:rsid w:val="00A23C31"/>
    <w:rsid w:val="00A97063"/>
    <w:rsid w:val="00AF7A3E"/>
    <w:rsid w:val="00B5219D"/>
    <w:rsid w:val="00BE6482"/>
    <w:rsid w:val="00C24CAE"/>
    <w:rsid w:val="00C5151E"/>
    <w:rsid w:val="00CF581F"/>
    <w:rsid w:val="00D120AD"/>
    <w:rsid w:val="00D72538"/>
    <w:rsid w:val="00E40EFF"/>
    <w:rsid w:val="00F1294D"/>
    <w:rsid w:val="00F72455"/>
    <w:rsid w:val="00F75C5C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4D"/>
  </w:style>
  <w:style w:type="paragraph" w:styleId="1">
    <w:name w:val="heading 1"/>
    <w:basedOn w:val="a"/>
    <w:next w:val="a"/>
    <w:link w:val="10"/>
    <w:uiPriority w:val="9"/>
    <w:qFormat/>
    <w:rsid w:val="001A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32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532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22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8532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532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3">
    <w:name w:val="Body Text Indent 3"/>
    <w:basedOn w:val="a"/>
    <w:link w:val="30"/>
    <w:uiPriority w:val="99"/>
    <w:unhideWhenUsed/>
    <w:rsid w:val="008532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3223"/>
    <w:rPr>
      <w:sz w:val="16"/>
      <w:szCs w:val="16"/>
    </w:rPr>
  </w:style>
  <w:style w:type="paragraph" w:styleId="a4">
    <w:name w:val="Normal (Web)"/>
    <w:basedOn w:val="a"/>
    <w:uiPriority w:val="99"/>
    <w:unhideWhenUsed/>
    <w:rsid w:val="00F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C5C"/>
  </w:style>
  <w:style w:type="character" w:styleId="a5">
    <w:name w:val="Hyperlink"/>
    <w:basedOn w:val="a0"/>
    <w:uiPriority w:val="99"/>
    <w:semiHidden/>
    <w:unhideWhenUsed/>
    <w:rsid w:val="00F75C5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599"/>
  </w:style>
  <w:style w:type="table" w:styleId="a8">
    <w:name w:val="Table Grid"/>
    <w:basedOn w:val="a1"/>
    <w:uiPriority w:val="59"/>
    <w:rsid w:val="0030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515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2018-01-09T11:20:00Z</cp:lastPrinted>
  <dcterms:created xsi:type="dcterms:W3CDTF">2017-12-28T08:48:00Z</dcterms:created>
  <dcterms:modified xsi:type="dcterms:W3CDTF">2018-01-09T11:21:00Z</dcterms:modified>
</cp:coreProperties>
</file>