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2D0F" w14:textId="4EF981DE" w:rsidR="00A96BDB" w:rsidRPr="00A96BDB" w:rsidRDefault="00A96BDB" w:rsidP="00A96BDB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BD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0F8E03B" wp14:editId="06BEEDE9">
            <wp:extent cx="885825" cy="1314450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49FB" w14:textId="77777777" w:rsidR="00A96BDB" w:rsidRPr="00A96BDB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ОКРУГА</w:t>
      </w:r>
    </w:p>
    <w:p w14:paraId="254BD822" w14:textId="77777777" w:rsidR="00A96BDB" w:rsidRPr="00A96BDB" w:rsidRDefault="00A96BDB" w:rsidP="00A9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КАСПИЙСК» РЕСПУБЛИКИ ДАГЕСТАН</w:t>
      </w:r>
    </w:p>
    <w:p w14:paraId="69AF61CC" w14:textId="77777777" w:rsidR="00A96BDB" w:rsidRPr="00A96BDB" w:rsidRDefault="00A96BDB" w:rsidP="00A96BDB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14:paraId="0847B9F6" w14:textId="77777777" w:rsidR="00A96BDB" w:rsidRPr="00A96BDB" w:rsidRDefault="00A96BDB" w:rsidP="00A96B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6B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42B5C698" w14:textId="77777777" w:rsidR="00A96BDB" w:rsidRPr="00A96BDB" w:rsidRDefault="00A96BDB" w:rsidP="00A96BDB">
      <w:pPr>
        <w:spacing w:after="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034"/>
        <w:gridCol w:w="3048"/>
      </w:tblGrid>
      <w:tr w:rsidR="00A96BDB" w:rsidRPr="00A96BDB" w14:paraId="629D25BB" w14:textId="77777777" w:rsidTr="00A96BDB">
        <w:tc>
          <w:tcPr>
            <w:tcW w:w="3284" w:type="dxa"/>
            <w:hideMark/>
          </w:tcPr>
          <w:p w14:paraId="52907FD9" w14:textId="44FE8E78" w:rsidR="00A96BDB" w:rsidRPr="00A96BDB" w:rsidRDefault="00A96BDB" w:rsidP="00A96BDB">
            <w:pPr>
              <w:rPr>
                <w:rFonts w:ascii="Times New Roman" w:hAnsi="Times New Roman"/>
                <w:sz w:val="28"/>
                <w:szCs w:val="28"/>
              </w:rPr>
            </w:pPr>
            <w:r w:rsidRPr="00A96BDB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A96BDB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A96BDB">
              <w:rPr>
                <w:rFonts w:ascii="Times New Roman" w:hAnsi="Times New Roman"/>
                <w:sz w:val="28"/>
                <w:szCs w:val="28"/>
              </w:rPr>
              <w:t>________2023г.</w:t>
            </w:r>
          </w:p>
        </w:tc>
        <w:tc>
          <w:tcPr>
            <w:tcW w:w="3284" w:type="dxa"/>
            <w:hideMark/>
          </w:tcPr>
          <w:p w14:paraId="0C857E61" w14:textId="77777777" w:rsidR="00A96BDB" w:rsidRPr="00A96BDB" w:rsidRDefault="00A96BDB" w:rsidP="00A96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BDB">
              <w:rPr>
                <w:rFonts w:ascii="Times New Roman" w:hAnsi="Times New Roman"/>
                <w:sz w:val="28"/>
                <w:szCs w:val="28"/>
              </w:rPr>
              <w:t>Каспийск</w:t>
            </w:r>
          </w:p>
        </w:tc>
        <w:tc>
          <w:tcPr>
            <w:tcW w:w="3285" w:type="dxa"/>
            <w:hideMark/>
          </w:tcPr>
          <w:p w14:paraId="784DFAD8" w14:textId="77777777" w:rsidR="00A96BDB" w:rsidRPr="00A96BDB" w:rsidRDefault="00A96BDB" w:rsidP="00A96B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BDB">
              <w:rPr>
                <w:rFonts w:ascii="Times New Roman" w:hAnsi="Times New Roman"/>
                <w:sz w:val="28"/>
                <w:szCs w:val="28"/>
              </w:rPr>
              <w:t>№_______</w:t>
            </w:r>
          </w:p>
        </w:tc>
      </w:tr>
    </w:tbl>
    <w:p w14:paraId="41BD5B1D" w14:textId="77777777"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D3BC2" w14:textId="77777777" w:rsidR="00A96BDB" w:rsidRPr="00A96BDB" w:rsidRDefault="00A96BDB" w:rsidP="00A96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9C6FE" w14:textId="4BF1BB0B" w:rsidR="00A07FF6" w:rsidRPr="00A07FF6" w:rsidRDefault="00A07FF6" w:rsidP="00C34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07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дминистративный регламент по предоставлению муниципальной услуги 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 граждан»</w:t>
      </w:r>
    </w:p>
    <w:p w14:paraId="15D70345" w14:textId="125D4F14" w:rsidR="00A96BDB" w:rsidRDefault="00A96BDB" w:rsidP="00C34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F7E65" w14:textId="77777777" w:rsidR="00A07FF6" w:rsidRPr="00C34CE9" w:rsidRDefault="00A07FF6" w:rsidP="00A07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53565" w14:textId="75018781" w:rsidR="00A96BDB" w:rsidRPr="00C34CE9" w:rsidRDefault="00A07FF6" w:rsidP="00C34C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РФ», 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«город Каспийск»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BDB"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C45867C" w14:textId="77777777" w:rsidR="00A07FF6" w:rsidRPr="00A07FF6" w:rsidRDefault="00A07FF6" w:rsidP="00C34C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и дополнения в Административный регламент по предоставлению муниципальной услуги «Передача жилых помещений в собственность граждан в порядке приватизации, оформление соответствующих договоров о безвозмездной передаче жилого помещения в собственность граждан», утвержденный постановлением администрации городского округа «город Каспийск» от 13.09.2021 № 986, согласно приложению.</w:t>
      </w:r>
    </w:p>
    <w:p w14:paraId="724525F3" w14:textId="598D1C03" w:rsidR="00A07FF6" w:rsidRPr="00A07FF6" w:rsidRDefault="00A07FF6" w:rsidP="00C34C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07F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</w:t>
      </w:r>
      <w:r w:rsidRPr="00A0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«Трудовой Каспийск» и разместить в сети Интернет на официальном сайте администрации городского округа «город Каспийск» </w:t>
      </w:r>
      <w:hyperlink r:id="rId8" w:history="1">
        <w:r w:rsidRPr="00A07FF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http://kaspiysk.org/</w:t>
        </w:r>
      </w:hyperlink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F27AA" w14:textId="27A6882E" w:rsidR="00C34CE9" w:rsidRDefault="00A07FF6" w:rsidP="00C34C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городского округа «город Каспийск» </w:t>
      </w:r>
      <w:proofErr w:type="spellStart"/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Шахвалиева</w:t>
      </w:r>
      <w:proofErr w:type="spellEnd"/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Р.</w:t>
      </w:r>
    </w:p>
    <w:p w14:paraId="3AC30E46" w14:textId="77777777" w:rsidR="00C34CE9" w:rsidRPr="00A07FF6" w:rsidRDefault="00C34CE9" w:rsidP="00C34CE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0DEF3" w14:textId="77777777" w:rsidR="00A07FF6" w:rsidRPr="00A07FF6" w:rsidRDefault="00A07FF6" w:rsidP="00C34CE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постановление вступает в силу со дня официального опубликования. </w:t>
      </w:r>
    </w:p>
    <w:p w14:paraId="1245EC71" w14:textId="77777777" w:rsidR="00A07FF6" w:rsidRPr="00A07FF6" w:rsidRDefault="00A07FF6" w:rsidP="00A07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C4864" w14:textId="77777777" w:rsidR="00A96BDB" w:rsidRPr="00C34CE9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A0097" w14:textId="77777777" w:rsidR="00A07FF6" w:rsidRPr="00C34CE9" w:rsidRDefault="00A07FF6" w:rsidP="00A07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14:paraId="33F56531" w14:textId="27BCA2A9" w:rsidR="00A07FF6" w:rsidRPr="00C34CE9" w:rsidRDefault="00A07FF6" w:rsidP="00A07FF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Каспийск» 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4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Б. И. Гонцов</w:t>
      </w:r>
    </w:p>
    <w:p w14:paraId="45E47CE1" w14:textId="77777777" w:rsidR="00A96BDB" w:rsidRPr="00C34CE9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79123" w14:textId="77777777" w:rsidR="00A96BDB" w:rsidRPr="00A96BDB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7DDE7" w14:textId="77777777" w:rsidR="00A96BDB" w:rsidRPr="00A96BDB" w:rsidRDefault="00A96BDB" w:rsidP="00A9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632DD" w14:textId="0AB8EF43" w:rsidR="00CC00E6" w:rsidRDefault="00CC00E6"/>
    <w:p w14:paraId="73BF83DA" w14:textId="153229F9" w:rsidR="00C34CE9" w:rsidRDefault="00C34CE9"/>
    <w:p w14:paraId="4080FEF6" w14:textId="2FC2047A" w:rsidR="00C34CE9" w:rsidRDefault="00C34CE9"/>
    <w:p w14:paraId="41327F62" w14:textId="494D9BE2" w:rsidR="00C34CE9" w:rsidRDefault="00C34CE9"/>
    <w:p w14:paraId="4161F94E" w14:textId="66A5F4C2" w:rsidR="00C34CE9" w:rsidRDefault="00C34CE9"/>
    <w:p w14:paraId="07ABA500" w14:textId="5EE5A167" w:rsidR="00C34CE9" w:rsidRDefault="00C34CE9"/>
    <w:p w14:paraId="2A6DD34C" w14:textId="524FCD25" w:rsidR="00C34CE9" w:rsidRDefault="00C34CE9"/>
    <w:p w14:paraId="5A7DE9AB" w14:textId="2B7A2E2C" w:rsidR="00C34CE9" w:rsidRDefault="00C34CE9"/>
    <w:p w14:paraId="094A1ACA" w14:textId="7AF271D3" w:rsidR="00C34CE9" w:rsidRDefault="00C34CE9"/>
    <w:p w14:paraId="42059F91" w14:textId="6CC75783" w:rsidR="00C34CE9" w:rsidRDefault="00C34CE9"/>
    <w:p w14:paraId="367534A0" w14:textId="4970B7AA" w:rsidR="00C34CE9" w:rsidRDefault="00C34CE9"/>
    <w:p w14:paraId="0442D0EC" w14:textId="1255B13F" w:rsidR="00C34CE9" w:rsidRDefault="00C34CE9"/>
    <w:p w14:paraId="7C7D8A9C" w14:textId="773B82DF" w:rsidR="00C34CE9" w:rsidRDefault="00C34CE9"/>
    <w:p w14:paraId="41189D1F" w14:textId="68508EB1" w:rsidR="00C34CE9" w:rsidRDefault="00C34CE9"/>
    <w:p w14:paraId="757F13BC" w14:textId="272501AB" w:rsidR="00C34CE9" w:rsidRDefault="00C34CE9"/>
    <w:p w14:paraId="51BDC607" w14:textId="7862CA43" w:rsidR="00C34CE9" w:rsidRDefault="00C34CE9"/>
    <w:p w14:paraId="00F676BD" w14:textId="0A35D0A8" w:rsidR="00C34CE9" w:rsidRDefault="00C34CE9"/>
    <w:p w14:paraId="4D928603" w14:textId="092C0349" w:rsidR="00C34CE9" w:rsidRDefault="00C34CE9"/>
    <w:p w14:paraId="7886CFBF" w14:textId="66DCD67C" w:rsidR="00C34CE9" w:rsidRDefault="00C34CE9"/>
    <w:p w14:paraId="411D35E1" w14:textId="18A8C29F" w:rsidR="00C34CE9" w:rsidRDefault="00C34CE9"/>
    <w:p w14:paraId="1D3F04FC" w14:textId="15AF0C5E" w:rsidR="00C34CE9" w:rsidRDefault="00C34CE9"/>
    <w:p w14:paraId="777A3D4C" w14:textId="278E93EF" w:rsidR="00C34CE9" w:rsidRDefault="00C34CE9"/>
    <w:p w14:paraId="23CDED1A" w14:textId="2E0DB78B" w:rsidR="00C34CE9" w:rsidRDefault="00C34CE9"/>
    <w:p w14:paraId="5F4712B5" w14:textId="44A580F8" w:rsidR="00C34CE9" w:rsidRDefault="00C34CE9"/>
    <w:p w14:paraId="1C51946B" w14:textId="00B79D0C" w:rsidR="00C34CE9" w:rsidRDefault="00C34CE9"/>
    <w:p w14:paraId="1F109679" w14:textId="5A6973E0" w:rsidR="00C34CE9" w:rsidRDefault="00C34CE9"/>
    <w:p w14:paraId="1A8F4E81" w14:textId="06C358E0" w:rsidR="00C34CE9" w:rsidRDefault="00C34CE9"/>
    <w:p w14:paraId="0F352AB9" w14:textId="05B4A82B" w:rsidR="00C34CE9" w:rsidRDefault="00C34CE9"/>
    <w:p w14:paraId="7EA42C7E" w14:textId="7B4BEAC9" w:rsidR="00C34CE9" w:rsidRDefault="00C34CE9"/>
    <w:p w14:paraId="2A7B1B87" w14:textId="4FDBE348" w:rsidR="00C34CE9" w:rsidRDefault="00C34CE9"/>
    <w:p w14:paraId="41AB27CF" w14:textId="5E230431" w:rsidR="00C34CE9" w:rsidRDefault="00C34CE9"/>
    <w:p w14:paraId="0064BD65" w14:textId="33C28D41" w:rsidR="00C34CE9" w:rsidRDefault="00C34CE9"/>
    <w:p w14:paraId="49B1CDFB" w14:textId="4537F677" w:rsidR="00C34CE9" w:rsidRDefault="00C34CE9"/>
    <w:p w14:paraId="0EF71CBC" w14:textId="3916022F" w:rsidR="00C34CE9" w:rsidRDefault="00C34CE9"/>
    <w:p w14:paraId="1C5E8D28" w14:textId="725A0754" w:rsidR="00C34CE9" w:rsidRDefault="00C34CE9"/>
    <w:p w14:paraId="02D80C84" w14:textId="3564E61E" w:rsidR="00C34CE9" w:rsidRDefault="00C34CE9"/>
    <w:p w14:paraId="7ADCCF49" w14:textId="040911D1" w:rsidR="00C34CE9" w:rsidRDefault="00C34CE9"/>
    <w:p w14:paraId="6AFD40C9" w14:textId="10AB5243" w:rsidR="00C34CE9" w:rsidRDefault="00C34CE9"/>
    <w:p w14:paraId="177F95E8" w14:textId="2F671D03" w:rsidR="00C34CE9" w:rsidRDefault="00C34CE9"/>
    <w:p w14:paraId="21D0BE8E" w14:textId="602B057B" w:rsidR="00C34CE9" w:rsidRDefault="00C34CE9"/>
    <w:p w14:paraId="6D7E2CDA" w14:textId="1C8B99FD" w:rsidR="00C34CE9" w:rsidRDefault="00C34CE9"/>
    <w:p w14:paraId="329F3CE1" w14:textId="21EF3F89" w:rsidR="00C34CE9" w:rsidRDefault="00C34CE9"/>
    <w:p w14:paraId="72651C4B" w14:textId="2BFB6BEC" w:rsidR="00C34CE9" w:rsidRDefault="00C34CE9"/>
    <w:p w14:paraId="67680E2E" w14:textId="1DF4E590" w:rsidR="00C34CE9" w:rsidRDefault="00C34CE9"/>
    <w:p w14:paraId="57177989" w14:textId="3A9E6DC3" w:rsidR="00C34CE9" w:rsidRDefault="00C34CE9"/>
    <w:p w14:paraId="6AE5A861" w14:textId="3A9E6DC3" w:rsidR="00C34CE9" w:rsidRDefault="00C34CE9"/>
    <w:p w14:paraId="7846951F" w14:textId="19F964A5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 н</w:t>
      </w: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учета и распределения жилья </w:t>
      </w:r>
    </w:p>
    <w:p w14:paraId="46D3C1F8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«город Каспийск»</w:t>
      </w:r>
    </w:p>
    <w:p w14:paraId="44C51CBD" w14:textId="51C9379B" w:rsidR="00C34CE9" w:rsidRPr="0003394D" w:rsidRDefault="00C34CE9" w:rsidP="00C34CE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Ф.В.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Мусанабиева</w:t>
      </w:r>
      <w:proofErr w:type="spellEnd"/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8EC49BD" w14:textId="77777777" w:rsidR="00C34CE9" w:rsidRDefault="00C34CE9" w:rsidP="00C34CE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7BD5B1A5" w14:textId="77777777" w:rsidR="00C34CE9" w:rsidRPr="0003394D" w:rsidRDefault="00C34CE9" w:rsidP="00C34CE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500D0CEA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Согласованно:</w:t>
      </w:r>
    </w:p>
    <w:p w14:paraId="1FB53E28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заместитель Главы администрации </w:t>
      </w:r>
    </w:p>
    <w:p w14:paraId="071E5382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«город Каспийск»</w:t>
      </w:r>
    </w:p>
    <w:p w14:paraId="317666F0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_________________С.Р. </w:t>
      </w:r>
      <w:proofErr w:type="spellStart"/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Шахвалиев</w:t>
      </w:r>
      <w:proofErr w:type="spellEnd"/>
    </w:p>
    <w:p w14:paraId="2657CE52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92DE0F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МКУ «Правовое управление»</w:t>
      </w:r>
    </w:p>
    <w:p w14:paraId="4A5D96C0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 «город Каспийск»</w:t>
      </w:r>
    </w:p>
    <w:p w14:paraId="036D3186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М.Э. </w:t>
      </w:r>
      <w:proofErr w:type="spellStart"/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Эседов</w:t>
      </w:r>
      <w:proofErr w:type="spellEnd"/>
    </w:p>
    <w:p w14:paraId="0F119921" w14:textId="77777777" w:rsidR="00C34CE9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2C4A5A" w14:textId="77777777" w:rsidR="00C34CE9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аппарат администрации </w:t>
      </w:r>
    </w:p>
    <w:p w14:paraId="0B2D1D7D" w14:textId="77777777" w:rsidR="00C34CE9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«город Каспийск»</w:t>
      </w:r>
    </w:p>
    <w:p w14:paraId="5CD10020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В.В. Чесноков</w:t>
      </w:r>
    </w:p>
    <w:p w14:paraId="58FEC2E9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84514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>1 и 2 экземпляр в Управление по работе с обращениями граждан и кадровой работе</w:t>
      </w:r>
    </w:p>
    <w:p w14:paraId="46CEE157" w14:textId="77777777" w:rsidR="00C34CE9" w:rsidRPr="0003394D" w:rsidRDefault="00C34CE9" w:rsidP="00C34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39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и 4 экземпляр в Отдел учета и распределения жилья администрации </w:t>
      </w:r>
    </w:p>
    <w:p w14:paraId="55E0406A" w14:textId="77777777" w:rsidR="00C34CE9" w:rsidRDefault="00C34CE9"/>
    <w:sectPr w:rsidR="00C34CE9" w:rsidSect="00C34CE9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D153B" w14:textId="77777777" w:rsidR="00D87879" w:rsidRDefault="00D87879" w:rsidP="00C34CE9">
      <w:pPr>
        <w:spacing w:after="0" w:line="240" w:lineRule="auto"/>
      </w:pPr>
      <w:r>
        <w:separator/>
      </w:r>
    </w:p>
  </w:endnote>
  <w:endnote w:type="continuationSeparator" w:id="0">
    <w:p w14:paraId="6F8F2372" w14:textId="77777777" w:rsidR="00D87879" w:rsidRDefault="00D87879" w:rsidP="00C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362F" w14:textId="77777777" w:rsidR="00D87879" w:rsidRDefault="00D87879" w:rsidP="00C34CE9">
      <w:pPr>
        <w:spacing w:after="0" w:line="240" w:lineRule="auto"/>
      </w:pPr>
      <w:r>
        <w:separator/>
      </w:r>
    </w:p>
  </w:footnote>
  <w:footnote w:type="continuationSeparator" w:id="0">
    <w:p w14:paraId="3B44C8A7" w14:textId="77777777" w:rsidR="00D87879" w:rsidRDefault="00D87879" w:rsidP="00C3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4"/>
    <w:rsid w:val="00210FB4"/>
    <w:rsid w:val="002D7E51"/>
    <w:rsid w:val="00533D10"/>
    <w:rsid w:val="00696ED4"/>
    <w:rsid w:val="0095680D"/>
    <w:rsid w:val="00A07FF6"/>
    <w:rsid w:val="00A96BDB"/>
    <w:rsid w:val="00C34CE9"/>
    <w:rsid w:val="00CC00E6"/>
    <w:rsid w:val="00D06831"/>
    <w:rsid w:val="00D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BC1"/>
  <w15:chartTrackingRefBased/>
  <w15:docId w15:val="{2A3EFD5B-216C-4948-9122-86EFBC3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6B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9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E9"/>
  </w:style>
  <w:style w:type="paragraph" w:styleId="a6">
    <w:name w:val="footer"/>
    <w:basedOn w:val="a"/>
    <w:link w:val="a7"/>
    <w:uiPriority w:val="99"/>
    <w:unhideWhenUsed/>
    <w:rsid w:val="00C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piys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50714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ЖилОтдел</cp:lastModifiedBy>
  <cp:revision>9</cp:revision>
  <cp:lastPrinted>2023-10-17T06:44:00Z</cp:lastPrinted>
  <dcterms:created xsi:type="dcterms:W3CDTF">2023-10-10T13:10:00Z</dcterms:created>
  <dcterms:modified xsi:type="dcterms:W3CDTF">2023-10-17T06:47:00Z</dcterms:modified>
</cp:coreProperties>
</file>