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A9" w:rsidRPr="00D41622" w:rsidRDefault="00D43DA9" w:rsidP="00D43DA9">
      <w:pPr>
        <w:tabs>
          <w:tab w:val="left" w:pos="364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1622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594518A0" wp14:editId="4ACEA19E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A9" w:rsidRPr="00D41622" w:rsidRDefault="00D43DA9" w:rsidP="00D43DA9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color w:val="0000FF"/>
        </w:rPr>
      </w:pPr>
      <w:r w:rsidRPr="00D41622">
        <w:rPr>
          <w:rFonts w:ascii="Times New Roman" w:hAnsi="Times New Roman" w:cs="Times New Roman"/>
          <w:b/>
          <w:bCs/>
          <w:iCs/>
          <w:color w:val="0000FF"/>
        </w:rPr>
        <w:t>РЕСПУБЛИКА  ДАГЕСТАН</w:t>
      </w:r>
    </w:p>
    <w:p w:rsidR="00D43DA9" w:rsidRPr="00D41622" w:rsidRDefault="00D43DA9" w:rsidP="00D43DA9">
      <w:pPr>
        <w:keepNext/>
        <w:spacing w:after="0"/>
        <w:jc w:val="center"/>
        <w:outlineLvl w:val="0"/>
        <w:rPr>
          <w:rFonts w:ascii="Times New Roman" w:hAnsi="Times New Roman" w:cs="Times New Roman"/>
          <w:color w:val="0000FF"/>
          <w:sz w:val="44"/>
          <w:szCs w:val="44"/>
        </w:rPr>
      </w:pPr>
      <w:r w:rsidRPr="00D41622">
        <w:rPr>
          <w:rFonts w:ascii="Times New Roman" w:hAnsi="Times New Roman" w:cs="Times New Roman"/>
          <w:color w:val="0000FF"/>
          <w:sz w:val="44"/>
          <w:szCs w:val="44"/>
        </w:rPr>
        <w:t>СОБРАНИЕ   ДЕПУТАТОВ</w:t>
      </w:r>
    </w:p>
    <w:p w:rsidR="00D43DA9" w:rsidRPr="00D41622" w:rsidRDefault="00D43DA9" w:rsidP="00D43DA9">
      <w:pPr>
        <w:spacing w:after="0"/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D41622">
        <w:rPr>
          <w:rFonts w:ascii="Times New Roman" w:hAnsi="Times New Roman" w:cs="Times New Roman"/>
          <w:color w:val="0000FF"/>
          <w:sz w:val="44"/>
          <w:szCs w:val="44"/>
        </w:rPr>
        <w:t>ГОРОДСКОГО ОКРУГА «ГОРОД КАСПИЙСК»</w:t>
      </w:r>
    </w:p>
    <w:p w:rsidR="00D43DA9" w:rsidRPr="00D41622" w:rsidRDefault="00D43DA9" w:rsidP="00D43DA9">
      <w:pPr>
        <w:spacing w:after="0"/>
        <w:jc w:val="center"/>
        <w:rPr>
          <w:rFonts w:ascii="Times New Roman" w:hAnsi="Times New Roman" w:cs="Times New Roman"/>
          <w:color w:val="0000FF"/>
          <w:sz w:val="10"/>
          <w:szCs w:val="10"/>
        </w:rPr>
      </w:pPr>
    </w:p>
    <w:p w:rsidR="00D43DA9" w:rsidRPr="00D41622" w:rsidRDefault="00D43DA9" w:rsidP="00D43DA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41622">
        <w:rPr>
          <w:rFonts w:ascii="Times New Roman" w:hAnsi="Times New Roman" w:cs="Times New Roman"/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D43DA9" w:rsidRPr="00D41622" w:rsidRDefault="00D43DA9" w:rsidP="00D43DA9">
      <w:pPr>
        <w:tabs>
          <w:tab w:val="left" w:pos="3645"/>
        </w:tabs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162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Pr="00D41622">
        <w:rPr>
          <w:rFonts w:ascii="Times New Roman" w:hAnsi="Times New Roman" w:cs="Times New Roman"/>
          <w:b/>
          <w:bCs/>
          <w:sz w:val="28"/>
          <w:szCs w:val="28"/>
        </w:rPr>
        <w:t>12 мая 2016 год</w:t>
      </w:r>
    </w:p>
    <w:p w:rsidR="00D43DA9" w:rsidRDefault="00D43DA9" w:rsidP="00D43DA9">
      <w:pPr>
        <w:tabs>
          <w:tab w:val="left" w:pos="36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43DA9" w:rsidRPr="00D41622" w:rsidRDefault="00D43DA9" w:rsidP="00D43DA9">
      <w:pPr>
        <w:tabs>
          <w:tab w:val="left" w:pos="36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1622">
        <w:rPr>
          <w:rFonts w:ascii="Times New Roman" w:hAnsi="Times New Roman" w:cs="Times New Roman"/>
          <w:b/>
          <w:bCs/>
          <w:sz w:val="36"/>
          <w:szCs w:val="36"/>
        </w:rPr>
        <w:t>РЕШЕНИЕ №4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D43DA9" w:rsidRPr="00D41622" w:rsidRDefault="00D43DA9" w:rsidP="00D43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22">
        <w:rPr>
          <w:rFonts w:ascii="Times New Roman" w:hAnsi="Times New Roman" w:cs="Times New Roman"/>
          <w:b/>
          <w:sz w:val="28"/>
          <w:szCs w:val="28"/>
        </w:rPr>
        <w:t>10-ой очередной сессии Собрания</w:t>
      </w:r>
    </w:p>
    <w:p w:rsidR="00D43DA9" w:rsidRPr="00D41622" w:rsidRDefault="00D43DA9" w:rsidP="00D43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22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D43DA9" w:rsidRPr="00D41622" w:rsidRDefault="00D43DA9" w:rsidP="00D43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22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D43DA9" w:rsidRDefault="00D43DA9" w:rsidP="00D43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622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 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D43DA9" w:rsidRPr="000762EC" w:rsidTr="000C41B9">
        <w:trPr>
          <w:trHeight w:val="14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52D63" w:rsidRDefault="00D43DA9" w:rsidP="00C52D6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</w:t>
            </w:r>
            <w:r w:rsidR="00C52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структуре Аппарата</w:t>
            </w:r>
          </w:p>
          <w:p w:rsidR="00C52D63" w:rsidRDefault="00D43DA9" w:rsidP="00D43DA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</w:t>
            </w:r>
            <w:r w:rsidR="00C52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 городского</w:t>
            </w:r>
          </w:p>
          <w:p w:rsidR="00D43DA9" w:rsidRPr="000762EC" w:rsidRDefault="00C972F4" w:rsidP="00D43DA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D4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круга</w:t>
            </w:r>
            <w:r w:rsidR="00C52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4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«город Каспийск».</w:t>
            </w:r>
          </w:p>
          <w:p w:rsidR="00D43DA9" w:rsidRPr="000762EC" w:rsidRDefault="00D43DA9" w:rsidP="000C41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3DA9" w:rsidRPr="00F63484" w:rsidRDefault="00D43DA9" w:rsidP="00D43DA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городского округа «город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Каспийск»,             ст.2 и ст.11 Регламента Собрания депутатов городского округа «город Каспийск» и Требованием прокурора города Каспийска от 13.04.2016 года </w:t>
      </w:r>
      <w:r w:rsidRPr="00F63484">
        <w:rPr>
          <w:rFonts w:ascii="Times New Roman" w:hAnsi="Times New Roman" w:cs="Times New Roman"/>
          <w:sz w:val="28"/>
          <w:szCs w:val="28"/>
        </w:rPr>
        <w:t>об изменении</w:t>
      </w:r>
      <w:r w:rsidRPr="00F63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63484">
        <w:rPr>
          <w:rFonts w:ascii="Times New Roman" w:hAnsi="Times New Roman"/>
          <w:sz w:val="28"/>
          <w:szCs w:val="28"/>
        </w:rPr>
        <w:t>ешения Собрания депутатов</w:t>
      </w:r>
      <w:r w:rsidRPr="00F63484">
        <w:rPr>
          <w:rFonts w:ascii="Times New Roman" w:eastAsia="Calibri" w:hAnsi="Times New Roman"/>
          <w:sz w:val="28"/>
          <w:szCs w:val="28"/>
        </w:rPr>
        <w:t xml:space="preserve"> городского округа «город Каспийск»</w:t>
      </w:r>
      <w:r>
        <w:rPr>
          <w:rFonts w:ascii="Times New Roman" w:eastAsia="Calibri" w:hAnsi="Times New Roman"/>
          <w:sz w:val="28"/>
          <w:szCs w:val="28"/>
        </w:rPr>
        <w:t xml:space="preserve"> №29                      </w:t>
      </w:r>
      <w:r w:rsidRPr="00F63484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29</w:t>
      </w:r>
      <w:r w:rsidRPr="00F63484">
        <w:rPr>
          <w:rFonts w:ascii="Times New Roman" w:eastAsia="Calibri" w:hAnsi="Times New Roman"/>
          <w:sz w:val="28"/>
          <w:szCs w:val="28"/>
        </w:rPr>
        <w:t>.12.201</w:t>
      </w:r>
      <w:r>
        <w:rPr>
          <w:rFonts w:ascii="Times New Roman" w:eastAsia="Calibri" w:hAnsi="Times New Roman"/>
          <w:sz w:val="28"/>
          <w:szCs w:val="28"/>
        </w:rPr>
        <w:t xml:space="preserve">5 </w:t>
      </w:r>
      <w:r w:rsidRPr="00F63484">
        <w:rPr>
          <w:rFonts w:ascii="Times New Roman" w:eastAsia="Calibri" w:hAnsi="Times New Roman"/>
          <w:sz w:val="28"/>
          <w:szCs w:val="28"/>
        </w:rPr>
        <w:t>г</w:t>
      </w:r>
      <w:r>
        <w:rPr>
          <w:rFonts w:ascii="Times New Roman" w:eastAsia="Calibri" w:hAnsi="Times New Roman"/>
          <w:sz w:val="28"/>
          <w:szCs w:val="28"/>
        </w:rPr>
        <w:t>ода,</w:t>
      </w:r>
      <w:r w:rsidRPr="00F63484">
        <w:rPr>
          <w:rFonts w:ascii="Times New Roman" w:eastAsia="Calibri" w:hAnsi="Times New Roman"/>
          <w:sz w:val="28"/>
          <w:szCs w:val="28"/>
        </w:rPr>
        <w:t xml:space="preserve">  </w:t>
      </w:r>
    </w:p>
    <w:p w:rsidR="00D43DA9" w:rsidRPr="000762EC" w:rsidRDefault="00D43DA9" w:rsidP="00D43D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D43DA9" w:rsidRPr="000762EC" w:rsidRDefault="00D43DA9" w:rsidP="00D43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43DA9" w:rsidRPr="000762EC" w:rsidRDefault="00D43DA9" w:rsidP="00D43D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DA9" w:rsidRPr="00E859A8" w:rsidRDefault="00D43DA9" w:rsidP="00D43DA9">
      <w:pPr>
        <w:tabs>
          <w:tab w:val="left" w:pos="2451"/>
          <w:tab w:val="center" w:pos="4947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D43DA9" w:rsidRDefault="00D43DA9" w:rsidP="00D43D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Сократить должность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C5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Собрания депутатов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«город Каспийск».  </w:t>
      </w:r>
    </w:p>
    <w:p w:rsidR="00D43DA9" w:rsidRPr="000762EC" w:rsidRDefault="00D43DA9" w:rsidP="00D43D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 w:rsidR="00C5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Собрания депутатов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Каспийск» в новой редакции.</w:t>
      </w: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2D63" w:rsidRPr="00C52D63" w:rsidRDefault="00D43DA9" w:rsidP="00C52D63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C52D63" w:rsidRPr="00C52D6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«Трудовой Каспийск» и </w:t>
      </w:r>
      <w:proofErr w:type="gramStart"/>
      <w:r w:rsidR="00C52D63" w:rsidRPr="00C52D6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C52D63" w:rsidRPr="00C52D6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«город Каспийск» в сети «Интернет».</w:t>
      </w:r>
    </w:p>
    <w:p w:rsidR="00D43DA9" w:rsidRPr="00E859A8" w:rsidRDefault="00D43DA9" w:rsidP="00D43DA9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A9" w:rsidRPr="00BA4D88" w:rsidRDefault="00D43DA9" w:rsidP="00D43DA9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D43DA9" w:rsidRPr="00BA4D88" w:rsidRDefault="00D43DA9" w:rsidP="00D43DA9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     «город Каспийск»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М.Абдулаев</w:t>
      </w:r>
      <w:proofErr w:type="spellEnd"/>
      <w:r w:rsidRPr="00BA4D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D43DA9" w:rsidRPr="00BA4D88" w:rsidRDefault="00D43DA9" w:rsidP="00D43D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DA9" w:rsidRPr="00BA4D88" w:rsidRDefault="00D43DA9" w:rsidP="00D43D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DA9" w:rsidRPr="00BA4D88" w:rsidRDefault="00D43DA9" w:rsidP="00D43DA9">
      <w:pPr>
        <w:shd w:val="clear" w:color="auto" w:fill="FFFFFF"/>
        <w:tabs>
          <w:tab w:val="left" w:pos="5025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 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D43DA9" w:rsidRPr="00BA4D88" w:rsidRDefault="00D43DA9" w:rsidP="00D43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А.Джаватов</w:t>
      </w:r>
      <w:proofErr w:type="spellEnd"/>
      <w:r w:rsidRPr="00BA4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DA9" w:rsidRPr="00BA4D88" w:rsidRDefault="00D43DA9" w:rsidP="00D43DA9">
      <w:pPr>
        <w:spacing w:after="0"/>
        <w:rPr>
          <w:rFonts w:ascii="Times New Roman" w:hAnsi="Times New Roman" w:cs="Times New Roman"/>
        </w:rPr>
      </w:pPr>
    </w:p>
    <w:p w:rsidR="00D43DA9" w:rsidRDefault="00D43DA9" w:rsidP="00D4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DA9" w:rsidRDefault="00D43DA9" w:rsidP="00D43DA9"/>
    <w:p w:rsidR="002B6387" w:rsidRPr="00337D17" w:rsidRDefault="002B6387" w:rsidP="002B6387">
      <w:pPr>
        <w:tabs>
          <w:tab w:val="left" w:pos="615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337D17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2B6387" w:rsidRDefault="002B6387" w:rsidP="002B6387">
      <w:pPr>
        <w:tabs>
          <w:tab w:val="left" w:pos="4680"/>
          <w:tab w:val="left" w:pos="558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</w:t>
      </w:r>
      <w:r w:rsidRPr="00337D17">
        <w:rPr>
          <w:rFonts w:ascii="Times New Roman" w:eastAsia="Calibri" w:hAnsi="Times New Roman" w:cs="Times New Roman"/>
          <w:b/>
          <w:sz w:val="24"/>
          <w:szCs w:val="24"/>
        </w:rPr>
        <w:t>к Решению Собрания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D17">
        <w:rPr>
          <w:rFonts w:ascii="Times New Roman" w:eastAsia="Calibri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B6387" w:rsidRDefault="002B6387" w:rsidP="002B6387">
      <w:pPr>
        <w:tabs>
          <w:tab w:val="left" w:pos="4680"/>
          <w:tab w:val="left" w:pos="558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337D17">
        <w:rPr>
          <w:rFonts w:ascii="Times New Roman" w:eastAsia="Calibri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D17">
        <w:rPr>
          <w:rFonts w:ascii="Times New Roman" w:eastAsia="Calibri" w:hAnsi="Times New Roman" w:cs="Times New Roman"/>
          <w:b/>
          <w:sz w:val="24"/>
          <w:szCs w:val="24"/>
        </w:rPr>
        <w:t xml:space="preserve"> «город Каспийск» </w:t>
      </w:r>
    </w:p>
    <w:p w:rsidR="002B6387" w:rsidRDefault="002B6387" w:rsidP="002B6387">
      <w:pPr>
        <w:tabs>
          <w:tab w:val="left" w:pos="4680"/>
          <w:tab w:val="left" w:pos="558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337D17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>47</w:t>
      </w:r>
      <w:r w:rsidRPr="00337D17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37D17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Pr="00337D17">
        <w:rPr>
          <w:rFonts w:ascii="Times New Roman" w:eastAsia="Calibri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37D17">
        <w:rPr>
          <w:rFonts w:ascii="Times New Roman" w:eastAsia="Calibri" w:hAnsi="Times New Roman" w:cs="Times New Roman"/>
          <w:b/>
          <w:sz w:val="24"/>
          <w:szCs w:val="24"/>
        </w:rPr>
        <w:t xml:space="preserve">  года</w:t>
      </w:r>
    </w:p>
    <w:p w:rsidR="002B6387" w:rsidRDefault="002B6387" w:rsidP="00D43DA9"/>
    <w:p w:rsidR="002B6387" w:rsidRDefault="002B6387" w:rsidP="00D43DA9"/>
    <w:p w:rsidR="002B6387" w:rsidRDefault="002B6387" w:rsidP="00D43DA9"/>
    <w:p w:rsidR="002B6387" w:rsidRPr="00337D17" w:rsidRDefault="002B6387" w:rsidP="002B6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D1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eastAsia="Calibri" w:hAnsi="Times New Roman" w:cs="Times New Roman"/>
          <w:b/>
          <w:sz w:val="28"/>
          <w:szCs w:val="28"/>
        </w:rPr>
        <w:t>Аппарата Собрания депутатов</w:t>
      </w:r>
    </w:p>
    <w:p w:rsidR="002B6387" w:rsidRPr="00337D17" w:rsidRDefault="002B6387" w:rsidP="002B6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D17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7D17">
        <w:rPr>
          <w:rFonts w:ascii="Times New Roman" w:eastAsia="Calibri" w:hAnsi="Times New Roman" w:cs="Times New Roman"/>
          <w:b/>
          <w:sz w:val="28"/>
          <w:szCs w:val="28"/>
        </w:rPr>
        <w:t>«город Каспийск»</w:t>
      </w:r>
    </w:p>
    <w:p w:rsidR="002B6387" w:rsidRPr="00203C36" w:rsidRDefault="002B6387" w:rsidP="002B6387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52"/>
        <w:gridCol w:w="3060"/>
      </w:tblGrid>
      <w:tr w:rsidR="002B6387" w:rsidRPr="00203C36" w:rsidTr="000C41B9">
        <w:tc>
          <w:tcPr>
            <w:tcW w:w="567" w:type="dxa"/>
          </w:tcPr>
          <w:p w:rsidR="002B6387" w:rsidRPr="00203C36" w:rsidRDefault="002B6387" w:rsidP="000C4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52" w:type="dxa"/>
          </w:tcPr>
          <w:p w:rsidR="002B6387" w:rsidRPr="00203C36" w:rsidRDefault="002B6387" w:rsidP="000C4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060" w:type="dxa"/>
          </w:tcPr>
          <w:p w:rsidR="002B6387" w:rsidRPr="00203C36" w:rsidRDefault="002B6387" w:rsidP="000C4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2B6387" w:rsidRPr="00203C36" w:rsidTr="000C41B9">
        <w:tc>
          <w:tcPr>
            <w:tcW w:w="567" w:type="dxa"/>
          </w:tcPr>
          <w:p w:rsidR="002B6387" w:rsidRPr="00203C36" w:rsidRDefault="002B6387" w:rsidP="000C4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2B6387" w:rsidRPr="00203C36" w:rsidRDefault="002B6387" w:rsidP="000C4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2B6387" w:rsidRPr="00203C36" w:rsidRDefault="002B6387" w:rsidP="000C4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6387" w:rsidRPr="00203C36" w:rsidTr="000C41B9">
        <w:trPr>
          <w:trHeight w:val="240"/>
        </w:trPr>
        <w:tc>
          <w:tcPr>
            <w:tcW w:w="567" w:type="dxa"/>
          </w:tcPr>
          <w:p w:rsidR="002B6387" w:rsidRPr="00203C36" w:rsidRDefault="002B6387" w:rsidP="000C4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2" w:type="dxa"/>
          </w:tcPr>
          <w:p w:rsidR="002B6387" w:rsidRPr="00554AE8" w:rsidRDefault="002B6387" w:rsidP="000C4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Аппарат Собрания депутатов городского округа</w:t>
            </w:r>
          </w:p>
        </w:tc>
        <w:tc>
          <w:tcPr>
            <w:tcW w:w="3060" w:type="dxa"/>
          </w:tcPr>
          <w:p w:rsidR="002B6387" w:rsidRPr="00203C36" w:rsidRDefault="002B6387" w:rsidP="000C4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387" w:rsidRPr="00203C36" w:rsidTr="000C41B9">
        <w:trPr>
          <w:trHeight w:val="580"/>
        </w:trPr>
        <w:tc>
          <w:tcPr>
            <w:tcW w:w="567" w:type="dxa"/>
          </w:tcPr>
          <w:p w:rsidR="002B6387" w:rsidRPr="00203C36" w:rsidRDefault="002B6387" w:rsidP="000C4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B6387" w:rsidRPr="00EC6CFF" w:rsidRDefault="002B6387" w:rsidP="000C4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специалист</w:t>
            </w:r>
          </w:p>
          <w:p w:rsidR="002B6387" w:rsidRPr="00EC6CFF" w:rsidRDefault="002B6387" w:rsidP="000C4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B6387" w:rsidRPr="00EC6CFF" w:rsidRDefault="002B6387" w:rsidP="000C4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6387" w:rsidRPr="00EC6CFF" w:rsidRDefault="002B6387" w:rsidP="000C4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66C" w:rsidRDefault="00DA566C">
      <w:bookmarkStart w:id="0" w:name="_GoBack"/>
      <w:bookmarkEnd w:id="0"/>
    </w:p>
    <w:sectPr w:rsidR="00DA566C" w:rsidSect="00D4162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A9"/>
    <w:rsid w:val="00154E3F"/>
    <w:rsid w:val="002B6387"/>
    <w:rsid w:val="00C52D63"/>
    <w:rsid w:val="00C972F4"/>
    <w:rsid w:val="00D43DA9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D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D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2016-05-13T06:20:00Z</cp:lastPrinted>
  <dcterms:created xsi:type="dcterms:W3CDTF">2016-05-12T15:43:00Z</dcterms:created>
  <dcterms:modified xsi:type="dcterms:W3CDTF">2016-05-13T06:25:00Z</dcterms:modified>
</cp:coreProperties>
</file>