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5" w:rsidRDefault="008F6785" w:rsidP="008F6785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57EE18BB" wp14:editId="6437960C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85" w:rsidRDefault="008F6785" w:rsidP="008F6785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8F6785" w:rsidRDefault="008F6785" w:rsidP="008F6785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8F6785" w:rsidRDefault="008F6785" w:rsidP="008F6785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8F6785" w:rsidRDefault="008F6785" w:rsidP="008F6785">
      <w:pPr>
        <w:jc w:val="center"/>
        <w:rPr>
          <w:color w:val="0000FF"/>
          <w:sz w:val="10"/>
          <w:szCs w:val="10"/>
        </w:rPr>
      </w:pPr>
    </w:p>
    <w:p w:rsidR="008F6785" w:rsidRDefault="008F6785" w:rsidP="008F678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8F6785" w:rsidRPr="00036B36" w:rsidRDefault="008F6785" w:rsidP="008F6785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12 мая 2016 год</w:t>
      </w:r>
    </w:p>
    <w:p w:rsidR="008F6785" w:rsidRDefault="008F6785" w:rsidP="008F678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8F6785" w:rsidRDefault="008F6785" w:rsidP="008F6785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№45</w:t>
      </w:r>
    </w:p>
    <w:p w:rsidR="008F6785" w:rsidRDefault="008F6785" w:rsidP="008F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10-ой очередной сессии Собрания</w:t>
      </w:r>
    </w:p>
    <w:p w:rsidR="008F6785" w:rsidRDefault="008F6785" w:rsidP="008F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8F6785" w:rsidRDefault="008F6785" w:rsidP="008F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F6785" w:rsidRPr="007321E1" w:rsidRDefault="008F6785" w:rsidP="008F6785">
      <w:pPr>
        <w:jc w:val="center"/>
        <w:rPr>
          <w:sz w:val="10"/>
          <w:szCs w:val="10"/>
        </w:rPr>
      </w:pPr>
    </w:p>
    <w:p w:rsidR="008F6785" w:rsidRDefault="008F6785" w:rsidP="008F6785">
      <w:pPr>
        <w:jc w:val="center"/>
        <w:rPr>
          <w:sz w:val="10"/>
          <w:szCs w:val="10"/>
        </w:rPr>
      </w:pPr>
    </w:p>
    <w:p w:rsidR="008F6785" w:rsidRDefault="008F6785" w:rsidP="008F6785">
      <w:pPr>
        <w:ind w:left="-108"/>
        <w:rPr>
          <w:b/>
          <w:bCs/>
          <w:sz w:val="28"/>
          <w:szCs w:val="28"/>
        </w:rPr>
      </w:pPr>
    </w:p>
    <w:p w:rsidR="008F6785" w:rsidRDefault="000C78AF" w:rsidP="008F678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bookmarkEnd w:id="0"/>
      <w:r w:rsidR="008F6785" w:rsidRPr="009F518E">
        <w:rPr>
          <w:b/>
          <w:bCs/>
          <w:sz w:val="28"/>
          <w:szCs w:val="28"/>
        </w:rPr>
        <w:t>О внесении изменений в Решение Со</w:t>
      </w:r>
      <w:r w:rsidR="008F6785">
        <w:rPr>
          <w:b/>
          <w:bCs/>
          <w:sz w:val="28"/>
          <w:szCs w:val="28"/>
        </w:rPr>
        <w:t>б</w:t>
      </w:r>
      <w:r w:rsidR="008F6785" w:rsidRPr="009F518E">
        <w:rPr>
          <w:b/>
          <w:bCs/>
          <w:sz w:val="28"/>
          <w:szCs w:val="28"/>
        </w:rPr>
        <w:t>рания</w:t>
      </w:r>
    </w:p>
    <w:p w:rsidR="008F6785" w:rsidRDefault="008F6785" w:rsidP="008F6785">
      <w:pPr>
        <w:ind w:left="-108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8F6785" w:rsidRDefault="008F6785" w:rsidP="008F678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24 от 29.12.2015 г. «О бюджете </w:t>
      </w:r>
      <w:r w:rsidRPr="008242EF">
        <w:rPr>
          <w:b/>
          <w:bCs/>
          <w:sz w:val="28"/>
          <w:szCs w:val="28"/>
        </w:rPr>
        <w:t>городского</w:t>
      </w:r>
    </w:p>
    <w:p w:rsidR="008F6785" w:rsidRPr="008242EF" w:rsidRDefault="008F6785" w:rsidP="008F6785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>
        <w:rPr>
          <w:b/>
          <w:bCs/>
          <w:sz w:val="28"/>
          <w:szCs w:val="28"/>
        </w:rPr>
        <w:t>6 год».</w:t>
      </w:r>
    </w:p>
    <w:p w:rsidR="008F6785" w:rsidRDefault="008F6785" w:rsidP="008F6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F6785" w:rsidRDefault="008F6785" w:rsidP="008F67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F6785" w:rsidRDefault="008F6785" w:rsidP="008F6785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89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</w:t>
      </w:r>
    </w:p>
    <w:p w:rsidR="008F6785" w:rsidRDefault="008F6785" w:rsidP="008F6785">
      <w:pPr>
        <w:jc w:val="both"/>
        <w:rPr>
          <w:sz w:val="28"/>
          <w:szCs w:val="28"/>
        </w:rPr>
      </w:pPr>
    </w:p>
    <w:p w:rsidR="008F6785" w:rsidRDefault="008F6785" w:rsidP="008F67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Каспийск,</w:t>
      </w:r>
    </w:p>
    <w:p w:rsidR="008F6785" w:rsidRDefault="008F6785" w:rsidP="008F6785">
      <w:pPr>
        <w:jc w:val="center"/>
        <w:rPr>
          <w:b/>
          <w:sz w:val="28"/>
          <w:szCs w:val="28"/>
        </w:rPr>
      </w:pPr>
    </w:p>
    <w:p w:rsidR="008F6785" w:rsidRDefault="008F6785" w:rsidP="008F6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F43CA">
        <w:rPr>
          <w:b/>
          <w:sz w:val="28"/>
          <w:szCs w:val="28"/>
        </w:rPr>
        <w:t>РЕШАЕТ:</w:t>
      </w:r>
    </w:p>
    <w:p w:rsidR="008F6785" w:rsidRDefault="008F6785" w:rsidP="008F6785">
      <w:pPr>
        <w:numPr>
          <w:ilvl w:val="0"/>
          <w:numId w:val="1"/>
        </w:numPr>
        <w:tabs>
          <w:tab w:val="left" w:pos="426"/>
        </w:tabs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доходную и расходную часть бюджета на 25,0 тыс. руб.                          в </w:t>
      </w:r>
      <w:r w:rsidRPr="001860D2">
        <w:rPr>
          <w:sz w:val="28"/>
          <w:szCs w:val="28"/>
        </w:rPr>
        <w:t>связи с</w:t>
      </w:r>
      <w:r>
        <w:rPr>
          <w:b/>
          <w:sz w:val="28"/>
          <w:szCs w:val="28"/>
        </w:rPr>
        <w:t xml:space="preserve"> </w:t>
      </w:r>
      <w:r w:rsidRPr="001860D2">
        <w:rPr>
          <w:sz w:val="28"/>
          <w:szCs w:val="28"/>
        </w:rPr>
        <w:t>поступлением средств</w:t>
      </w:r>
      <w:r>
        <w:rPr>
          <w:sz w:val="28"/>
          <w:szCs w:val="28"/>
        </w:rPr>
        <w:t>, в виде денежного пожертвования в сумме 25,0тыс. руб., полученных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МКОУ «СКОШ №10</w:t>
      </w:r>
      <w:r w:rsidRPr="001860D2">
        <w:rPr>
          <w:sz w:val="28"/>
          <w:szCs w:val="28"/>
        </w:rPr>
        <w:t xml:space="preserve">  (</w:t>
      </w:r>
      <w:r w:rsidRPr="001860D2">
        <w:rPr>
          <w:sz w:val="28"/>
          <w:szCs w:val="28"/>
          <w:lang w:val="en-US"/>
        </w:rPr>
        <w:t>YIII</w:t>
      </w:r>
      <w:r w:rsidRPr="001860D2">
        <w:rPr>
          <w:sz w:val="28"/>
          <w:szCs w:val="28"/>
        </w:rPr>
        <w:t xml:space="preserve"> вида</w:t>
      </w:r>
      <w:r>
        <w:rPr>
          <w:sz w:val="28"/>
          <w:szCs w:val="28"/>
        </w:rPr>
        <w:t>)»</w:t>
      </w:r>
      <w:r w:rsidRPr="001860D2">
        <w:rPr>
          <w:sz w:val="28"/>
          <w:szCs w:val="28"/>
        </w:rPr>
        <w:t xml:space="preserve"> </w:t>
      </w:r>
    </w:p>
    <w:p w:rsidR="008F6785" w:rsidRDefault="008F6785" w:rsidP="008F6785">
      <w:pPr>
        <w:jc w:val="both"/>
        <w:rPr>
          <w:sz w:val="28"/>
          <w:szCs w:val="28"/>
        </w:rPr>
      </w:pPr>
    </w:p>
    <w:tbl>
      <w:tblPr>
        <w:tblW w:w="5216" w:type="pct"/>
        <w:jc w:val="center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4607"/>
        <w:gridCol w:w="1752"/>
      </w:tblGrid>
      <w:tr w:rsidR="008F6785" w:rsidRPr="00066AB8" w:rsidTr="001A659B">
        <w:trPr>
          <w:trHeight w:val="83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Код</w:t>
            </w:r>
          </w:p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Наименование</w:t>
            </w:r>
          </w:p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доходов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Сумма</w:t>
            </w:r>
          </w:p>
        </w:tc>
      </w:tr>
      <w:tr w:rsidR="008F6785" w:rsidRPr="00066AB8" w:rsidTr="001A659B">
        <w:trPr>
          <w:cantSplit/>
          <w:trHeight w:val="273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jc w:val="center"/>
              <w:rPr>
                <w:b/>
              </w:rPr>
            </w:pPr>
            <w:r w:rsidRPr="00066AB8">
              <w:rPr>
                <w:b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ind w:right="196"/>
              <w:jc w:val="center"/>
              <w:rPr>
                <w:b/>
              </w:rPr>
            </w:pPr>
            <w:r w:rsidRPr="00066AB8">
              <w:rPr>
                <w:b/>
              </w:rPr>
              <w:t>3</w:t>
            </w:r>
          </w:p>
        </w:tc>
      </w:tr>
      <w:tr w:rsidR="008F6785" w:rsidRPr="00066AB8" w:rsidTr="001A659B">
        <w:trPr>
          <w:trHeight w:val="273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6785" w:rsidRPr="00066AB8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ind w:left="141" w:right="126"/>
              <w:jc w:val="center"/>
              <w:rPr>
                <w:b/>
              </w:rPr>
            </w:pPr>
            <w:r w:rsidRPr="00066AB8">
              <w:rPr>
                <w:b/>
              </w:rPr>
              <w:t>Доходы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6785" w:rsidRPr="00066AB8" w:rsidRDefault="008F6785" w:rsidP="001A659B">
            <w:pPr>
              <w:ind w:left="135" w:right="196"/>
              <w:jc w:val="right"/>
              <w:rPr>
                <w:b/>
              </w:rPr>
            </w:pPr>
          </w:p>
        </w:tc>
      </w:tr>
      <w:tr w:rsidR="008F6785" w:rsidRPr="00066AB8" w:rsidTr="001A659B">
        <w:trPr>
          <w:trHeight w:val="273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jc w:val="center"/>
            </w:pPr>
            <w:r>
              <w:t>992 2 07 04020 04 0000 180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ind w:left="141" w:right="126"/>
            </w:pPr>
            <w:r>
              <w:t>Поступления денежных пожертвований, предоставляемых физическими лицами получателям средств бюджетов городских округов.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ind w:left="135" w:right="196"/>
              <w:jc w:val="center"/>
            </w:pPr>
            <w:r>
              <w:t>+25,0</w:t>
            </w:r>
          </w:p>
        </w:tc>
      </w:tr>
      <w:tr w:rsidR="008F6785" w:rsidRPr="00066AB8" w:rsidTr="001A659B">
        <w:trPr>
          <w:trHeight w:val="273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F6785" w:rsidRPr="00066AB8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 w:rsidRPr="00066AB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F6785" w:rsidRPr="00066AB8" w:rsidRDefault="008F6785" w:rsidP="001A659B">
            <w:pPr>
              <w:ind w:left="141" w:right="1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F6785" w:rsidRPr="00066AB8" w:rsidRDefault="008F6785" w:rsidP="001A659B">
            <w:pPr>
              <w:ind w:left="135" w:right="1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+25,0</w:t>
            </w:r>
          </w:p>
        </w:tc>
      </w:tr>
    </w:tbl>
    <w:p w:rsidR="008F6785" w:rsidRDefault="008F6785" w:rsidP="008F6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Вышеуказанные средства направить</w:t>
      </w:r>
      <w:r w:rsidRPr="006F2F69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«СКОШ №10</w:t>
      </w:r>
      <w:r w:rsidRPr="001860D2">
        <w:rPr>
          <w:sz w:val="28"/>
          <w:szCs w:val="28"/>
        </w:rPr>
        <w:t xml:space="preserve">  (</w:t>
      </w:r>
      <w:r w:rsidRPr="001860D2">
        <w:rPr>
          <w:sz w:val="28"/>
          <w:szCs w:val="28"/>
          <w:lang w:val="en-US"/>
        </w:rPr>
        <w:t>YIII</w:t>
      </w:r>
      <w:r w:rsidRPr="001860D2">
        <w:rPr>
          <w:sz w:val="28"/>
          <w:szCs w:val="28"/>
        </w:rPr>
        <w:t xml:space="preserve"> вида</w:t>
      </w:r>
      <w:r>
        <w:rPr>
          <w:sz w:val="28"/>
          <w:szCs w:val="28"/>
        </w:rPr>
        <w:t>)» на организацию питания учащихся 5-10 классов.</w:t>
      </w:r>
    </w:p>
    <w:p w:rsidR="008F6785" w:rsidRDefault="008F6785" w:rsidP="008F6785">
      <w:pPr>
        <w:jc w:val="both"/>
        <w:rPr>
          <w:sz w:val="28"/>
          <w:szCs w:val="28"/>
        </w:rPr>
      </w:pPr>
    </w:p>
    <w:p w:rsidR="008F6785" w:rsidRDefault="008F6785" w:rsidP="008F6785">
      <w:pPr>
        <w:jc w:val="both"/>
        <w:rPr>
          <w:sz w:val="28"/>
          <w:szCs w:val="28"/>
        </w:rPr>
      </w:pPr>
      <w:r w:rsidRPr="001860D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Pr="00CF27A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связи с обращениями руководителей муниципальных учреждений в результате пересмотра смет расходов и уточнения КБК произвести перемещения отдельных статей бюджетной классификации.</w:t>
      </w:r>
    </w:p>
    <w:p w:rsidR="008F6785" w:rsidRDefault="008F6785" w:rsidP="008F6785">
      <w:pPr>
        <w:jc w:val="both"/>
        <w:rPr>
          <w:sz w:val="28"/>
          <w:szCs w:val="28"/>
        </w:rPr>
      </w:pPr>
    </w:p>
    <w:p w:rsidR="008F6785" w:rsidRPr="00904AC7" w:rsidRDefault="008F6785" w:rsidP="008F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.Финансовому управлению произвести следующие изменения в бюджетную  роспись:</w:t>
      </w:r>
    </w:p>
    <w:p w:rsidR="008F6785" w:rsidRPr="00F42FC5" w:rsidRDefault="008F6785" w:rsidP="008F6785">
      <w:pPr>
        <w:ind w:left="1410"/>
        <w:jc w:val="right"/>
      </w:pPr>
      <w:r w:rsidRPr="00F42FC5">
        <w:t>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709"/>
        <w:gridCol w:w="709"/>
        <w:gridCol w:w="1701"/>
        <w:gridCol w:w="708"/>
        <w:gridCol w:w="1418"/>
      </w:tblGrid>
      <w:tr w:rsidR="008F6785" w:rsidRPr="00F42FC5" w:rsidTr="001A659B">
        <w:trPr>
          <w:trHeight w:val="405"/>
        </w:trPr>
        <w:tc>
          <w:tcPr>
            <w:tcW w:w="567" w:type="dxa"/>
            <w:vMerge w:val="restart"/>
          </w:tcPr>
          <w:p w:rsidR="008F6785" w:rsidRDefault="008F6785" w:rsidP="001A659B">
            <w:pPr>
              <w:rPr>
                <w:b/>
              </w:rPr>
            </w:pPr>
          </w:p>
          <w:p w:rsidR="008F6785" w:rsidRPr="00F42FC5" w:rsidRDefault="008F6785" w:rsidP="001A659B">
            <w:pPr>
              <w:rPr>
                <w:b/>
              </w:rPr>
            </w:pPr>
          </w:p>
          <w:p w:rsidR="008F6785" w:rsidRPr="00F42FC5" w:rsidRDefault="008F6785" w:rsidP="001A659B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8F6785" w:rsidRPr="00F42FC5" w:rsidRDefault="008F6785" w:rsidP="001A659B">
            <w:pPr>
              <w:rPr>
                <w:b/>
              </w:rPr>
            </w:pPr>
            <w:proofErr w:type="gramStart"/>
            <w:r w:rsidRPr="00F42FC5">
              <w:rPr>
                <w:b/>
              </w:rPr>
              <w:t>п</w:t>
            </w:r>
            <w:proofErr w:type="gramEnd"/>
            <w:r w:rsidRPr="00F42FC5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  <w:p w:rsidR="008F6785" w:rsidRPr="00F42FC5" w:rsidRDefault="008F6785" w:rsidP="001A659B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827" w:type="dxa"/>
            <w:gridSpan w:val="4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418" w:type="dxa"/>
            <w:vMerge w:val="restart"/>
          </w:tcPr>
          <w:p w:rsidR="008F6785" w:rsidRPr="00F42FC5" w:rsidRDefault="008F6785" w:rsidP="001A659B">
            <w:pPr>
              <w:jc w:val="right"/>
              <w:rPr>
                <w:b/>
              </w:rPr>
            </w:pPr>
          </w:p>
          <w:p w:rsidR="008F6785" w:rsidRPr="00F42FC5" w:rsidRDefault="008F6785" w:rsidP="001A659B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8F6785" w:rsidRPr="00F42FC5" w:rsidTr="001A659B">
        <w:trPr>
          <w:trHeight w:val="405"/>
        </w:trPr>
        <w:tc>
          <w:tcPr>
            <w:tcW w:w="567" w:type="dxa"/>
            <w:vMerge/>
          </w:tcPr>
          <w:p w:rsidR="008F6785" w:rsidRPr="00F42FC5" w:rsidRDefault="008F6785" w:rsidP="001A659B">
            <w:pPr>
              <w:rPr>
                <w:b/>
              </w:rPr>
            </w:pPr>
          </w:p>
        </w:tc>
        <w:tc>
          <w:tcPr>
            <w:tcW w:w="4253" w:type="dxa"/>
            <w:vMerge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F6785" w:rsidRPr="00F42FC5" w:rsidRDefault="008F6785" w:rsidP="001A659B">
            <w:pPr>
              <w:jc w:val="right"/>
              <w:rPr>
                <w:b/>
              </w:rPr>
            </w:pPr>
          </w:p>
        </w:tc>
      </w:tr>
      <w:tr w:rsidR="008F6785" w:rsidRPr="00F42FC5" w:rsidTr="001A659B">
        <w:trPr>
          <w:trHeight w:val="1034"/>
        </w:trPr>
        <w:tc>
          <w:tcPr>
            <w:tcW w:w="567" w:type="dxa"/>
            <w:vMerge/>
          </w:tcPr>
          <w:p w:rsidR="008F6785" w:rsidRPr="00F42FC5" w:rsidRDefault="008F6785" w:rsidP="001A659B"/>
        </w:tc>
        <w:tc>
          <w:tcPr>
            <w:tcW w:w="4253" w:type="dxa"/>
            <w:vMerge/>
          </w:tcPr>
          <w:p w:rsidR="008F6785" w:rsidRPr="00F42FC5" w:rsidRDefault="008F6785" w:rsidP="001A659B"/>
        </w:tc>
        <w:tc>
          <w:tcPr>
            <w:tcW w:w="709" w:type="dxa"/>
          </w:tcPr>
          <w:p w:rsidR="008F6785" w:rsidRPr="00F42FC5" w:rsidRDefault="008F6785" w:rsidP="001A659B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701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708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8F6785" w:rsidRPr="00A21B70" w:rsidRDefault="008F6785" w:rsidP="001A659B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418" w:type="dxa"/>
            <w:vMerge/>
          </w:tcPr>
          <w:p w:rsidR="008F6785" w:rsidRPr="00F42FC5" w:rsidRDefault="008F6785" w:rsidP="001A659B">
            <w:pPr>
              <w:jc w:val="right"/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1828D4" w:rsidRDefault="008F6785" w:rsidP="001A6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709" w:type="dxa"/>
          </w:tcPr>
          <w:p w:rsidR="008F6785" w:rsidRPr="00F42FC5" w:rsidRDefault="008F6785" w:rsidP="001A659B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F42FC5" w:rsidRDefault="008F6785" w:rsidP="001A659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F6785" w:rsidRPr="00F42FC5" w:rsidRDefault="008F6785" w:rsidP="001A659B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F42FC5" w:rsidRDefault="008F6785" w:rsidP="001A659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904AC7" w:rsidRDefault="008F6785" w:rsidP="001A659B">
            <w:r w:rsidRPr="00904AC7">
              <w:rPr>
                <w:bCs/>
                <w:color w:val="000000"/>
              </w:rPr>
              <w:t>Аппарата Собрания депутатов городского округа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ind w:left="-40"/>
              <w:jc w:val="center"/>
              <w:rPr>
                <w:b/>
              </w:rPr>
            </w:pPr>
            <w:r w:rsidRPr="001376C5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0103</w:t>
            </w:r>
          </w:p>
        </w:tc>
        <w:tc>
          <w:tcPr>
            <w:tcW w:w="1701" w:type="dxa"/>
          </w:tcPr>
          <w:p w:rsidR="008F6785" w:rsidRPr="00904AC7" w:rsidRDefault="008F6785" w:rsidP="001A659B">
            <w:pPr>
              <w:jc w:val="center"/>
              <w:rPr>
                <w:bCs/>
                <w:iCs/>
                <w:color w:val="000000"/>
              </w:rPr>
            </w:pPr>
            <w:r w:rsidRPr="00904AC7">
              <w:rPr>
                <w:bCs/>
                <w:iCs/>
                <w:color w:val="000000"/>
              </w:rPr>
              <w:t>91 2 00 20000</w:t>
            </w:r>
          </w:p>
          <w:p w:rsidR="008F6785" w:rsidRPr="002B2786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  <w:r>
              <w:t>122</w:t>
            </w:r>
          </w:p>
          <w:p w:rsidR="008F6785" w:rsidRPr="002B2786" w:rsidRDefault="008F6785" w:rsidP="001A659B">
            <w:pPr>
              <w:jc w:val="center"/>
            </w:pPr>
            <w:r w:rsidRPr="002B2786">
              <w:t>244</w:t>
            </w:r>
          </w:p>
        </w:tc>
        <w:tc>
          <w:tcPr>
            <w:tcW w:w="1418" w:type="dxa"/>
          </w:tcPr>
          <w:p w:rsidR="008F6785" w:rsidRDefault="008F6785" w:rsidP="001A659B">
            <w:pPr>
              <w:jc w:val="right"/>
            </w:pPr>
            <w:r>
              <w:t>-28,8</w:t>
            </w:r>
          </w:p>
          <w:p w:rsidR="008F6785" w:rsidRPr="002B2786" w:rsidRDefault="008F6785" w:rsidP="001A659B">
            <w:pPr>
              <w:jc w:val="right"/>
            </w:pPr>
            <w:r>
              <w:t>+28,8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2B2786" w:rsidRDefault="008F6785" w:rsidP="001A659B">
            <w:pPr>
              <w:jc w:val="center"/>
              <w:rPr>
                <w:b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103</w:t>
            </w:r>
          </w:p>
        </w:tc>
        <w:tc>
          <w:tcPr>
            <w:tcW w:w="709" w:type="dxa"/>
          </w:tcPr>
          <w:p w:rsidR="008F6785" w:rsidRPr="002B2786" w:rsidRDefault="008F6785" w:rsidP="001A659B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F678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F678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6785" w:rsidRPr="002B2786" w:rsidRDefault="008F6785" w:rsidP="001A65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2B2786" w:rsidRDefault="008F6785" w:rsidP="001A659B">
            <w:pPr>
              <w:rPr>
                <w:b/>
              </w:rPr>
            </w:pPr>
            <w:r w:rsidRPr="00904AC7">
              <w:rPr>
                <w:bCs/>
                <w:color w:val="000000"/>
              </w:rPr>
              <w:t>Обеспечение деятельности администрации городского округа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ind w:left="-40"/>
              <w:jc w:val="center"/>
              <w:rPr>
                <w:b/>
              </w:rPr>
            </w:pPr>
            <w:r w:rsidRPr="001376C5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0104</w:t>
            </w:r>
          </w:p>
        </w:tc>
        <w:tc>
          <w:tcPr>
            <w:tcW w:w="1701" w:type="dxa"/>
          </w:tcPr>
          <w:p w:rsidR="008F6785" w:rsidRPr="00904AC7" w:rsidRDefault="008F6785" w:rsidP="001A659B">
            <w:pPr>
              <w:jc w:val="center"/>
            </w:pPr>
            <w:r w:rsidRPr="00904AC7">
              <w:rPr>
                <w:bCs/>
                <w:iCs/>
                <w:color w:val="000000"/>
              </w:rPr>
              <w:t>88 3 00 20000</w:t>
            </w: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  <w:r>
              <w:t>122</w:t>
            </w:r>
          </w:p>
          <w:p w:rsidR="008F6785" w:rsidRPr="00904AC7" w:rsidRDefault="008F6785" w:rsidP="001A659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8F6785" w:rsidRDefault="008F6785" w:rsidP="001A659B">
            <w:pPr>
              <w:jc w:val="right"/>
            </w:pPr>
            <w:r w:rsidRPr="00904AC7">
              <w:t>-240</w:t>
            </w:r>
            <w:r>
              <w:t>,0</w:t>
            </w:r>
          </w:p>
          <w:p w:rsidR="008F6785" w:rsidRPr="00904AC7" w:rsidRDefault="008F6785" w:rsidP="001A659B">
            <w:pPr>
              <w:jc w:val="right"/>
              <w:rPr>
                <w:i/>
              </w:rPr>
            </w:pPr>
            <w:r>
              <w:t>+240,0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rPr>
                <w:bCs/>
                <w:color w:val="000000"/>
              </w:rPr>
            </w:pPr>
            <w:r w:rsidRPr="00904AC7">
              <w:rPr>
                <w:bCs/>
                <w:iCs/>
                <w:color w:val="000000"/>
              </w:rPr>
              <w:t xml:space="preserve">Субвенция на осуществление переданных государственных полномочий Республики Дагестан по образованию и осуществлению деятельности административных комиссий </w:t>
            </w:r>
          </w:p>
        </w:tc>
        <w:tc>
          <w:tcPr>
            <w:tcW w:w="709" w:type="dxa"/>
          </w:tcPr>
          <w:p w:rsidR="008F6785" w:rsidRPr="00904AC7" w:rsidRDefault="008F6785" w:rsidP="001A659B">
            <w:pPr>
              <w:ind w:left="-40"/>
              <w:jc w:val="center"/>
            </w:pPr>
          </w:p>
        </w:tc>
        <w:tc>
          <w:tcPr>
            <w:tcW w:w="709" w:type="dxa"/>
          </w:tcPr>
          <w:p w:rsidR="008F6785" w:rsidRPr="00904AC7" w:rsidRDefault="008F6785" w:rsidP="001A659B">
            <w:pPr>
              <w:jc w:val="center"/>
            </w:pPr>
          </w:p>
        </w:tc>
        <w:tc>
          <w:tcPr>
            <w:tcW w:w="1701" w:type="dxa"/>
          </w:tcPr>
          <w:p w:rsidR="008F6785" w:rsidRPr="009A2075" w:rsidRDefault="008F6785" w:rsidP="001A659B">
            <w:pPr>
              <w:jc w:val="center"/>
              <w:rPr>
                <w:bCs/>
                <w:iCs/>
                <w:color w:val="000000"/>
              </w:rPr>
            </w:pPr>
            <w:r w:rsidRPr="009A2075">
              <w:rPr>
                <w:bCs/>
                <w:iCs/>
                <w:color w:val="000000"/>
              </w:rPr>
              <w:t>99 8 00 77710</w:t>
            </w:r>
          </w:p>
          <w:p w:rsidR="008F6785" w:rsidRDefault="008F6785" w:rsidP="001A659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  <w:r>
              <w:t>122</w:t>
            </w:r>
          </w:p>
          <w:p w:rsidR="008F6785" w:rsidRDefault="008F6785" w:rsidP="001A659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8F6785" w:rsidRDefault="008F6785" w:rsidP="001A659B">
            <w:pPr>
              <w:jc w:val="right"/>
            </w:pPr>
            <w:r>
              <w:t>-60,0</w:t>
            </w:r>
          </w:p>
          <w:p w:rsidR="008F6785" w:rsidRDefault="008F6785" w:rsidP="001A659B">
            <w:pPr>
              <w:jc w:val="right"/>
            </w:pPr>
            <w:r>
              <w:t>+60,0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904AC7" w:rsidRDefault="008F6785" w:rsidP="001A659B">
            <w:pPr>
              <w:jc w:val="center"/>
              <w:rPr>
                <w:bCs/>
                <w:color w:val="000000"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104</w:t>
            </w:r>
          </w:p>
        </w:tc>
        <w:tc>
          <w:tcPr>
            <w:tcW w:w="709" w:type="dxa"/>
          </w:tcPr>
          <w:p w:rsidR="008F6785" w:rsidRPr="00904AC7" w:rsidRDefault="008F6785" w:rsidP="001A659B">
            <w:pPr>
              <w:ind w:left="-40"/>
              <w:jc w:val="center"/>
            </w:pPr>
          </w:p>
        </w:tc>
        <w:tc>
          <w:tcPr>
            <w:tcW w:w="709" w:type="dxa"/>
          </w:tcPr>
          <w:p w:rsidR="008F6785" w:rsidRPr="00904AC7" w:rsidRDefault="008F6785" w:rsidP="001A659B">
            <w:pPr>
              <w:jc w:val="center"/>
            </w:pPr>
          </w:p>
        </w:tc>
        <w:tc>
          <w:tcPr>
            <w:tcW w:w="1701" w:type="dxa"/>
          </w:tcPr>
          <w:p w:rsidR="008F6785" w:rsidRDefault="008F6785" w:rsidP="001A659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Pr="00904AC7" w:rsidRDefault="008F6785" w:rsidP="001A659B">
            <w:pPr>
              <w:jc w:val="right"/>
            </w:pPr>
            <w: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197E34" w:rsidRDefault="008F6785" w:rsidP="001A659B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>Итого по Р-01</w:t>
            </w:r>
          </w:p>
        </w:tc>
        <w:tc>
          <w:tcPr>
            <w:tcW w:w="709" w:type="dxa"/>
          </w:tcPr>
          <w:p w:rsidR="008F6785" w:rsidRPr="00904AC7" w:rsidRDefault="008F6785" w:rsidP="001A659B">
            <w:pPr>
              <w:ind w:left="-40"/>
              <w:jc w:val="center"/>
            </w:pPr>
          </w:p>
        </w:tc>
        <w:tc>
          <w:tcPr>
            <w:tcW w:w="709" w:type="dxa"/>
          </w:tcPr>
          <w:p w:rsidR="008F6785" w:rsidRPr="00904AC7" w:rsidRDefault="008F6785" w:rsidP="001A659B">
            <w:pPr>
              <w:jc w:val="center"/>
            </w:pPr>
          </w:p>
        </w:tc>
        <w:tc>
          <w:tcPr>
            <w:tcW w:w="1701" w:type="dxa"/>
          </w:tcPr>
          <w:p w:rsidR="008F6785" w:rsidRDefault="008F6785" w:rsidP="001A659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Default="008F6785" w:rsidP="001A659B">
            <w:pPr>
              <w:jc w:val="right"/>
            </w:pPr>
            <w: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8F6785" w:rsidRPr="00F42FC5" w:rsidRDefault="008F6785" w:rsidP="001A659B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F42FC5" w:rsidRDefault="008F6785" w:rsidP="001A659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Дорожные фонды</w:t>
            </w:r>
          </w:p>
        </w:tc>
        <w:tc>
          <w:tcPr>
            <w:tcW w:w="709" w:type="dxa"/>
          </w:tcPr>
          <w:p w:rsidR="008F6785" w:rsidRPr="00345EDC" w:rsidRDefault="008F6785" w:rsidP="001A659B">
            <w:pPr>
              <w:ind w:left="-40"/>
              <w:jc w:val="center"/>
              <w:rPr>
                <w:b/>
              </w:rPr>
            </w:pPr>
            <w:r w:rsidRPr="00345EDC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345EDC" w:rsidRDefault="008F6785" w:rsidP="001A659B">
            <w:pPr>
              <w:jc w:val="center"/>
              <w:rPr>
                <w:b/>
              </w:rPr>
            </w:pPr>
            <w:r w:rsidRPr="00345EDC">
              <w:rPr>
                <w:b/>
              </w:rPr>
              <w:t>0409</w:t>
            </w:r>
          </w:p>
        </w:tc>
        <w:tc>
          <w:tcPr>
            <w:tcW w:w="1701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F42F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F42FC5" w:rsidRDefault="008F6785" w:rsidP="001A659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345EDC" w:rsidRDefault="008F6785" w:rsidP="001A659B"/>
        </w:tc>
        <w:tc>
          <w:tcPr>
            <w:tcW w:w="4253" w:type="dxa"/>
          </w:tcPr>
          <w:p w:rsidR="008F6785" w:rsidRPr="00345EDC" w:rsidRDefault="008F6785" w:rsidP="001A659B">
            <w:r w:rsidRPr="00345EDC">
              <w:t>Развитие автомобильных дорог местного значения</w:t>
            </w:r>
            <w:r>
              <w:t xml:space="preserve"> – (тек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ем. дорог -879,659т.р. (ст.225); ПСД-180,4т.р. (ст.226) </w:t>
            </w:r>
          </w:p>
        </w:tc>
        <w:tc>
          <w:tcPr>
            <w:tcW w:w="709" w:type="dxa"/>
          </w:tcPr>
          <w:p w:rsidR="008F6785" w:rsidRPr="00345EDC" w:rsidRDefault="008F6785" w:rsidP="001A659B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8F6785" w:rsidRPr="00345EDC" w:rsidRDefault="008F6785" w:rsidP="001A659B">
            <w:pPr>
              <w:jc w:val="center"/>
            </w:pPr>
            <w:r>
              <w:t>0409</w:t>
            </w:r>
          </w:p>
        </w:tc>
        <w:tc>
          <w:tcPr>
            <w:tcW w:w="1701" w:type="dxa"/>
          </w:tcPr>
          <w:p w:rsidR="008F6785" w:rsidRPr="00AB006D" w:rsidRDefault="008F6785" w:rsidP="001A659B">
            <w:pPr>
              <w:jc w:val="center"/>
              <w:rPr>
                <w:bCs/>
                <w:iCs/>
                <w:color w:val="000000"/>
              </w:rPr>
            </w:pPr>
            <w:r w:rsidRPr="00AB006D">
              <w:rPr>
                <w:bCs/>
                <w:iCs/>
                <w:color w:val="000000"/>
              </w:rPr>
              <w:t>15 2 00 00590</w:t>
            </w:r>
          </w:p>
          <w:p w:rsidR="008F6785" w:rsidRPr="00345EDC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345EDC" w:rsidRDefault="008F6785" w:rsidP="001A659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8F6785" w:rsidRPr="00345EDC" w:rsidRDefault="008F6785" w:rsidP="001A659B">
            <w:pPr>
              <w:jc w:val="right"/>
            </w:pPr>
            <w:r>
              <w:t>-1060,059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345EDC" w:rsidRDefault="008F6785" w:rsidP="001A659B"/>
        </w:tc>
        <w:tc>
          <w:tcPr>
            <w:tcW w:w="4253" w:type="dxa"/>
          </w:tcPr>
          <w:p w:rsidR="008F6785" w:rsidRPr="00345EDC" w:rsidRDefault="008F6785" w:rsidP="001A659B">
            <w:pPr>
              <w:jc w:val="center"/>
            </w:pPr>
            <w:r w:rsidRPr="00197E34">
              <w:rPr>
                <w:b/>
                <w:i/>
              </w:rPr>
              <w:t>Итого по Р-04</w:t>
            </w:r>
            <w:r>
              <w:rPr>
                <w:b/>
                <w:i/>
              </w:rPr>
              <w:t>09</w:t>
            </w:r>
          </w:p>
        </w:tc>
        <w:tc>
          <w:tcPr>
            <w:tcW w:w="709" w:type="dxa"/>
          </w:tcPr>
          <w:p w:rsidR="008F6785" w:rsidRPr="00345EDC" w:rsidRDefault="008F6785" w:rsidP="001A659B">
            <w:pPr>
              <w:ind w:left="-40"/>
              <w:jc w:val="center"/>
            </w:pPr>
          </w:p>
        </w:tc>
        <w:tc>
          <w:tcPr>
            <w:tcW w:w="709" w:type="dxa"/>
          </w:tcPr>
          <w:p w:rsidR="008F6785" w:rsidRPr="00345EDC" w:rsidRDefault="008F6785" w:rsidP="001A659B">
            <w:pPr>
              <w:jc w:val="center"/>
            </w:pPr>
          </w:p>
        </w:tc>
        <w:tc>
          <w:tcPr>
            <w:tcW w:w="1701" w:type="dxa"/>
          </w:tcPr>
          <w:p w:rsidR="008F6785" w:rsidRPr="00345EDC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345EDC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Pr="00345EDC" w:rsidRDefault="008F6785" w:rsidP="001A659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-1060,059</w:t>
            </w:r>
          </w:p>
        </w:tc>
      </w:tr>
      <w:tr w:rsidR="008F6785" w:rsidRPr="00F42FC5" w:rsidTr="001A659B">
        <w:trPr>
          <w:trHeight w:val="434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4A1A37" w:rsidRDefault="008F6785" w:rsidP="001A659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ЖКХ</w:t>
            </w:r>
          </w:p>
        </w:tc>
        <w:tc>
          <w:tcPr>
            <w:tcW w:w="709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EA7BD1" w:rsidRDefault="008F6785" w:rsidP="001A659B">
            <w:pPr>
              <w:ind w:left="137"/>
              <w:jc w:val="right"/>
              <w:rPr>
                <w:b/>
                <w:highlight w:val="yellow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8F6785" w:rsidRPr="009F183D" w:rsidRDefault="008F6785" w:rsidP="001A659B">
            <w:pPr>
              <w:jc w:val="center"/>
              <w:rPr>
                <w:b/>
              </w:rPr>
            </w:pPr>
            <w:r w:rsidRPr="009F183D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9F183D" w:rsidRDefault="008F6785" w:rsidP="001A659B">
            <w:pPr>
              <w:jc w:val="center"/>
              <w:rPr>
                <w:b/>
              </w:rPr>
            </w:pPr>
            <w:r w:rsidRPr="009F183D">
              <w:rPr>
                <w:b/>
              </w:rPr>
              <w:t>0501</w:t>
            </w:r>
          </w:p>
        </w:tc>
        <w:tc>
          <w:tcPr>
            <w:tcW w:w="1701" w:type="dxa"/>
          </w:tcPr>
          <w:p w:rsidR="008F6785" w:rsidRPr="001A6481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9F183D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Pr="00EA7BD1" w:rsidRDefault="008F6785" w:rsidP="001A659B">
            <w:pPr>
              <w:ind w:left="137"/>
              <w:jc w:val="right"/>
              <w:rPr>
                <w:b/>
                <w:highlight w:val="yellow"/>
              </w:rPr>
            </w:pPr>
          </w:p>
        </w:tc>
      </w:tr>
      <w:tr w:rsidR="008F6785" w:rsidRPr="009F183D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F183D" w:rsidRDefault="008F6785" w:rsidP="001A659B">
            <w:pPr>
              <w:ind w:left="34" w:right="118"/>
              <w:rPr>
                <w:sz w:val="28"/>
                <w:szCs w:val="28"/>
              </w:rPr>
            </w:pPr>
            <w:r w:rsidRPr="009F183D">
              <w:t>Капитальный ремонт государственного жилищного фонда субъектов РФ и муниципального жилищного фонд</w:t>
            </w:r>
            <w:proofErr w:type="gramStart"/>
            <w:r w:rsidRPr="009F183D">
              <w:t>а</w:t>
            </w:r>
            <w:r>
              <w:t>(</w:t>
            </w:r>
            <w:proofErr w:type="gramEnd"/>
            <w:r>
              <w:t>ст.225)</w:t>
            </w:r>
          </w:p>
        </w:tc>
        <w:tc>
          <w:tcPr>
            <w:tcW w:w="709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9F183D" w:rsidRDefault="008F6785" w:rsidP="001A659B">
            <w:r w:rsidRPr="009F183D">
              <w:t>001</w:t>
            </w:r>
          </w:p>
        </w:tc>
        <w:tc>
          <w:tcPr>
            <w:tcW w:w="709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9F183D" w:rsidRDefault="008F6785" w:rsidP="001A659B">
            <w:r>
              <w:t>0501</w:t>
            </w:r>
          </w:p>
        </w:tc>
        <w:tc>
          <w:tcPr>
            <w:tcW w:w="1701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1A6481" w:rsidRDefault="008F6785" w:rsidP="001A659B">
            <w:r w:rsidRPr="001A6481">
              <w:t>99</w:t>
            </w:r>
            <w:r>
              <w:t> </w:t>
            </w:r>
            <w:r w:rsidRPr="001A6481">
              <w:t>9</w:t>
            </w:r>
            <w:r>
              <w:t xml:space="preserve"> </w:t>
            </w:r>
            <w:r w:rsidRPr="001A6481">
              <w:t>35</w:t>
            </w:r>
            <w:r>
              <w:t xml:space="preserve"> </w:t>
            </w:r>
            <w:r w:rsidRPr="001A6481">
              <w:t>00200</w:t>
            </w:r>
          </w:p>
        </w:tc>
        <w:tc>
          <w:tcPr>
            <w:tcW w:w="708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9F183D" w:rsidRDefault="008F6785" w:rsidP="001A659B">
            <w:r w:rsidRPr="009F183D">
              <w:t>243</w:t>
            </w:r>
          </w:p>
        </w:tc>
        <w:tc>
          <w:tcPr>
            <w:tcW w:w="1418" w:type="dxa"/>
            <w:vAlign w:val="bottom"/>
          </w:tcPr>
          <w:p w:rsidR="008F6785" w:rsidRDefault="008F6785" w:rsidP="001A659B">
            <w:pPr>
              <w:ind w:left="137"/>
              <w:jc w:val="right"/>
            </w:pPr>
          </w:p>
          <w:p w:rsidR="008F6785" w:rsidRDefault="008F6785" w:rsidP="001A659B">
            <w:pPr>
              <w:ind w:left="137"/>
              <w:jc w:val="right"/>
            </w:pPr>
          </w:p>
          <w:p w:rsidR="008F6785" w:rsidRDefault="008F6785" w:rsidP="001A659B">
            <w:pPr>
              <w:ind w:left="137"/>
              <w:jc w:val="right"/>
            </w:pPr>
          </w:p>
          <w:p w:rsidR="008F6785" w:rsidRPr="009F183D" w:rsidRDefault="008F6785" w:rsidP="001A659B">
            <w:pPr>
              <w:ind w:left="137"/>
              <w:jc w:val="right"/>
              <w:rPr>
                <w:highlight w:val="yellow"/>
              </w:rPr>
            </w:pPr>
            <w:r w:rsidRPr="009F183D">
              <w:t>+175,0</w:t>
            </w:r>
          </w:p>
        </w:tc>
      </w:tr>
      <w:tr w:rsidR="008F6785" w:rsidRPr="009F183D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0501</w:t>
            </w:r>
          </w:p>
        </w:tc>
        <w:tc>
          <w:tcPr>
            <w:tcW w:w="709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1A6481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4A1A37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9F183D" w:rsidRDefault="008F6785" w:rsidP="001A659B">
            <w:pPr>
              <w:ind w:left="137"/>
              <w:jc w:val="right"/>
              <w:rPr>
                <w:b/>
                <w:i/>
              </w:rPr>
            </w:pPr>
            <w:r w:rsidRPr="009F183D">
              <w:rPr>
                <w:b/>
                <w:i/>
              </w:rPr>
              <w:t>+175,0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1376C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ind w:left="180" w:right="118"/>
              <w:jc w:val="both"/>
              <w:rPr>
                <w:b/>
                <w:sz w:val="28"/>
                <w:szCs w:val="28"/>
              </w:rPr>
            </w:pPr>
          </w:p>
          <w:p w:rsidR="008F6785" w:rsidRPr="001376C5" w:rsidRDefault="008F6785" w:rsidP="001A659B">
            <w:pPr>
              <w:ind w:left="180" w:right="118"/>
              <w:jc w:val="both"/>
              <w:rPr>
                <w:b/>
                <w:sz w:val="28"/>
                <w:szCs w:val="28"/>
              </w:rPr>
            </w:pPr>
            <w:r w:rsidRPr="001376C5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8F6785" w:rsidRDefault="008F6785" w:rsidP="001A659B">
            <w:pPr>
              <w:jc w:val="center"/>
              <w:rPr>
                <w:b/>
              </w:rPr>
            </w:pPr>
          </w:p>
          <w:p w:rsidR="008F6785" w:rsidRDefault="008F6785" w:rsidP="001A659B">
            <w:pPr>
              <w:jc w:val="center"/>
              <w:rPr>
                <w:b/>
              </w:rPr>
            </w:pPr>
          </w:p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Default="008F6785" w:rsidP="001A659B">
            <w:pPr>
              <w:jc w:val="center"/>
              <w:rPr>
                <w:b/>
              </w:rPr>
            </w:pPr>
          </w:p>
          <w:p w:rsidR="008F6785" w:rsidRDefault="008F6785" w:rsidP="001A659B">
            <w:pPr>
              <w:jc w:val="center"/>
              <w:rPr>
                <w:b/>
              </w:rPr>
            </w:pPr>
          </w:p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0502</w:t>
            </w:r>
          </w:p>
        </w:tc>
        <w:tc>
          <w:tcPr>
            <w:tcW w:w="1701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F6785" w:rsidRPr="001376C5" w:rsidRDefault="008F6785" w:rsidP="001A659B">
            <w:pPr>
              <w:ind w:left="137"/>
              <w:jc w:val="right"/>
              <w:rPr>
                <w:b/>
                <w:highlight w:val="yellow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A34F0F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ind w:left="180" w:right="118"/>
              <w:jc w:val="both"/>
            </w:pPr>
            <w:r w:rsidRPr="00A34F0F">
              <w:t>Поддержка коммунального хозяйства</w:t>
            </w:r>
            <w:r>
              <w:t xml:space="preserve"> </w:t>
            </w:r>
          </w:p>
          <w:p w:rsidR="008F6785" w:rsidRPr="00A34F0F" w:rsidRDefault="008F6785" w:rsidP="001A659B">
            <w:pPr>
              <w:ind w:left="180" w:right="118"/>
              <w:jc w:val="both"/>
            </w:pPr>
            <w:r>
              <w:t>- установка гидрантов (ст-225)</w:t>
            </w:r>
          </w:p>
        </w:tc>
        <w:tc>
          <w:tcPr>
            <w:tcW w:w="709" w:type="dxa"/>
            <w:vAlign w:val="bottom"/>
          </w:tcPr>
          <w:p w:rsidR="008F6785" w:rsidRPr="00A34F0F" w:rsidRDefault="008F6785" w:rsidP="001A659B"/>
          <w:p w:rsidR="008F6785" w:rsidRPr="00A34F0F" w:rsidRDefault="008F6785" w:rsidP="001A659B">
            <w:r w:rsidRPr="00A34F0F">
              <w:t>001</w:t>
            </w:r>
          </w:p>
        </w:tc>
        <w:tc>
          <w:tcPr>
            <w:tcW w:w="709" w:type="dxa"/>
            <w:vAlign w:val="bottom"/>
          </w:tcPr>
          <w:p w:rsidR="008F6785" w:rsidRPr="00A34F0F" w:rsidRDefault="008F6785" w:rsidP="001A659B"/>
          <w:p w:rsidR="008F6785" w:rsidRPr="00A34F0F" w:rsidRDefault="008F6785" w:rsidP="001A659B">
            <w:r w:rsidRPr="00A34F0F">
              <w:t>050</w:t>
            </w:r>
            <w:r>
              <w:t>2</w:t>
            </w:r>
          </w:p>
        </w:tc>
        <w:tc>
          <w:tcPr>
            <w:tcW w:w="1701" w:type="dxa"/>
            <w:vAlign w:val="bottom"/>
          </w:tcPr>
          <w:p w:rsidR="008F6785" w:rsidRPr="00A34F0F" w:rsidRDefault="008F6785" w:rsidP="001A659B"/>
          <w:p w:rsidR="008F6785" w:rsidRPr="00A34F0F" w:rsidRDefault="008F6785" w:rsidP="001A659B">
            <w:r w:rsidRPr="00A34F0F">
              <w:t>99</w:t>
            </w:r>
            <w:r>
              <w:t xml:space="preserve"> </w:t>
            </w:r>
            <w:r w:rsidRPr="00A34F0F">
              <w:t>9</w:t>
            </w:r>
            <w:r>
              <w:t xml:space="preserve"> </w:t>
            </w:r>
            <w:r w:rsidRPr="00A34F0F">
              <w:t>35</w:t>
            </w:r>
            <w:r>
              <w:t xml:space="preserve"> </w:t>
            </w:r>
            <w:r w:rsidRPr="00A34F0F">
              <w:t>10500</w:t>
            </w:r>
          </w:p>
        </w:tc>
        <w:tc>
          <w:tcPr>
            <w:tcW w:w="708" w:type="dxa"/>
            <w:vAlign w:val="bottom"/>
          </w:tcPr>
          <w:p w:rsidR="008F6785" w:rsidRPr="00A34F0F" w:rsidRDefault="008F6785" w:rsidP="001A659B"/>
          <w:p w:rsidR="008F6785" w:rsidRPr="00A34F0F" w:rsidRDefault="008F6785" w:rsidP="001A659B">
            <w:r w:rsidRPr="00A34F0F">
              <w:t>244</w:t>
            </w:r>
          </w:p>
        </w:tc>
        <w:tc>
          <w:tcPr>
            <w:tcW w:w="1418" w:type="dxa"/>
            <w:vAlign w:val="bottom"/>
          </w:tcPr>
          <w:p w:rsidR="008F6785" w:rsidRPr="005B139E" w:rsidRDefault="008F6785" w:rsidP="001A659B">
            <w:pPr>
              <w:ind w:left="137"/>
              <w:jc w:val="right"/>
            </w:pPr>
          </w:p>
          <w:p w:rsidR="008F6785" w:rsidRPr="005B139E" w:rsidRDefault="008F6785" w:rsidP="001A659B">
            <w:pPr>
              <w:ind w:left="137"/>
              <w:jc w:val="right"/>
            </w:pPr>
            <w:r>
              <w:t>+</w:t>
            </w:r>
            <w:r w:rsidRPr="005B139E">
              <w:t>250</w:t>
            </w:r>
            <w:r>
              <w:t>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A34F0F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A34F0F" w:rsidRDefault="008F6785" w:rsidP="001A659B">
            <w:pPr>
              <w:ind w:left="180" w:right="118"/>
            </w:pPr>
            <w:r>
              <w:t>-прокладка канализации в МКР «Кемпинг»  (ст-310)</w:t>
            </w:r>
          </w:p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1701" w:type="dxa"/>
          </w:tcPr>
          <w:p w:rsidR="008F6785" w:rsidRPr="00A34F0F" w:rsidRDefault="008F6785" w:rsidP="001A659B"/>
        </w:tc>
        <w:tc>
          <w:tcPr>
            <w:tcW w:w="708" w:type="dxa"/>
          </w:tcPr>
          <w:p w:rsidR="008F6785" w:rsidRDefault="008F6785" w:rsidP="001A659B"/>
          <w:p w:rsidR="008F6785" w:rsidRPr="00A34F0F" w:rsidRDefault="008F6785" w:rsidP="001A659B">
            <w:r>
              <w:t>414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</w:pPr>
          </w:p>
          <w:p w:rsidR="008F6785" w:rsidRPr="005B139E" w:rsidRDefault="008F6785" w:rsidP="001A659B">
            <w:pPr>
              <w:ind w:left="137"/>
              <w:jc w:val="right"/>
            </w:pPr>
            <w:r>
              <w:t>+354,659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A34F0F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A34F0F" w:rsidRDefault="008F6785" w:rsidP="001A659B">
            <w:pPr>
              <w:ind w:left="180" w:right="118"/>
              <w:jc w:val="center"/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0502</w:t>
            </w:r>
          </w:p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1701" w:type="dxa"/>
          </w:tcPr>
          <w:p w:rsidR="008F6785" w:rsidRPr="00A34F0F" w:rsidRDefault="008F6785" w:rsidP="001A659B"/>
        </w:tc>
        <w:tc>
          <w:tcPr>
            <w:tcW w:w="708" w:type="dxa"/>
          </w:tcPr>
          <w:p w:rsidR="008F6785" w:rsidRPr="00A34F0F" w:rsidRDefault="008F6785" w:rsidP="001A659B"/>
        </w:tc>
        <w:tc>
          <w:tcPr>
            <w:tcW w:w="1418" w:type="dxa"/>
          </w:tcPr>
          <w:p w:rsidR="008F6785" w:rsidRPr="005B139E" w:rsidRDefault="008F6785" w:rsidP="001A659B">
            <w:pPr>
              <w:ind w:left="137"/>
              <w:jc w:val="right"/>
              <w:rPr>
                <w:b/>
                <w:i/>
              </w:rPr>
            </w:pPr>
            <w:r w:rsidRPr="005B139E">
              <w:rPr>
                <w:b/>
                <w:i/>
              </w:rPr>
              <w:t>+604,659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846887" w:rsidRDefault="008F6785" w:rsidP="001A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</w:p>
          <w:p w:rsidR="008F6785" w:rsidRPr="00846887" w:rsidRDefault="008F6785" w:rsidP="001A659B">
            <w:pPr>
              <w:ind w:left="180" w:right="118"/>
              <w:jc w:val="center"/>
              <w:rPr>
                <w:b/>
                <w:i/>
                <w:sz w:val="28"/>
                <w:szCs w:val="28"/>
              </w:rPr>
            </w:pPr>
            <w:r w:rsidRPr="0084688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0503</w:t>
            </w:r>
          </w:p>
        </w:tc>
        <w:tc>
          <w:tcPr>
            <w:tcW w:w="1701" w:type="dxa"/>
          </w:tcPr>
          <w:p w:rsidR="008F6785" w:rsidRPr="001376C5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1376C5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1376C5" w:rsidRDefault="008F6785" w:rsidP="001A659B">
            <w:pPr>
              <w:ind w:left="137"/>
              <w:jc w:val="right"/>
              <w:rPr>
                <w:b/>
                <w:i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846887" w:rsidRDefault="008F6785" w:rsidP="001A659B"/>
        </w:tc>
        <w:tc>
          <w:tcPr>
            <w:tcW w:w="4253" w:type="dxa"/>
          </w:tcPr>
          <w:p w:rsidR="008F6785" w:rsidRPr="00846887" w:rsidRDefault="008F6785" w:rsidP="001A659B">
            <w:pPr>
              <w:ind w:left="180" w:right="118"/>
              <w:rPr>
                <w:i/>
              </w:rPr>
            </w:pPr>
            <w:r w:rsidRPr="00846887">
              <w:t>Прочие мероприятия по благоустройству городских округов и поселений</w:t>
            </w:r>
            <w:r>
              <w:t xml:space="preserve"> (</w:t>
            </w:r>
            <w:proofErr w:type="spellStart"/>
            <w:r>
              <w:t>благоуст</w:t>
            </w:r>
            <w:proofErr w:type="gramStart"/>
            <w:r>
              <w:t>.п</w:t>
            </w:r>
            <w:proofErr w:type="gramEnd"/>
            <w:r>
              <w:t>ляжа</w:t>
            </w:r>
            <w:proofErr w:type="spellEnd"/>
            <w:r>
              <w:t>) ст.225</w:t>
            </w:r>
          </w:p>
        </w:tc>
        <w:tc>
          <w:tcPr>
            <w:tcW w:w="709" w:type="dxa"/>
            <w:vAlign w:val="bottom"/>
          </w:tcPr>
          <w:p w:rsidR="008F6785" w:rsidRPr="00846887" w:rsidRDefault="008F6785" w:rsidP="001A659B">
            <w:r>
              <w:t>001</w:t>
            </w:r>
          </w:p>
        </w:tc>
        <w:tc>
          <w:tcPr>
            <w:tcW w:w="709" w:type="dxa"/>
            <w:vAlign w:val="bottom"/>
          </w:tcPr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0503</w:t>
            </w:r>
          </w:p>
        </w:tc>
        <w:tc>
          <w:tcPr>
            <w:tcW w:w="1701" w:type="dxa"/>
            <w:vAlign w:val="bottom"/>
          </w:tcPr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99 9 60 00500</w:t>
            </w:r>
          </w:p>
        </w:tc>
        <w:tc>
          <w:tcPr>
            <w:tcW w:w="708" w:type="dxa"/>
            <w:vAlign w:val="bottom"/>
          </w:tcPr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244</w:t>
            </w:r>
          </w:p>
        </w:tc>
        <w:tc>
          <w:tcPr>
            <w:tcW w:w="1418" w:type="dxa"/>
            <w:vAlign w:val="bottom"/>
          </w:tcPr>
          <w:p w:rsidR="008F6785" w:rsidRDefault="008F6785" w:rsidP="001A659B">
            <w:pPr>
              <w:ind w:left="137"/>
              <w:jc w:val="right"/>
              <w:rPr>
                <w:i/>
              </w:rPr>
            </w:pPr>
          </w:p>
          <w:p w:rsidR="008F6785" w:rsidRDefault="008F6785" w:rsidP="001A659B">
            <w:pPr>
              <w:ind w:left="137"/>
              <w:jc w:val="right"/>
              <w:rPr>
                <w:i/>
              </w:rPr>
            </w:pPr>
          </w:p>
          <w:p w:rsidR="008F6785" w:rsidRPr="006E1354" w:rsidRDefault="008F6785" w:rsidP="001A659B">
            <w:pPr>
              <w:ind w:left="137"/>
              <w:jc w:val="right"/>
            </w:pPr>
            <w:r w:rsidRPr="006E1354">
              <w:t>50,0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A34F0F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197E34" w:rsidRDefault="008F6785" w:rsidP="001A659B">
            <w:pPr>
              <w:ind w:left="180" w:right="118"/>
              <w:jc w:val="center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0503</w:t>
            </w:r>
          </w:p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709" w:type="dxa"/>
          </w:tcPr>
          <w:p w:rsidR="008F6785" w:rsidRPr="00A34F0F" w:rsidRDefault="008F6785" w:rsidP="001A659B"/>
        </w:tc>
        <w:tc>
          <w:tcPr>
            <w:tcW w:w="1701" w:type="dxa"/>
          </w:tcPr>
          <w:p w:rsidR="008F6785" w:rsidRPr="00A34F0F" w:rsidRDefault="008F6785" w:rsidP="001A659B"/>
        </w:tc>
        <w:tc>
          <w:tcPr>
            <w:tcW w:w="708" w:type="dxa"/>
          </w:tcPr>
          <w:p w:rsidR="008F6785" w:rsidRPr="00A34F0F" w:rsidRDefault="008F6785" w:rsidP="001A659B"/>
        </w:tc>
        <w:tc>
          <w:tcPr>
            <w:tcW w:w="1418" w:type="dxa"/>
          </w:tcPr>
          <w:p w:rsidR="008F6785" w:rsidRPr="005B139E" w:rsidRDefault="008F6785" w:rsidP="001A659B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8F6785" w:rsidRPr="00F42FC5" w:rsidTr="001A659B">
        <w:trPr>
          <w:trHeight w:val="546"/>
        </w:trPr>
        <w:tc>
          <w:tcPr>
            <w:tcW w:w="567" w:type="dxa"/>
          </w:tcPr>
          <w:p w:rsidR="008F6785" w:rsidRPr="00197E34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197E34" w:rsidRDefault="008F6785" w:rsidP="001A659B"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8F6785" w:rsidRPr="009F183D" w:rsidRDefault="008F6785" w:rsidP="001A659B">
            <w:pPr>
              <w:rPr>
                <w:b/>
              </w:rPr>
            </w:pPr>
            <w:r w:rsidRPr="009F183D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9F183D" w:rsidRDefault="008F6785" w:rsidP="001A659B">
            <w:pPr>
              <w:rPr>
                <w:b/>
              </w:rPr>
            </w:pPr>
            <w:r w:rsidRPr="009F183D">
              <w:rPr>
                <w:b/>
              </w:rPr>
              <w:t>0505</w:t>
            </w:r>
          </w:p>
        </w:tc>
        <w:tc>
          <w:tcPr>
            <w:tcW w:w="1701" w:type="dxa"/>
          </w:tcPr>
          <w:p w:rsidR="008F6785" w:rsidRPr="00197E34" w:rsidRDefault="008F6785" w:rsidP="001A659B"/>
        </w:tc>
        <w:tc>
          <w:tcPr>
            <w:tcW w:w="708" w:type="dxa"/>
          </w:tcPr>
          <w:p w:rsidR="008F6785" w:rsidRPr="00197E34" w:rsidRDefault="008F6785" w:rsidP="001A659B"/>
        </w:tc>
        <w:tc>
          <w:tcPr>
            <w:tcW w:w="1418" w:type="dxa"/>
          </w:tcPr>
          <w:p w:rsidR="008F6785" w:rsidRPr="00197E34" w:rsidRDefault="008F6785" w:rsidP="001A659B">
            <w:pPr>
              <w:ind w:left="137"/>
              <w:jc w:val="right"/>
              <w:rPr>
                <w:highlight w:val="yellow"/>
              </w:rPr>
            </w:pPr>
          </w:p>
        </w:tc>
      </w:tr>
      <w:tr w:rsidR="008F6785" w:rsidRPr="00F42FC5" w:rsidTr="001A659B">
        <w:trPr>
          <w:trHeight w:val="546"/>
        </w:trPr>
        <w:tc>
          <w:tcPr>
            <w:tcW w:w="567" w:type="dxa"/>
          </w:tcPr>
          <w:p w:rsidR="008F6785" w:rsidRPr="00846887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846887" w:rsidRDefault="008F6785" w:rsidP="001A659B">
            <w:pPr>
              <w:rPr>
                <w:bCs/>
                <w:color w:val="000000"/>
              </w:rPr>
            </w:pPr>
            <w:r w:rsidRPr="00846887">
              <w:rPr>
                <w:bCs/>
                <w:color w:val="000000"/>
              </w:rPr>
              <w:t>Расходы на обеспечение деятельности</w:t>
            </w:r>
            <w:r>
              <w:rPr>
                <w:bCs/>
                <w:color w:val="000000"/>
              </w:rPr>
              <w:t xml:space="preserve"> (оказание услуг) государственных учреждений (разработка индексов перерасчета базисной стоимости СМР-50,0т.р.; оплата ПСД-180,4)</w:t>
            </w:r>
            <w:r w:rsidRPr="0084688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–ст226</w:t>
            </w:r>
          </w:p>
        </w:tc>
        <w:tc>
          <w:tcPr>
            <w:tcW w:w="709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001</w:t>
            </w:r>
          </w:p>
        </w:tc>
        <w:tc>
          <w:tcPr>
            <w:tcW w:w="709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0505</w:t>
            </w:r>
          </w:p>
        </w:tc>
        <w:tc>
          <w:tcPr>
            <w:tcW w:w="1701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99 9 00 00590</w:t>
            </w:r>
          </w:p>
        </w:tc>
        <w:tc>
          <w:tcPr>
            <w:tcW w:w="708" w:type="dxa"/>
          </w:tcPr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Default="008F6785" w:rsidP="001A659B"/>
          <w:p w:rsidR="008F6785" w:rsidRPr="00846887" w:rsidRDefault="008F6785" w:rsidP="001A659B">
            <w:r>
              <w:t>244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  <w:rPr>
                <w:highlight w:val="yellow"/>
              </w:rPr>
            </w:pPr>
          </w:p>
          <w:p w:rsidR="008F6785" w:rsidRDefault="008F6785" w:rsidP="001A659B">
            <w:pPr>
              <w:ind w:left="137"/>
              <w:jc w:val="right"/>
              <w:rPr>
                <w:highlight w:val="yellow"/>
              </w:rPr>
            </w:pPr>
          </w:p>
          <w:p w:rsidR="008F6785" w:rsidRDefault="008F6785" w:rsidP="001A659B">
            <w:pPr>
              <w:ind w:left="137"/>
              <w:jc w:val="right"/>
              <w:rPr>
                <w:highlight w:val="yellow"/>
              </w:rPr>
            </w:pPr>
          </w:p>
          <w:p w:rsidR="008F6785" w:rsidRPr="00846887" w:rsidRDefault="008F6785" w:rsidP="001A659B">
            <w:pPr>
              <w:ind w:left="137"/>
              <w:jc w:val="right"/>
            </w:pPr>
          </w:p>
          <w:p w:rsidR="008F6785" w:rsidRPr="00846887" w:rsidRDefault="008F6785" w:rsidP="001A659B">
            <w:pPr>
              <w:ind w:left="137"/>
              <w:jc w:val="right"/>
              <w:rPr>
                <w:highlight w:val="yellow"/>
              </w:rPr>
            </w:pPr>
            <w:r w:rsidRPr="00846887">
              <w:t>+230,4</w:t>
            </w:r>
          </w:p>
        </w:tc>
      </w:tr>
      <w:tr w:rsidR="008F6785" w:rsidRPr="00F42FC5" w:rsidTr="001A659B">
        <w:trPr>
          <w:trHeight w:val="749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rPr>
                <w:b/>
              </w:rPr>
            </w:pPr>
            <w:r w:rsidRPr="009A2075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 (аппарат ЖКХ)</w:t>
            </w:r>
          </w:p>
        </w:tc>
        <w:tc>
          <w:tcPr>
            <w:tcW w:w="709" w:type="dxa"/>
          </w:tcPr>
          <w:p w:rsidR="008F6785" w:rsidRPr="009A2075" w:rsidRDefault="008F6785" w:rsidP="001A659B">
            <w:r w:rsidRPr="009A2075">
              <w:t>001</w:t>
            </w:r>
          </w:p>
        </w:tc>
        <w:tc>
          <w:tcPr>
            <w:tcW w:w="709" w:type="dxa"/>
          </w:tcPr>
          <w:p w:rsidR="008F6785" w:rsidRPr="009A2075" w:rsidRDefault="008F6785" w:rsidP="001A659B">
            <w:r>
              <w:t>0505</w:t>
            </w:r>
          </w:p>
        </w:tc>
        <w:tc>
          <w:tcPr>
            <w:tcW w:w="1701" w:type="dxa"/>
          </w:tcPr>
          <w:p w:rsidR="008F6785" w:rsidRPr="009A2075" w:rsidRDefault="008F6785" w:rsidP="001A659B">
            <w:pPr>
              <w:rPr>
                <w:bCs/>
                <w:iCs/>
                <w:color w:val="000000"/>
              </w:rPr>
            </w:pPr>
            <w:r w:rsidRPr="009A2075">
              <w:rPr>
                <w:bCs/>
                <w:iCs/>
                <w:color w:val="000000"/>
              </w:rPr>
              <w:t>99 8 00 20000</w:t>
            </w:r>
          </w:p>
          <w:p w:rsidR="008F6785" w:rsidRPr="009A2075" w:rsidRDefault="008F6785" w:rsidP="001A659B"/>
        </w:tc>
        <w:tc>
          <w:tcPr>
            <w:tcW w:w="708" w:type="dxa"/>
          </w:tcPr>
          <w:p w:rsidR="008F6785" w:rsidRDefault="008F6785" w:rsidP="001A659B">
            <w:r>
              <w:t>122</w:t>
            </w:r>
          </w:p>
          <w:p w:rsidR="008F6785" w:rsidRPr="009A2075" w:rsidRDefault="008F6785" w:rsidP="001A659B">
            <w:r>
              <w:t>244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</w:pPr>
            <w:r>
              <w:t>-60,0</w:t>
            </w:r>
          </w:p>
          <w:p w:rsidR="008F6785" w:rsidRPr="009A2075" w:rsidRDefault="008F6785" w:rsidP="001A659B">
            <w:pPr>
              <w:tabs>
                <w:tab w:val="left" w:pos="1168"/>
              </w:tabs>
              <w:ind w:left="137"/>
              <w:jc w:val="right"/>
            </w:pPr>
            <w:r>
              <w:t>+60,0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ind w:left="180" w:right="118"/>
              <w:jc w:val="center"/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0505</w:t>
            </w: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701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9A2075" w:rsidRDefault="008F6785" w:rsidP="001A659B">
            <w:pPr>
              <w:ind w:left="137"/>
              <w:jc w:val="right"/>
              <w:rPr>
                <w:b/>
              </w:rPr>
            </w:pPr>
            <w:r>
              <w:rPr>
                <w:b/>
              </w:rPr>
              <w:t>+230,4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796926" w:rsidRDefault="008F6785" w:rsidP="001A659B">
            <w:pPr>
              <w:ind w:left="180" w:right="118"/>
              <w:jc w:val="center"/>
              <w:rPr>
                <w:b/>
              </w:rPr>
            </w:pPr>
            <w:r>
              <w:rPr>
                <w:b/>
              </w:rPr>
              <w:t>Итого по Р-05</w:t>
            </w: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701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  <w:rPr>
                <w:b/>
              </w:rPr>
            </w:pPr>
            <w:r>
              <w:rPr>
                <w:b/>
              </w:rPr>
              <w:t>+1060,059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701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9A2075" w:rsidRDefault="008F6785" w:rsidP="001A659B">
            <w:pPr>
              <w:ind w:left="137"/>
              <w:jc w:val="right"/>
              <w:rPr>
                <w:b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001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0709</w:t>
            </w:r>
          </w:p>
        </w:tc>
        <w:tc>
          <w:tcPr>
            <w:tcW w:w="1701" w:type="dxa"/>
          </w:tcPr>
          <w:p w:rsidR="008F6785" w:rsidRPr="002927C7" w:rsidRDefault="008F6785" w:rsidP="001A659B"/>
        </w:tc>
        <w:tc>
          <w:tcPr>
            <w:tcW w:w="708" w:type="dxa"/>
          </w:tcPr>
          <w:p w:rsidR="008F6785" w:rsidRPr="002927C7" w:rsidRDefault="008F6785" w:rsidP="001A659B"/>
        </w:tc>
        <w:tc>
          <w:tcPr>
            <w:tcW w:w="1418" w:type="dxa"/>
          </w:tcPr>
          <w:p w:rsidR="008F6785" w:rsidRPr="002927C7" w:rsidRDefault="008F6785" w:rsidP="001A659B">
            <w:pPr>
              <w:ind w:left="137"/>
              <w:jc w:val="right"/>
            </w:pPr>
          </w:p>
        </w:tc>
      </w:tr>
      <w:tr w:rsidR="008F6785" w:rsidRPr="00AB006D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rPr>
                <w:b/>
              </w:rPr>
            </w:pPr>
            <w:r w:rsidRPr="002927C7">
              <w:rPr>
                <w:bCs/>
                <w:iCs/>
                <w:color w:val="000000"/>
              </w:rPr>
              <w:t xml:space="preserve">Субвенция на осуществление  государственных полномочий Республики Дагестан по организации и осуществлению деятельности по опеке и попечительству </w:t>
            </w:r>
          </w:p>
        </w:tc>
        <w:tc>
          <w:tcPr>
            <w:tcW w:w="709" w:type="dxa"/>
          </w:tcPr>
          <w:p w:rsidR="008F6785" w:rsidRPr="002927C7" w:rsidRDefault="008F6785" w:rsidP="001A659B">
            <w:r w:rsidRPr="002927C7">
              <w:t>001</w:t>
            </w:r>
          </w:p>
        </w:tc>
        <w:tc>
          <w:tcPr>
            <w:tcW w:w="709" w:type="dxa"/>
          </w:tcPr>
          <w:p w:rsidR="008F6785" w:rsidRPr="002927C7" w:rsidRDefault="008F6785" w:rsidP="001A659B">
            <w:r w:rsidRPr="002927C7">
              <w:t>0709</w:t>
            </w:r>
          </w:p>
        </w:tc>
        <w:tc>
          <w:tcPr>
            <w:tcW w:w="1701" w:type="dxa"/>
          </w:tcPr>
          <w:p w:rsidR="008F6785" w:rsidRPr="00AB006D" w:rsidRDefault="008F6785" w:rsidP="001A659B">
            <w:pPr>
              <w:rPr>
                <w:bCs/>
                <w:iCs/>
                <w:color w:val="000000"/>
              </w:rPr>
            </w:pPr>
            <w:r w:rsidRPr="00AB006D">
              <w:rPr>
                <w:bCs/>
                <w:iCs/>
                <w:color w:val="000000"/>
              </w:rPr>
              <w:t>99 8 00 77740</w:t>
            </w:r>
          </w:p>
          <w:p w:rsidR="008F6785" w:rsidRPr="002927C7" w:rsidRDefault="008F6785" w:rsidP="001A659B"/>
        </w:tc>
        <w:tc>
          <w:tcPr>
            <w:tcW w:w="708" w:type="dxa"/>
          </w:tcPr>
          <w:p w:rsidR="008F6785" w:rsidRPr="00AB006D" w:rsidRDefault="008F6785" w:rsidP="001A659B">
            <w:r w:rsidRPr="00AB006D">
              <w:t>122</w:t>
            </w:r>
          </w:p>
          <w:p w:rsidR="008F6785" w:rsidRPr="009A2075" w:rsidRDefault="008F6785" w:rsidP="001A659B">
            <w:pPr>
              <w:rPr>
                <w:b/>
              </w:rPr>
            </w:pPr>
            <w:r w:rsidRPr="00AB006D">
              <w:t>244</w:t>
            </w:r>
          </w:p>
        </w:tc>
        <w:tc>
          <w:tcPr>
            <w:tcW w:w="1418" w:type="dxa"/>
          </w:tcPr>
          <w:p w:rsidR="008F6785" w:rsidRPr="00AB006D" w:rsidRDefault="008F6785" w:rsidP="001A659B">
            <w:pPr>
              <w:ind w:left="137"/>
              <w:jc w:val="right"/>
            </w:pPr>
            <w:r w:rsidRPr="00AB006D">
              <w:t>-60,0</w:t>
            </w:r>
          </w:p>
          <w:p w:rsidR="008F6785" w:rsidRPr="00AB006D" w:rsidRDefault="008F6785" w:rsidP="001A659B">
            <w:pPr>
              <w:ind w:left="137"/>
              <w:jc w:val="right"/>
            </w:pPr>
            <w:r w:rsidRPr="00AB006D">
              <w:t>+60,0</w:t>
            </w:r>
          </w:p>
        </w:tc>
      </w:tr>
      <w:tr w:rsidR="008F6785" w:rsidRPr="00AB006D" w:rsidTr="001A659B">
        <w:trPr>
          <w:trHeight w:val="333"/>
        </w:trPr>
        <w:tc>
          <w:tcPr>
            <w:tcW w:w="567" w:type="dxa"/>
          </w:tcPr>
          <w:p w:rsidR="008F6785" w:rsidRPr="009A207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9A2075" w:rsidRDefault="008F6785" w:rsidP="001A659B">
            <w:pPr>
              <w:ind w:left="180" w:right="118"/>
              <w:jc w:val="center"/>
              <w:rPr>
                <w:b/>
              </w:rPr>
            </w:pPr>
            <w:r w:rsidRPr="00197E34">
              <w:rPr>
                <w:b/>
                <w:i/>
              </w:rPr>
              <w:t>Итого по Р-</w:t>
            </w:r>
            <w:r>
              <w:rPr>
                <w:b/>
                <w:i/>
              </w:rPr>
              <w:t>0709</w:t>
            </w: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9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701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9A2075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AB006D" w:rsidRDefault="008F6785" w:rsidP="001A659B">
            <w:pPr>
              <w:ind w:left="137"/>
              <w:jc w:val="right"/>
            </w:pPr>
            <w: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796926" w:rsidRDefault="008F6785" w:rsidP="001A659B">
            <w:pPr>
              <w:ind w:left="180" w:right="118"/>
              <w:rPr>
                <w:b/>
                <w:sz w:val="28"/>
                <w:szCs w:val="28"/>
              </w:rPr>
            </w:pPr>
            <w:r w:rsidRPr="00796926">
              <w:rPr>
                <w:b/>
                <w:sz w:val="28"/>
                <w:szCs w:val="28"/>
              </w:rPr>
              <w:t>Всего по администрации</w:t>
            </w:r>
          </w:p>
        </w:tc>
        <w:tc>
          <w:tcPr>
            <w:tcW w:w="709" w:type="dxa"/>
          </w:tcPr>
          <w:p w:rsidR="008F6785" w:rsidRPr="00796926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796926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796926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796926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796926" w:rsidRDefault="008F6785" w:rsidP="001A659B">
            <w:pPr>
              <w:ind w:left="137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3" w:type="dxa"/>
          </w:tcPr>
          <w:p w:rsidR="008F6785" w:rsidRDefault="008F6785" w:rsidP="001A65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МКДОУ детский сад №12 «Юлдуз»</w:t>
            </w:r>
          </w:p>
          <w:p w:rsidR="008F6785" w:rsidRPr="00796926" w:rsidRDefault="008F6785" w:rsidP="001A659B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B93CF9" w:rsidRDefault="008F6785" w:rsidP="001A659B">
            <w:pPr>
              <w:rPr>
                <w:b/>
              </w:rPr>
            </w:pPr>
            <w:r w:rsidRPr="00B93CF9">
              <w:rPr>
                <w:b/>
              </w:rPr>
              <w:t>075</w:t>
            </w:r>
          </w:p>
        </w:tc>
        <w:tc>
          <w:tcPr>
            <w:tcW w:w="709" w:type="dxa"/>
          </w:tcPr>
          <w:p w:rsidR="008F6785" w:rsidRPr="00B93CF9" w:rsidRDefault="008F6785" w:rsidP="001A659B">
            <w:pPr>
              <w:rPr>
                <w:b/>
              </w:rPr>
            </w:pPr>
            <w:r w:rsidRPr="00B93CF9">
              <w:rPr>
                <w:b/>
              </w:rPr>
              <w:t>0701</w:t>
            </w:r>
          </w:p>
        </w:tc>
        <w:tc>
          <w:tcPr>
            <w:tcW w:w="1701" w:type="dxa"/>
          </w:tcPr>
          <w:p w:rsidR="008F6785" w:rsidRPr="00B93CF9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B93CF9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B93CF9" w:rsidRDefault="008F6785" w:rsidP="001A659B">
            <w:pPr>
              <w:ind w:left="137"/>
              <w:jc w:val="right"/>
              <w:rPr>
                <w:b/>
                <w:i/>
              </w:rPr>
            </w:pPr>
          </w:p>
        </w:tc>
      </w:tr>
      <w:tr w:rsidR="008F6785" w:rsidRPr="00B93CF9" w:rsidTr="001A659B">
        <w:trPr>
          <w:trHeight w:val="333"/>
        </w:trPr>
        <w:tc>
          <w:tcPr>
            <w:tcW w:w="567" w:type="dxa"/>
          </w:tcPr>
          <w:p w:rsidR="008F6785" w:rsidRPr="00B93CF9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B93CF9" w:rsidRDefault="008F6785" w:rsidP="001A659B">
            <w:r w:rsidRPr="00B93CF9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709" w:type="dxa"/>
          </w:tcPr>
          <w:p w:rsidR="008F6785" w:rsidRPr="00B93CF9" w:rsidRDefault="008F6785" w:rsidP="001A659B">
            <w:r w:rsidRPr="00B93CF9">
              <w:t>075</w:t>
            </w:r>
          </w:p>
        </w:tc>
        <w:tc>
          <w:tcPr>
            <w:tcW w:w="709" w:type="dxa"/>
          </w:tcPr>
          <w:p w:rsidR="008F6785" w:rsidRPr="00B93CF9" w:rsidRDefault="008F6785" w:rsidP="001A659B">
            <w:r w:rsidRPr="00B93CF9">
              <w:t>0701</w:t>
            </w:r>
          </w:p>
        </w:tc>
        <w:tc>
          <w:tcPr>
            <w:tcW w:w="1701" w:type="dxa"/>
          </w:tcPr>
          <w:p w:rsidR="008F6785" w:rsidRPr="00B93CF9" w:rsidRDefault="008F6785" w:rsidP="001A659B">
            <w:r w:rsidRPr="00B93CF9">
              <w:t>1910101590</w:t>
            </w:r>
          </w:p>
        </w:tc>
        <w:tc>
          <w:tcPr>
            <w:tcW w:w="708" w:type="dxa"/>
          </w:tcPr>
          <w:p w:rsidR="008F6785" w:rsidRPr="00B93CF9" w:rsidRDefault="008F6785" w:rsidP="001A659B">
            <w:r w:rsidRPr="00B93CF9">
              <w:t>244</w:t>
            </w:r>
          </w:p>
          <w:p w:rsidR="008F6785" w:rsidRPr="00B93CF9" w:rsidRDefault="008F6785" w:rsidP="001A659B">
            <w:r w:rsidRPr="00B93CF9">
              <w:t>851</w:t>
            </w:r>
          </w:p>
          <w:p w:rsidR="008F6785" w:rsidRPr="00B93CF9" w:rsidRDefault="008F6785" w:rsidP="001A659B">
            <w:r w:rsidRPr="00B93CF9">
              <w:t>853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</w:pPr>
            <w:r>
              <w:t>-37,0</w:t>
            </w:r>
          </w:p>
          <w:p w:rsidR="008F6785" w:rsidRDefault="008F6785" w:rsidP="001A659B">
            <w:pPr>
              <w:ind w:left="137"/>
              <w:jc w:val="right"/>
            </w:pPr>
            <w:r>
              <w:t>+22,0</w:t>
            </w:r>
          </w:p>
          <w:p w:rsidR="008F6785" w:rsidRPr="00B93CF9" w:rsidRDefault="008F6785" w:rsidP="001A659B">
            <w:pPr>
              <w:ind w:left="137"/>
              <w:jc w:val="right"/>
            </w:pPr>
            <w:r>
              <w:t>+10,0</w:t>
            </w:r>
          </w:p>
        </w:tc>
      </w:tr>
      <w:tr w:rsidR="008F6785" w:rsidRPr="00B93CF9" w:rsidTr="001A659B">
        <w:trPr>
          <w:trHeight w:val="333"/>
        </w:trPr>
        <w:tc>
          <w:tcPr>
            <w:tcW w:w="567" w:type="dxa"/>
          </w:tcPr>
          <w:p w:rsidR="008F6785" w:rsidRPr="00B93CF9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B93CF9" w:rsidRDefault="008F6785" w:rsidP="001A659B">
            <w:pPr>
              <w:ind w:right="118"/>
            </w:pPr>
            <w:r>
              <w:rPr>
                <w:b/>
                <w:i/>
              </w:rPr>
              <w:t>Всего:</w:t>
            </w:r>
          </w:p>
        </w:tc>
        <w:tc>
          <w:tcPr>
            <w:tcW w:w="709" w:type="dxa"/>
          </w:tcPr>
          <w:p w:rsidR="008F6785" w:rsidRPr="00B93CF9" w:rsidRDefault="008F6785" w:rsidP="001A659B"/>
        </w:tc>
        <w:tc>
          <w:tcPr>
            <w:tcW w:w="709" w:type="dxa"/>
          </w:tcPr>
          <w:p w:rsidR="008F6785" w:rsidRPr="00B93CF9" w:rsidRDefault="008F6785" w:rsidP="001A659B"/>
        </w:tc>
        <w:tc>
          <w:tcPr>
            <w:tcW w:w="1701" w:type="dxa"/>
          </w:tcPr>
          <w:p w:rsidR="008F6785" w:rsidRPr="00B93CF9" w:rsidRDefault="008F6785" w:rsidP="001A659B"/>
        </w:tc>
        <w:tc>
          <w:tcPr>
            <w:tcW w:w="708" w:type="dxa"/>
          </w:tcPr>
          <w:p w:rsidR="008F6785" w:rsidRPr="00B93CF9" w:rsidRDefault="008F6785" w:rsidP="001A659B"/>
        </w:tc>
        <w:tc>
          <w:tcPr>
            <w:tcW w:w="1418" w:type="dxa"/>
          </w:tcPr>
          <w:p w:rsidR="008F6785" w:rsidRPr="00B93CF9" w:rsidRDefault="008F6785" w:rsidP="001A659B">
            <w:pPr>
              <w:ind w:left="137"/>
              <w:jc w:val="center"/>
            </w:pPr>
            <w:r>
              <w:t>-</w:t>
            </w:r>
          </w:p>
        </w:tc>
      </w:tr>
      <w:tr w:rsidR="008F6785" w:rsidRPr="00B93CF9" w:rsidTr="001A659B">
        <w:trPr>
          <w:trHeight w:val="333"/>
        </w:trPr>
        <w:tc>
          <w:tcPr>
            <w:tcW w:w="567" w:type="dxa"/>
          </w:tcPr>
          <w:p w:rsidR="008F6785" w:rsidRPr="003E0AE8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 w:rsidRPr="003E0AE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F6785" w:rsidRPr="003E0AE8" w:rsidRDefault="008F6785" w:rsidP="001A659B">
            <w:pPr>
              <w:ind w:left="180" w:right="118"/>
              <w:rPr>
                <w:b/>
                <w:sz w:val="28"/>
                <w:szCs w:val="28"/>
              </w:rPr>
            </w:pPr>
            <w:r w:rsidRPr="003E0AE8">
              <w:rPr>
                <w:b/>
                <w:sz w:val="28"/>
                <w:szCs w:val="28"/>
              </w:rPr>
              <w:t>МКОУ «СОШ №5»</w:t>
            </w:r>
          </w:p>
        </w:tc>
        <w:tc>
          <w:tcPr>
            <w:tcW w:w="709" w:type="dxa"/>
          </w:tcPr>
          <w:p w:rsidR="008F6785" w:rsidRPr="003E0AE8" w:rsidRDefault="008F6785" w:rsidP="001A659B">
            <w:pPr>
              <w:rPr>
                <w:b/>
              </w:rPr>
            </w:pPr>
            <w:r w:rsidRPr="003E0AE8">
              <w:rPr>
                <w:b/>
              </w:rPr>
              <w:t>075</w:t>
            </w:r>
          </w:p>
        </w:tc>
        <w:tc>
          <w:tcPr>
            <w:tcW w:w="709" w:type="dxa"/>
          </w:tcPr>
          <w:p w:rsidR="008F6785" w:rsidRPr="003E0AE8" w:rsidRDefault="008F6785" w:rsidP="001A659B">
            <w:pPr>
              <w:rPr>
                <w:b/>
              </w:rPr>
            </w:pPr>
            <w:r w:rsidRPr="003E0AE8">
              <w:rPr>
                <w:b/>
              </w:rPr>
              <w:t>0701</w:t>
            </w:r>
          </w:p>
        </w:tc>
        <w:tc>
          <w:tcPr>
            <w:tcW w:w="1701" w:type="dxa"/>
          </w:tcPr>
          <w:p w:rsidR="008F6785" w:rsidRPr="003E0AE8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3E0AE8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3E0AE8" w:rsidRDefault="008F6785" w:rsidP="001A659B">
            <w:pPr>
              <w:ind w:left="137"/>
              <w:jc w:val="right"/>
              <w:rPr>
                <w:b/>
              </w:rPr>
            </w:pPr>
          </w:p>
        </w:tc>
      </w:tr>
      <w:tr w:rsidR="008F6785" w:rsidRPr="00B93CF9" w:rsidTr="001A659B">
        <w:trPr>
          <w:trHeight w:val="333"/>
        </w:trPr>
        <w:tc>
          <w:tcPr>
            <w:tcW w:w="567" w:type="dxa"/>
          </w:tcPr>
          <w:p w:rsidR="008F6785" w:rsidRPr="00B93CF9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793550" w:rsidRDefault="008F6785" w:rsidP="001A659B">
            <w:pPr>
              <w:rPr>
                <w:sz w:val="28"/>
                <w:szCs w:val="28"/>
              </w:rPr>
            </w:pPr>
            <w:r w:rsidRPr="00793550">
              <w:rPr>
                <w:bCs/>
                <w:color w:val="000000"/>
              </w:rPr>
              <w:t>Школы</w:t>
            </w:r>
            <w:r>
              <w:rPr>
                <w:bCs/>
                <w:color w:val="000000"/>
              </w:rPr>
              <w:t xml:space="preserve"> </w:t>
            </w:r>
            <w:r w:rsidRPr="00793550">
              <w:rPr>
                <w:bCs/>
                <w:color w:val="000000"/>
              </w:rPr>
              <w:t>- 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075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0702</w:t>
            </w:r>
          </w:p>
        </w:tc>
        <w:tc>
          <w:tcPr>
            <w:tcW w:w="1701" w:type="dxa"/>
          </w:tcPr>
          <w:p w:rsidR="008F6785" w:rsidRPr="00793550" w:rsidRDefault="008F6785" w:rsidP="001A659B">
            <w:pPr>
              <w:rPr>
                <w:bCs/>
                <w:iCs/>
                <w:color w:val="000000"/>
              </w:rPr>
            </w:pPr>
            <w:r w:rsidRPr="00793550">
              <w:rPr>
                <w:bCs/>
                <w:iCs/>
                <w:color w:val="000000"/>
              </w:rPr>
              <w:t>19 2 02 02590</w:t>
            </w:r>
          </w:p>
          <w:p w:rsidR="008F6785" w:rsidRPr="00793550" w:rsidRDefault="008F6785" w:rsidP="001A659B">
            <w:pPr>
              <w:ind w:left="180"/>
              <w:rPr>
                <w:b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ind w:left="180" w:hanging="180"/>
            </w:pPr>
            <w:r w:rsidRPr="00793550">
              <w:t>244</w:t>
            </w:r>
          </w:p>
          <w:p w:rsidR="008F6785" w:rsidRPr="00793550" w:rsidRDefault="008F6785" w:rsidP="001A659B">
            <w:pPr>
              <w:ind w:left="180" w:hanging="180"/>
            </w:pPr>
            <w:r>
              <w:t>853</w:t>
            </w:r>
          </w:p>
        </w:tc>
        <w:tc>
          <w:tcPr>
            <w:tcW w:w="1418" w:type="dxa"/>
          </w:tcPr>
          <w:p w:rsidR="008F6785" w:rsidRDefault="008F6785" w:rsidP="001A659B">
            <w:pPr>
              <w:jc w:val="right"/>
            </w:pPr>
            <w:r w:rsidRPr="003E0AE8">
              <w:t>-34,372</w:t>
            </w:r>
          </w:p>
          <w:p w:rsidR="008F6785" w:rsidRPr="003E0AE8" w:rsidRDefault="008F6785" w:rsidP="001A659B">
            <w:pPr>
              <w:jc w:val="right"/>
            </w:pPr>
            <w:r>
              <w:t>-34,375</w:t>
            </w:r>
          </w:p>
        </w:tc>
      </w:tr>
      <w:tr w:rsidR="008F6785" w:rsidRPr="00B93CF9" w:rsidTr="001A659B">
        <w:trPr>
          <w:trHeight w:val="333"/>
        </w:trPr>
        <w:tc>
          <w:tcPr>
            <w:tcW w:w="567" w:type="dxa"/>
          </w:tcPr>
          <w:p w:rsidR="008F6785" w:rsidRPr="00B93CF9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B93CF9" w:rsidRDefault="008F6785" w:rsidP="001A659B">
            <w:pPr>
              <w:ind w:left="180" w:right="118"/>
            </w:pPr>
            <w:r>
              <w:rPr>
                <w:b/>
                <w:i/>
              </w:rPr>
              <w:t>Всего:</w:t>
            </w:r>
          </w:p>
        </w:tc>
        <w:tc>
          <w:tcPr>
            <w:tcW w:w="709" w:type="dxa"/>
          </w:tcPr>
          <w:p w:rsidR="008F6785" w:rsidRPr="00B93CF9" w:rsidRDefault="008F6785" w:rsidP="001A659B"/>
        </w:tc>
        <w:tc>
          <w:tcPr>
            <w:tcW w:w="709" w:type="dxa"/>
          </w:tcPr>
          <w:p w:rsidR="008F6785" w:rsidRPr="00B93CF9" w:rsidRDefault="008F6785" w:rsidP="001A659B"/>
        </w:tc>
        <w:tc>
          <w:tcPr>
            <w:tcW w:w="1701" w:type="dxa"/>
          </w:tcPr>
          <w:p w:rsidR="008F6785" w:rsidRPr="00B93CF9" w:rsidRDefault="008F6785" w:rsidP="001A659B"/>
        </w:tc>
        <w:tc>
          <w:tcPr>
            <w:tcW w:w="708" w:type="dxa"/>
          </w:tcPr>
          <w:p w:rsidR="008F6785" w:rsidRPr="00B93CF9" w:rsidRDefault="008F6785" w:rsidP="001A659B"/>
        </w:tc>
        <w:tc>
          <w:tcPr>
            <w:tcW w:w="1418" w:type="dxa"/>
          </w:tcPr>
          <w:p w:rsidR="008F6785" w:rsidRPr="003E0AE8" w:rsidRDefault="008F6785" w:rsidP="001A659B">
            <w:pPr>
              <w:ind w:left="137"/>
              <w:jc w:val="right"/>
            </w:pPr>
            <w: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3" w:type="dxa"/>
          </w:tcPr>
          <w:p w:rsidR="008F6785" w:rsidRPr="00A540A1" w:rsidRDefault="008F6785" w:rsidP="001A659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 w:rsidRPr="00A540A1">
              <w:rPr>
                <w:b/>
                <w:sz w:val="28"/>
                <w:szCs w:val="28"/>
              </w:rPr>
              <w:t xml:space="preserve"> МКОУ «СКОШ №10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A540A1">
              <w:rPr>
                <w:b/>
                <w:sz w:val="28"/>
                <w:szCs w:val="28"/>
              </w:rPr>
              <w:t xml:space="preserve"> (</w:t>
            </w:r>
            <w:r w:rsidRPr="00A540A1">
              <w:rPr>
                <w:b/>
                <w:sz w:val="28"/>
                <w:szCs w:val="28"/>
                <w:lang w:val="en-US"/>
              </w:rPr>
              <w:t xml:space="preserve">YIII </w:t>
            </w:r>
            <w:r w:rsidRPr="00A540A1">
              <w:rPr>
                <w:b/>
                <w:sz w:val="28"/>
                <w:szCs w:val="28"/>
              </w:rPr>
              <w:t>вида)»</w:t>
            </w:r>
          </w:p>
        </w:tc>
        <w:tc>
          <w:tcPr>
            <w:tcW w:w="709" w:type="dxa"/>
          </w:tcPr>
          <w:p w:rsidR="008F6785" w:rsidRPr="001828D4" w:rsidRDefault="008F6785" w:rsidP="001A6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075</w:t>
            </w:r>
          </w:p>
        </w:tc>
        <w:tc>
          <w:tcPr>
            <w:tcW w:w="709" w:type="dxa"/>
          </w:tcPr>
          <w:p w:rsidR="008F6785" w:rsidRPr="001828D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1828D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1828D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1828D4" w:rsidRDefault="008F6785" w:rsidP="001A659B">
            <w:pPr>
              <w:ind w:left="137"/>
              <w:jc w:val="right"/>
              <w:rPr>
                <w:b/>
                <w:sz w:val="28"/>
                <w:szCs w:val="28"/>
              </w:rPr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793550" w:rsidRDefault="008F6785" w:rsidP="001A659B">
            <w:pPr>
              <w:rPr>
                <w:sz w:val="28"/>
                <w:szCs w:val="28"/>
              </w:rPr>
            </w:pPr>
            <w:r w:rsidRPr="00793550">
              <w:rPr>
                <w:bCs/>
                <w:color w:val="000000"/>
              </w:rPr>
              <w:t>Школы</w:t>
            </w:r>
            <w:r>
              <w:rPr>
                <w:bCs/>
                <w:color w:val="000000"/>
              </w:rPr>
              <w:t xml:space="preserve"> </w:t>
            </w:r>
            <w:r w:rsidRPr="00793550">
              <w:rPr>
                <w:bCs/>
                <w:color w:val="000000"/>
              </w:rPr>
              <w:t>- 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075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0702</w:t>
            </w:r>
          </w:p>
        </w:tc>
        <w:tc>
          <w:tcPr>
            <w:tcW w:w="1701" w:type="dxa"/>
          </w:tcPr>
          <w:p w:rsidR="008F6785" w:rsidRPr="00793550" w:rsidRDefault="008F6785" w:rsidP="001A659B">
            <w:pPr>
              <w:rPr>
                <w:bCs/>
                <w:iCs/>
                <w:color w:val="000000"/>
              </w:rPr>
            </w:pPr>
            <w:r w:rsidRPr="00793550">
              <w:rPr>
                <w:bCs/>
                <w:iCs/>
                <w:color w:val="000000"/>
              </w:rPr>
              <w:t>19 2 02 02590</w:t>
            </w:r>
          </w:p>
          <w:p w:rsidR="008F6785" w:rsidRPr="00793550" w:rsidRDefault="008F6785" w:rsidP="001A659B">
            <w:pPr>
              <w:ind w:left="180"/>
              <w:rPr>
                <w:b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ind w:left="180" w:hanging="180"/>
            </w:pPr>
            <w:r w:rsidRPr="00793550">
              <w:t>244</w:t>
            </w:r>
          </w:p>
          <w:p w:rsidR="008F6785" w:rsidRPr="00793550" w:rsidRDefault="008F6785" w:rsidP="001A659B">
            <w:pPr>
              <w:ind w:left="180" w:hanging="180"/>
            </w:pPr>
            <w:r>
              <w:t>852</w:t>
            </w:r>
          </w:p>
        </w:tc>
        <w:tc>
          <w:tcPr>
            <w:tcW w:w="1418" w:type="dxa"/>
          </w:tcPr>
          <w:p w:rsidR="008F6785" w:rsidRPr="00793550" w:rsidRDefault="008F6785" w:rsidP="001A659B">
            <w:pPr>
              <w:jc w:val="right"/>
            </w:pPr>
            <w:r>
              <w:t>-16</w:t>
            </w:r>
            <w:r w:rsidRPr="00793550">
              <w:t>,623</w:t>
            </w:r>
          </w:p>
          <w:p w:rsidR="008F6785" w:rsidRPr="00793550" w:rsidRDefault="008F6785" w:rsidP="001A659B">
            <w:pPr>
              <w:jc w:val="right"/>
              <w:rPr>
                <w:b/>
              </w:rPr>
            </w:pPr>
            <w:r w:rsidRPr="00793550">
              <w:t>+41,623</w:t>
            </w:r>
          </w:p>
        </w:tc>
      </w:tr>
      <w:tr w:rsidR="008F6785" w:rsidRPr="00793550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0632C4" w:rsidRDefault="008F6785" w:rsidP="001A659B">
            <w:pPr>
              <w:ind w:left="180" w:right="134"/>
              <w:jc w:val="both"/>
              <w:rPr>
                <w:b/>
                <w:sz w:val="28"/>
                <w:szCs w:val="28"/>
              </w:rPr>
            </w:pPr>
            <w:r w:rsidRPr="000632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0632C4" w:rsidRDefault="008F6785" w:rsidP="001A659B">
            <w:pPr>
              <w:ind w:left="137"/>
              <w:jc w:val="right"/>
              <w:rPr>
                <w:b/>
                <w:sz w:val="28"/>
                <w:szCs w:val="28"/>
              </w:rPr>
            </w:pPr>
            <w:r w:rsidRPr="000632C4">
              <w:rPr>
                <w:b/>
                <w:sz w:val="28"/>
                <w:szCs w:val="28"/>
              </w:rPr>
              <w:t>+25,0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3" w:type="dxa"/>
          </w:tcPr>
          <w:p w:rsidR="008F6785" w:rsidRPr="00663D1A" w:rsidRDefault="008F6785" w:rsidP="001A659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МКУ "Управление образования"</w:t>
            </w:r>
          </w:p>
        </w:tc>
        <w:tc>
          <w:tcPr>
            <w:tcW w:w="709" w:type="dxa"/>
          </w:tcPr>
          <w:p w:rsidR="008F6785" w:rsidRPr="00793550" w:rsidRDefault="008F6785" w:rsidP="001A659B">
            <w:pPr>
              <w:rPr>
                <w:b/>
              </w:rPr>
            </w:pPr>
          </w:p>
        </w:tc>
        <w:tc>
          <w:tcPr>
            <w:tcW w:w="709" w:type="dxa"/>
          </w:tcPr>
          <w:p w:rsidR="008F6785" w:rsidRPr="00793550" w:rsidRDefault="008F6785" w:rsidP="001A659B">
            <w:pPr>
              <w:rPr>
                <w:b/>
              </w:rPr>
            </w:pPr>
          </w:p>
        </w:tc>
        <w:tc>
          <w:tcPr>
            <w:tcW w:w="1701" w:type="dxa"/>
          </w:tcPr>
          <w:p w:rsidR="008F6785" w:rsidRPr="00793550" w:rsidRDefault="008F6785" w:rsidP="001A659B">
            <w:pPr>
              <w:rPr>
                <w:b/>
              </w:rPr>
            </w:pPr>
          </w:p>
        </w:tc>
        <w:tc>
          <w:tcPr>
            <w:tcW w:w="708" w:type="dxa"/>
          </w:tcPr>
          <w:p w:rsidR="008F6785" w:rsidRPr="00793550" w:rsidRDefault="008F6785" w:rsidP="001A659B">
            <w:pPr>
              <w:rPr>
                <w:b/>
              </w:rPr>
            </w:pPr>
          </w:p>
        </w:tc>
        <w:tc>
          <w:tcPr>
            <w:tcW w:w="1418" w:type="dxa"/>
          </w:tcPr>
          <w:p w:rsidR="008F6785" w:rsidRPr="00793550" w:rsidRDefault="008F6785" w:rsidP="001A659B">
            <w:pPr>
              <w:ind w:left="13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793550" w:rsidRDefault="008F6785" w:rsidP="001A659B">
            <w:pPr>
              <w:jc w:val="both"/>
            </w:pPr>
            <w:r w:rsidRPr="00793550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органов и учреждений 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075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rPr>
                <w:b/>
              </w:rPr>
            </w:pPr>
            <w:r w:rsidRPr="001376C5">
              <w:rPr>
                <w:b/>
              </w:rPr>
              <w:t>0709</w:t>
            </w:r>
          </w:p>
        </w:tc>
        <w:tc>
          <w:tcPr>
            <w:tcW w:w="1701" w:type="dxa"/>
          </w:tcPr>
          <w:p w:rsidR="008F6785" w:rsidRPr="004A03FF" w:rsidRDefault="008F6785" w:rsidP="001A659B">
            <w:pPr>
              <w:rPr>
                <w:bCs/>
                <w:iCs/>
                <w:color w:val="000000"/>
              </w:rPr>
            </w:pPr>
            <w:r w:rsidRPr="004A03FF">
              <w:rPr>
                <w:bCs/>
                <w:iCs/>
                <w:color w:val="000000"/>
              </w:rPr>
              <w:t>19 2 11 10590</w:t>
            </w:r>
          </w:p>
          <w:p w:rsidR="008F6785" w:rsidRPr="00793550" w:rsidRDefault="008F6785" w:rsidP="001A659B"/>
        </w:tc>
        <w:tc>
          <w:tcPr>
            <w:tcW w:w="708" w:type="dxa"/>
          </w:tcPr>
          <w:p w:rsidR="008F6785" w:rsidRDefault="008F6785" w:rsidP="001A659B">
            <w:r>
              <w:t>851</w:t>
            </w:r>
          </w:p>
          <w:p w:rsidR="008F6785" w:rsidRPr="00793550" w:rsidRDefault="008F6785" w:rsidP="001A659B">
            <w:r>
              <w:t>852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</w:pPr>
            <w:r>
              <w:t>+300,0</w:t>
            </w:r>
          </w:p>
          <w:p w:rsidR="008F6785" w:rsidRPr="00793550" w:rsidRDefault="008F6785" w:rsidP="001A659B">
            <w:pPr>
              <w:ind w:left="137"/>
              <w:jc w:val="right"/>
            </w:pPr>
            <w:r>
              <w:t>-300,0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0632C4" w:rsidRDefault="008F6785" w:rsidP="001A659B">
            <w:pPr>
              <w:ind w:left="180" w:right="134"/>
              <w:jc w:val="both"/>
              <w:rPr>
                <w:b/>
                <w:sz w:val="28"/>
                <w:szCs w:val="28"/>
              </w:rPr>
            </w:pPr>
            <w:r w:rsidRPr="000632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0632C4" w:rsidRDefault="008F6785" w:rsidP="001A659B">
            <w:pPr>
              <w:ind w:left="1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3" w:type="dxa"/>
          </w:tcPr>
          <w:p w:rsidR="008F6785" w:rsidRDefault="008F6785" w:rsidP="001A659B">
            <w:r>
              <w:rPr>
                <w:b/>
                <w:sz w:val="28"/>
                <w:szCs w:val="28"/>
              </w:rPr>
              <w:t>МКУ «Управление по делам гражданской обороны, предупреждения и ликвидации чрезвычайных ситуаций и пожарной безопасности городского округа «город Каспийск»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09" w:type="dxa"/>
          </w:tcPr>
          <w:p w:rsidR="008F6785" w:rsidRPr="00793550" w:rsidRDefault="008F6785" w:rsidP="001A659B">
            <w:pPr>
              <w:jc w:val="center"/>
            </w:pPr>
          </w:p>
        </w:tc>
        <w:tc>
          <w:tcPr>
            <w:tcW w:w="1701" w:type="dxa"/>
          </w:tcPr>
          <w:p w:rsidR="008F6785" w:rsidRPr="00793550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793550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Pr="00793550" w:rsidRDefault="008F6785" w:rsidP="001A659B">
            <w:pPr>
              <w:ind w:left="137"/>
              <w:jc w:val="right"/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0632C4" w:rsidRDefault="008F6785" w:rsidP="001A659B">
            <w:pPr>
              <w:jc w:val="center"/>
            </w:pPr>
          </w:p>
        </w:tc>
        <w:tc>
          <w:tcPr>
            <w:tcW w:w="4253" w:type="dxa"/>
          </w:tcPr>
          <w:p w:rsidR="008F6785" w:rsidRPr="000632C4" w:rsidRDefault="008F6785" w:rsidP="001A659B">
            <w:r w:rsidRPr="000632C4">
              <w:t>Реализация других функций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177</w:t>
            </w:r>
          </w:p>
        </w:tc>
        <w:tc>
          <w:tcPr>
            <w:tcW w:w="709" w:type="dxa"/>
          </w:tcPr>
          <w:p w:rsidR="008F6785" w:rsidRPr="001376C5" w:rsidRDefault="008F6785" w:rsidP="001A659B">
            <w:pPr>
              <w:jc w:val="center"/>
              <w:rPr>
                <w:b/>
              </w:rPr>
            </w:pPr>
            <w:r w:rsidRPr="001376C5">
              <w:rPr>
                <w:b/>
              </w:rPr>
              <w:t>0309</w:t>
            </w:r>
          </w:p>
        </w:tc>
        <w:tc>
          <w:tcPr>
            <w:tcW w:w="1701" w:type="dxa"/>
          </w:tcPr>
          <w:p w:rsidR="008F6785" w:rsidRPr="000632C4" w:rsidRDefault="008F6785" w:rsidP="001A659B">
            <w:pPr>
              <w:jc w:val="center"/>
            </w:pPr>
            <w:r>
              <w:t>07 4 02 21000</w:t>
            </w: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</w:pPr>
            <w:r>
              <w:t>111</w:t>
            </w:r>
          </w:p>
          <w:p w:rsidR="008F6785" w:rsidRDefault="008F6785" w:rsidP="001A659B">
            <w:pPr>
              <w:jc w:val="center"/>
            </w:pPr>
            <w:r>
              <w:t>244</w:t>
            </w:r>
          </w:p>
          <w:p w:rsidR="008F6785" w:rsidRPr="000632C4" w:rsidRDefault="008F6785" w:rsidP="001A659B">
            <w:pPr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</w:pPr>
            <w:r>
              <w:t>-100,0</w:t>
            </w:r>
          </w:p>
          <w:p w:rsidR="008F6785" w:rsidRDefault="008F6785" w:rsidP="001A659B">
            <w:pPr>
              <w:ind w:left="137"/>
              <w:jc w:val="right"/>
            </w:pPr>
            <w:r>
              <w:t>+50,0</w:t>
            </w:r>
          </w:p>
          <w:p w:rsidR="008F6785" w:rsidRPr="000632C4" w:rsidRDefault="008F6785" w:rsidP="001A659B">
            <w:pPr>
              <w:ind w:left="137"/>
              <w:jc w:val="right"/>
            </w:pPr>
            <w:r>
              <w:t>+50,0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  <w:r w:rsidRPr="000632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0632C4" w:rsidRDefault="008F6785" w:rsidP="001A659B">
            <w:pPr>
              <w:ind w:left="1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8F6785" w:rsidRPr="000632C4" w:rsidRDefault="008F6785" w:rsidP="001A65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 комиссия муниципального образования городской округ «город Каспийск»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8F6785" w:rsidRPr="00853A5C" w:rsidRDefault="008F6785" w:rsidP="001A659B">
            <w:pPr>
              <w:jc w:val="center"/>
              <w:rPr>
                <w:b/>
              </w:rPr>
            </w:pPr>
            <w:r w:rsidRPr="00853A5C">
              <w:rPr>
                <w:b/>
              </w:rPr>
              <w:t>0106</w:t>
            </w:r>
          </w:p>
        </w:tc>
        <w:tc>
          <w:tcPr>
            <w:tcW w:w="1701" w:type="dxa"/>
          </w:tcPr>
          <w:p w:rsidR="008F6785" w:rsidRPr="00853A5C" w:rsidRDefault="008F6785" w:rsidP="001A659B">
            <w:pPr>
              <w:jc w:val="center"/>
            </w:pPr>
          </w:p>
        </w:tc>
        <w:tc>
          <w:tcPr>
            <w:tcW w:w="708" w:type="dxa"/>
          </w:tcPr>
          <w:p w:rsidR="008F6785" w:rsidRPr="00853A5C" w:rsidRDefault="008F6785" w:rsidP="001A659B">
            <w:pPr>
              <w:jc w:val="center"/>
            </w:pPr>
          </w:p>
        </w:tc>
        <w:tc>
          <w:tcPr>
            <w:tcW w:w="1418" w:type="dxa"/>
          </w:tcPr>
          <w:p w:rsidR="008F6785" w:rsidRPr="00853A5C" w:rsidRDefault="008F6785" w:rsidP="001A659B">
            <w:pPr>
              <w:ind w:left="137"/>
              <w:jc w:val="right"/>
            </w:pP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Pr="003E4F8C" w:rsidRDefault="008F6785" w:rsidP="001A6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853A5C" w:rsidRDefault="008F6785" w:rsidP="001A659B">
            <w:pPr>
              <w:jc w:val="center"/>
            </w:pPr>
            <w:r>
              <w:t>93 7 00 20000</w:t>
            </w:r>
          </w:p>
        </w:tc>
        <w:tc>
          <w:tcPr>
            <w:tcW w:w="708" w:type="dxa"/>
          </w:tcPr>
          <w:p w:rsidR="008F6785" w:rsidRPr="00853A5C" w:rsidRDefault="008F6785" w:rsidP="001A659B">
            <w:pPr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8F6785" w:rsidRPr="00853A5C" w:rsidRDefault="008F6785" w:rsidP="001A659B">
            <w:pPr>
              <w:ind w:left="137"/>
              <w:jc w:val="right"/>
            </w:pPr>
            <w:r>
              <w:t>-10,0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853A5C" w:rsidRDefault="008F6785" w:rsidP="001A659B">
            <w:pPr>
              <w:jc w:val="center"/>
            </w:pPr>
            <w:r w:rsidRPr="00853A5C">
              <w:t>853</w:t>
            </w:r>
          </w:p>
        </w:tc>
        <w:tc>
          <w:tcPr>
            <w:tcW w:w="1418" w:type="dxa"/>
          </w:tcPr>
          <w:p w:rsidR="008F6785" w:rsidRPr="00853A5C" w:rsidRDefault="008F6785" w:rsidP="001A659B">
            <w:pPr>
              <w:ind w:left="137"/>
              <w:jc w:val="right"/>
            </w:pPr>
            <w:r w:rsidRPr="00853A5C">
              <w:t>+10,0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F6785" w:rsidRDefault="008F6785" w:rsidP="001A659B">
            <w:pPr>
              <w:rPr>
                <w:b/>
                <w:sz w:val="28"/>
                <w:szCs w:val="28"/>
              </w:rPr>
            </w:pPr>
            <w:r w:rsidRPr="000632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0632C4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Default="008F6785" w:rsidP="001A65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Default="008F6785" w:rsidP="001A659B">
            <w:pPr>
              <w:ind w:left="1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F6785" w:rsidRPr="00F42FC5" w:rsidTr="001A659B">
        <w:trPr>
          <w:trHeight w:val="333"/>
        </w:trPr>
        <w:tc>
          <w:tcPr>
            <w:tcW w:w="567" w:type="dxa"/>
          </w:tcPr>
          <w:p w:rsidR="008F6785" w:rsidRPr="00F42FC5" w:rsidRDefault="008F6785" w:rsidP="001A659B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F6785" w:rsidRPr="00663D1A" w:rsidRDefault="008F6785" w:rsidP="001A659B">
            <w:pPr>
              <w:jc w:val="center"/>
              <w:rPr>
                <w:b/>
                <w:sz w:val="28"/>
                <w:szCs w:val="28"/>
              </w:rPr>
            </w:pPr>
            <w:r w:rsidRPr="00663D1A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709" w:type="dxa"/>
          </w:tcPr>
          <w:p w:rsidR="008F6785" w:rsidRPr="00663D1A" w:rsidRDefault="008F6785" w:rsidP="001A659B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F6785" w:rsidRPr="00663D1A" w:rsidRDefault="008F6785" w:rsidP="001A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F6785" w:rsidRPr="00663D1A" w:rsidRDefault="008F6785" w:rsidP="001A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F6785" w:rsidRPr="00663D1A" w:rsidRDefault="008F6785" w:rsidP="001A6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85" w:rsidRPr="00663D1A" w:rsidRDefault="008F6785" w:rsidP="001A65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+25,0</w:t>
            </w:r>
          </w:p>
        </w:tc>
      </w:tr>
    </w:tbl>
    <w:p w:rsidR="008F6785" w:rsidRDefault="008F6785" w:rsidP="008F6785">
      <w:pPr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       </w:t>
      </w:r>
    </w:p>
    <w:p w:rsidR="008F6785" w:rsidRDefault="008F6785" w:rsidP="008F6785">
      <w:pPr>
        <w:jc w:val="both"/>
        <w:rPr>
          <w:sz w:val="28"/>
          <w:szCs w:val="28"/>
        </w:rPr>
      </w:pPr>
      <w:r w:rsidRPr="006F43CA">
        <w:rPr>
          <w:b/>
          <w:sz w:val="28"/>
          <w:szCs w:val="28"/>
        </w:rPr>
        <w:t xml:space="preserve">   4.</w:t>
      </w:r>
      <w:r>
        <w:rPr>
          <w:b/>
          <w:sz w:val="28"/>
          <w:szCs w:val="28"/>
        </w:rPr>
        <w:t xml:space="preserve"> </w:t>
      </w:r>
      <w:r w:rsidRPr="006F43CA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приложениях</w:t>
      </w:r>
      <w:r w:rsidRPr="0044611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№5</w:t>
      </w:r>
      <w:r>
        <w:rPr>
          <w:b/>
          <w:bCs/>
          <w:sz w:val="28"/>
          <w:szCs w:val="28"/>
        </w:rPr>
        <w:t xml:space="preserve"> «</w:t>
      </w:r>
      <w:r w:rsidRPr="0044611A">
        <w:rPr>
          <w:bCs/>
          <w:sz w:val="28"/>
          <w:szCs w:val="28"/>
        </w:rPr>
        <w:t>Поступления доходов в бюджет муниципального образования городской округ «город Каспийск» в 201</w:t>
      </w:r>
      <w:r>
        <w:rPr>
          <w:bCs/>
          <w:sz w:val="28"/>
          <w:szCs w:val="28"/>
        </w:rPr>
        <w:t>6</w:t>
      </w:r>
      <w:r w:rsidRPr="0044611A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;</w:t>
      </w:r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 «Распределение бюджетных ассигнований  на 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и  №</w:t>
      </w:r>
      <w:r>
        <w:rPr>
          <w:sz w:val="28"/>
          <w:szCs w:val="28"/>
        </w:rPr>
        <w:t>7</w:t>
      </w:r>
      <w:r w:rsidRPr="00F42FC5">
        <w:rPr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</w:t>
      </w:r>
      <w:r>
        <w:rPr>
          <w:sz w:val="28"/>
          <w:szCs w:val="28"/>
        </w:rPr>
        <w:t xml:space="preserve">           </w:t>
      </w:r>
      <w:r w:rsidRPr="00F42FC5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F42FC5">
        <w:rPr>
          <w:sz w:val="28"/>
          <w:szCs w:val="28"/>
        </w:rPr>
        <w:t>год» к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Решению Собрания депутатов городского округа «город </w:t>
      </w:r>
      <w:r w:rsidRPr="00F42FC5">
        <w:rPr>
          <w:sz w:val="28"/>
          <w:szCs w:val="28"/>
        </w:rPr>
        <w:lastRenderedPageBreak/>
        <w:t>Каспийск» №</w:t>
      </w:r>
      <w:r>
        <w:rPr>
          <w:sz w:val="28"/>
          <w:szCs w:val="28"/>
        </w:rPr>
        <w:t>24</w:t>
      </w:r>
      <w:r w:rsidRPr="00F42FC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42F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42FC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>«О бюджете городского округа «город Каспийск» на 201</w:t>
      </w:r>
      <w:r>
        <w:rPr>
          <w:sz w:val="28"/>
          <w:szCs w:val="28"/>
        </w:rPr>
        <w:t xml:space="preserve">6 </w:t>
      </w:r>
      <w:r w:rsidRPr="00F42FC5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Pr="00F42FC5">
        <w:rPr>
          <w:sz w:val="28"/>
          <w:szCs w:val="28"/>
        </w:rPr>
        <w:t xml:space="preserve">произвести соответствующие изменения. </w:t>
      </w:r>
      <w:proofErr w:type="gramEnd"/>
    </w:p>
    <w:p w:rsidR="008F6785" w:rsidRPr="00F42FC5" w:rsidRDefault="008F6785" w:rsidP="008F6785">
      <w:pPr>
        <w:jc w:val="both"/>
        <w:rPr>
          <w:sz w:val="28"/>
          <w:szCs w:val="28"/>
        </w:rPr>
      </w:pPr>
    </w:p>
    <w:p w:rsidR="008F6785" w:rsidRPr="00F42FC5" w:rsidRDefault="008F6785" w:rsidP="008F6785">
      <w:pPr>
        <w:tabs>
          <w:tab w:val="left" w:pos="11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F42FC5">
        <w:rPr>
          <w:b/>
          <w:sz w:val="28"/>
          <w:szCs w:val="28"/>
        </w:rPr>
        <w:t>.</w:t>
      </w:r>
      <w:r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8F6785" w:rsidRPr="00F42FC5" w:rsidRDefault="008F6785" w:rsidP="008F6785">
      <w:pPr>
        <w:jc w:val="both"/>
        <w:rPr>
          <w:sz w:val="28"/>
          <w:szCs w:val="28"/>
        </w:rPr>
      </w:pPr>
    </w:p>
    <w:p w:rsidR="008F6785" w:rsidRPr="00F42FC5" w:rsidRDefault="008F6785" w:rsidP="008F6785">
      <w:pPr>
        <w:jc w:val="both"/>
        <w:rPr>
          <w:sz w:val="28"/>
          <w:szCs w:val="28"/>
        </w:rPr>
      </w:pPr>
    </w:p>
    <w:p w:rsidR="008F6785" w:rsidRDefault="008F6785" w:rsidP="008F6785">
      <w:pPr>
        <w:rPr>
          <w:b/>
          <w:sz w:val="28"/>
          <w:szCs w:val="28"/>
        </w:rPr>
      </w:pPr>
    </w:p>
    <w:p w:rsidR="008F6785" w:rsidRPr="002C212E" w:rsidRDefault="008F6785" w:rsidP="008F67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C212E">
        <w:rPr>
          <w:b/>
          <w:bCs/>
          <w:sz w:val="28"/>
          <w:szCs w:val="28"/>
        </w:rPr>
        <w:t>Глава</w:t>
      </w:r>
    </w:p>
    <w:p w:rsidR="008F6785" w:rsidRPr="002C212E" w:rsidRDefault="008F6785" w:rsidP="008F6785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городского округа </w:t>
      </w:r>
    </w:p>
    <w:p w:rsidR="008F6785" w:rsidRPr="002C212E" w:rsidRDefault="008F6785" w:rsidP="008F6785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«город Каспийск»</w:t>
      </w:r>
      <w:r w:rsidRPr="002C212E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2C212E">
        <w:rPr>
          <w:b/>
          <w:bCs/>
          <w:sz w:val="28"/>
          <w:szCs w:val="28"/>
        </w:rPr>
        <w:t>М.Абдулаев</w:t>
      </w:r>
      <w:proofErr w:type="spellEnd"/>
    </w:p>
    <w:p w:rsidR="008F6785" w:rsidRDefault="008F6785" w:rsidP="008F6785">
      <w:pPr>
        <w:rPr>
          <w:sz w:val="28"/>
          <w:szCs w:val="28"/>
        </w:rPr>
      </w:pPr>
    </w:p>
    <w:p w:rsidR="008F6785" w:rsidRPr="002C212E" w:rsidRDefault="008F6785" w:rsidP="008F6785">
      <w:pPr>
        <w:rPr>
          <w:sz w:val="28"/>
          <w:szCs w:val="28"/>
        </w:rPr>
      </w:pPr>
    </w:p>
    <w:p w:rsidR="008F6785" w:rsidRPr="008575AB" w:rsidRDefault="008F6785" w:rsidP="008F6785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75AB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/>
          <w:sz w:val="28"/>
          <w:szCs w:val="28"/>
        </w:rPr>
        <w:t xml:space="preserve"> </w:t>
      </w:r>
      <w:r w:rsidRPr="008575AB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8F6785" w:rsidRPr="008575AB" w:rsidRDefault="008F6785" w:rsidP="008F6785">
      <w:pPr>
        <w:pStyle w:val="a3"/>
        <w:ind w:left="-709"/>
        <w:rPr>
          <w:b/>
        </w:rPr>
      </w:pPr>
      <w:r w:rsidRPr="008575AB">
        <w:rPr>
          <w:rFonts w:ascii="Times New Roman" w:hAnsi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               </w:t>
      </w:r>
      <w:proofErr w:type="spellStart"/>
      <w:r w:rsidRPr="008575AB">
        <w:rPr>
          <w:rFonts w:ascii="Times New Roman" w:hAnsi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6785" w:rsidRDefault="008F6785" w:rsidP="008F6785"/>
    <w:p w:rsidR="008F6785" w:rsidRDefault="008F6785" w:rsidP="008F678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8F6785" w:rsidRDefault="008F6785" w:rsidP="008F678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8F6785" w:rsidRDefault="008F6785" w:rsidP="008F678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8F6785" w:rsidRDefault="008F6785" w:rsidP="008F678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8F6785" w:rsidRDefault="008F6785" w:rsidP="008F6785">
      <w:pPr>
        <w:tabs>
          <w:tab w:val="left" w:pos="7095"/>
        </w:tabs>
        <w:jc w:val="right"/>
        <w:rPr>
          <w:b/>
          <w:sz w:val="28"/>
          <w:szCs w:val="28"/>
        </w:rPr>
      </w:pPr>
    </w:p>
    <w:p w:rsidR="008F6785" w:rsidRDefault="008F6785" w:rsidP="008F67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22" w:rsidRDefault="00C93A22"/>
    <w:sectPr w:rsidR="00C9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46"/>
    <w:multiLevelType w:val="hybridMultilevel"/>
    <w:tmpl w:val="2068C1BC"/>
    <w:lvl w:ilvl="0" w:tplc="246805A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85"/>
    <w:rsid w:val="000C78AF"/>
    <w:rsid w:val="00211671"/>
    <w:rsid w:val="008F6785"/>
    <w:rsid w:val="00C151C3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6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6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67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6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2016-05-08T10:21:00Z</cp:lastPrinted>
  <dcterms:created xsi:type="dcterms:W3CDTF">2016-05-08T10:13:00Z</dcterms:created>
  <dcterms:modified xsi:type="dcterms:W3CDTF">2016-05-08T10:28:00Z</dcterms:modified>
</cp:coreProperties>
</file>