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215" w:rsidRDefault="007F2215" w:rsidP="00097F59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215" w:rsidRDefault="007F2215" w:rsidP="00097F59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215" w:rsidRPr="00D870AA" w:rsidRDefault="007F2215" w:rsidP="007F2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pacing w:val="4"/>
          <w:sz w:val="32"/>
          <w:szCs w:val="32"/>
          <w:lang w:eastAsia="ru-RU"/>
        </w:rPr>
      </w:pPr>
      <w:r w:rsidRPr="00D870AA">
        <w:rPr>
          <w:rFonts w:ascii="Times New Roman" w:eastAsia="Times New Roman" w:hAnsi="Times New Roman" w:cs="Times New Roman"/>
          <w:noProof/>
          <w:spacing w:val="4"/>
          <w:sz w:val="32"/>
          <w:szCs w:val="32"/>
          <w:lang w:eastAsia="ru-RU"/>
        </w:rPr>
        <w:drawing>
          <wp:inline distT="0" distB="0" distL="0" distR="0" wp14:anchorId="4451AEAD" wp14:editId="0CA6F5CC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215" w:rsidRPr="00D870AA" w:rsidRDefault="007F2215" w:rsidP="007F2215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ru-RU"/>
        </w:rPr>
      </w:pPr>
      <w:proofErr w:type="gramStart"/>
      <w:r w:rsidRPr="00D870AA"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ru-RU"/>
        </w:rPr>
        <w:t>РЕСПУБЛИКА  ДАГЕСТАН</w:t>
      </w:r>
      <w:proofErr w:type="gramEnd"/>
    </w:p>
    <w:p w:rsidR="007F2215" w:rsidRPr="00D870AA" w:rsidRDefault="007F2215" w:rsidP="007F22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</w:pPr>
      <w:r w:rsidRPr="00D870AA"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  <w:t>СОБРАНИЕ   ДЕПУТАТОВ</w:t>
      </w:r>
    </w:p>
    <w:p w:rsidR="007F2215" w:rsidRPr="00D870AA" w:rsidRDefault="007F2215" w:rsidP="007F22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</w:pPr>
      <w:r w:rsidRPr="00D870AA"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  <w:t>ГОРОДСКОГО ОКРУГА «ГОРОД КАСПИЙСК»</w:t>
      </w:r>
    </w:p>
    <w:p w:rsidR="007F2215" w:rsidRPr="00D870AA" w:rsidRDefault="007F2215" w:rsidP="007F22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0"/>
          <w:szCs w:val="10"/>
          <w:lang w:eastAsia="ru-RU"/>
        </w:rPr>
      </w:pPr>
    </w:p>
    <w:p w:rsidR="007F2215" w:rsidRPr="00D870AA" w:rsidRDefault="007F2215" w:rsidP="007F221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70AA">
        <w:rPr>
          <w:rFonts w:ascii="Times New Roman" w:eastAsia="Times New Roman" w:hAnsi="Times New Roman" w:cs="Times New Roman"/>
          <w:sz w:val="18"/>
          <w:szCs w:val="18"/>
          <w:lang w:eastAsia="ru-RU"/>
        </w:rPr>
        <w:t>368300, РД, г. Каспийск, ул. Орджоникидзе, 12, тел. 8 (246) 5-10-67, факс 8 (246) 5-10-67 сайт: kasp.info@yandex.ru.</w:t>
      </w:r>
    </w:p>
    <w:p w:rsidR="007F2215" w:rsidRPr="00D870AA" w:rsidRDefault="007F2215" w:rsidP="007F22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0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70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июня</w:t>
      </w:r>
      <w:r w:rsidRPr="00D8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2015 года</w:t>
      </w:r>
    </w:p>
    <w:p w:rsidR="007F2215" w:rsidRPr="00D870AA" w:rsidRDefault="007F2215" w:rsidP="007F2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2215" w:rsidRPr="00D870AA" w:rsidRDefault="007F2215" w:rsidP="007F2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870AA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 № 239</w:t>
      </w:r>
      <w:bookmarkStart w:id="0" w:name="_GoBack"/>
      <w:bookmarkEnd w:id="0"/>
    </w:p>
    <w:p w:rsidR="007F2215" w:rsidRPr="00D870AA" w:rsidRDefault="007F2215" w:rsidP="007F2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  <w:r w:rsidRPr="00D8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-ой сессии Собрания депутатов</w:t>
      </w:r>
    </w:p>
    <w:p w:rsidR="007F2215" w:rsidRPr="00D870AA" w:rsidRDefault="007F2215" w:rsidP="007F2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8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proofErr w:type="gramEnd"/>
      <w:r w:rsidRPr="00D8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«город Каспийск»</w:t>
      </w:r>
    </w:p>
    <w:p w:rsidR="007F2215" w:rsidRPr="00593457" w:rsidRDefault="007F2215" w:rsidP="007F2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8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</w:t>
      </w:r>
      <w:proofErr w:type="gramEnd"/>
      <w:r w:rsidRPr="00D8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7F2215" w:rsidRPr="00593457" w:rsidRDefault="007F2215" w:rsidP="007F22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215" w:rsidRDefault="007F2215" w:rsidP="00097F5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F59" w:rsidRPr="00097F59" w:rsidRDefault="00097F59" w:rsidP="00097F5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7F59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097F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7F59">
        <w:rPr>
          <w:rFonts w:ascii="Times New Roman" w:hAnsi="Times New Roman" w:cs="Times New Roman"/>
          <w:b/>
          <w:sz w:val="28"/>
          <w:szCs w:val="28"/>
          <w:lang w:eastAsia="ru-RU"/>
        </w:rPr>
        <w:t>внесении изменений в</w:t>
      </w:r>
    </w:p>
    <w:p w:rsidR="00097F59" w:rsidRPr="00097F59" w:rsidRDefault="00097F59" w:rsidP="00097F5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7F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Решение Собрания депутатов </w:t>
      </w:r>
    </w:p>
    <w:p w:rsidR="00097F59" w:rsidRPr="00097F59" w:rsidRDefault="00097F59" w:rsidP="00097F5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97F59">
        <w:rPr>
          <w:rFonts w:ascii="Times New Roman" w:hAnsi="Times New Roman" w:cs="Times New Roman"/>
          <w:b/>
          <w:sz w:val="28"/>
          <w:szCs w:val="28"/>
          <w:lang w:eastAsia="ru-RU"/>
        </w:rPr>
        <w:t>городского</w:t>
      </w:r>
      <w:proofErr w:type="gramEnd"/>
      <w:r w:rsidRPr="00097F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округа «город Каспийск» </w:t>
      </w:r>
    </w:p>
    <w:p w:rsidR="00097F59" w:rsidRPr="00097F59" w:rsidRDefault="00833D12" w:rsidP="00097F5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№227 от 15 апреля 2015</w:t>
      </w:r>
      <w:r w:rsidR="007F22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7F59" w:rsidRPr="00097F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г. </w:t>
      </w:r>
      <w:r w:rsidR="00097F59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097F59" w:rsidRPr="00097F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</w:p>
    <w:p w:rsidR="00097F59" w:rsidRPr="00097F59" w:rsidRDefault="00097F59" w:rsidP="00097F5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97F59">
        <w:rPr>
          <w:rFonts w:ascii="Times New Roman" w:hAnsi="Times New Roman" w:cs="Times New Roman"/>
          <w:b/>
          <w:sz w:val="28"/>
          <w:szCs w:val="28"/>
          <w:lang w:eastAsia="ru-RU"/>
        </w:rPr>
        <w:t>структуры</w:t>
      </w:r>
      <w:proofErr w:type="gramEnd"/>
      <w:r w:rsidRPr="00097F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аппарата управления  </w:t>
      </w:r>
    </w:p>
    <w:p w:rsidR="00097F59" w:rsidRPr="00097F59" w:rsidRDefault="00097F59" w:rsidP="00097F5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97F59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097F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 </w:t>
      </w:r>
    </w:p>
    <w:p w:rsidR="00097F59" w:rsidRPr="004E3AE6" w:rsidRDefault="00097F59" w:rsidP="004E3AE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97F59">
        <w:rPr>
          <w:rFonts w:ascii="Times New Roman" w:hAnsi="Times New Roman" w:cs="Times New Roman"/>
          <w:b/>
          <w:sz w:val="28"/>
          <w:szCs w:val="28"/>
          <w:lang w:eastAsia="ru-RU"/>
        </w:rPr>
        <w:t>городской</w:t>
      </w:r>
      <w:proofErr w:type="gramEnd"/>
      <w:r w:rsidRPr="00097F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округ «город  Каспийск»</w:t>
      </w:r>
    </w:p>
    <w:p w:rsidR="00097F59" w:rsidRDefault="00097F59" w:rsidP="00097F5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F59" w:rsidRPr="00097F59" w:rsidRDefault="00833D12" w:rsidP="004D102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30</w:t>
      </w:r>
      <w:r w:rsidR="00097F59" w:rsidRPr="0009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F59" w:rsidRPr="00097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Устава городского округа «город Каспийск»,</w:t>
      </w:r>
    </w:p>
    <w:p w:rsidR="00097F59" w:rsidRPr="00097F59" w:rsidRDefault="00097F59" w:rsidP="00097F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097F59" w:rsidRPr="00097F59" w:rsidRDefault="00097F59" w:rsidP="00097F5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97F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Собрание депутатов городского округа «город Каспийск»,</w:t>
      </w:r>
    </w:p>
    <w:p w:rsidR="00097F59" w:rsidRPr="00097F59" w:rsidRDefault="00097F59" w:rsidP="00097F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7F2215" w:rsidRDefault="007F2215" w:rsidP="00097F5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F59" w:rsidRPr="00097F59" w:rsidRDefault="00097F59" w:rsidP="00097F5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097F59" w:rsidRPr="00097F59" w:rsidRDefault="00097F59" w:rsidP="00097F5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97F59" w:rsidRPr="001249DC" w:rsidRDefault="001249DC" w:rsidP="00124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1.</w:t>
      </w:r>
      <w:r w:rsidR="00097F59" w:rsidRPr="001249D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Структуру управления муниципального образования городской округ «город Каспийск»,</w:t>
      </w:r>
      <w:r w:rsidR="00097F59" w:rsidRPr="00124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7F59" w:rsidRPr="001249D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r w:rsidR="00097F59" w:rsidRPr="00124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7F59" w:rsidRPr="001249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депутатов городского округа «город Каспийск</w:t>
      </w:r>
      <w:r w:rsidR="00097F59" w:rsidRPr="00B0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33D12" w:rsidRPr="00B01B9B">
        <w:rPr>
          <w:rFonts w:ascii="Times New Roman" w:hAnsi="Times New Roman" w:cs="Times New Roman"/>
          <w:sz w:val="28"/>
          <w:szCs w:val="28"/>
          <w:lang w:eastAsia="ru-RU"/>
        </w:rPr>
        <w:t xml:space="preserve">№227 от 15 апреля 2015 г. </w:t>
      </w:r>
      <w:r w:rsidR="00097F59" w:rsidRPr="00B01B9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</w:t>
      </w:r>
      <w:r w:rsidR="00B0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 аппарата управления </w:t>
      </w:r>
      <w:r w:rsidR="00097F59" w:rsidRPr="00B01B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97F59" w:rsidRPr="0012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</w:t>
      </w:r>
      <w:r w:rsidR="00B01B9B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дской округ «город Каспийск»</w:t>
      </w:r>
      <w:r w:rsidR="00097F59" w:rsidRPr="0012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B5855" w:rsidRDefault="00CB5855" w:rsidP="00097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F59" w:rsidRPr="00097F59" w:rsidRDefault="00DB7A7C" w:rsidP="00097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</w:t>
      </w:r>
      <w:r w:rsidR="00097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озици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833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</w:t>
      </w:r>
      <w:r w:rsidR="00097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7F59" w:rsidRPr="00097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исключить:</w:t>
      </w:r>
    </w:p>
    <w:p w:rsidR="00097F59" w:rsidRPr="00097F59" w:rsidRDefault="00097F59" w:rsidP="00097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16"/>
        <w:gridCol w:w="3096"/>
      </w:tblGrid>
      <w:tr w:rsidR="00097F59" w:rsidRPr="00097F59" w:rsidTr="00DB7A7C">
        <w:tc>
          <w:tcPr>
            <w:tcW w:w="675" w:type="dxa"/>
          </w:tcPr>
          <w:p w:rsidR="00097F59" w:rsidRPr="00097F59" w:rsidRDefault="00097F59" w:rsidP="00097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F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516" w:type="dxa"/>
          </w:tcPr>
          <w:p w:rsidR="00097F59" w:rsidRPr="00097F59" w:rsidRDefault="00097F59" w:rsidP="00097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F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096" w:type="dxa"/>
          </w:tcPr>
          <w:p w:rsidR="00097F59" w:rsidRPr="00097F59" w:rsidRDefault="00097F59" w:rsidP="00097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F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единиц</w:t>
            </w:r>
          </w:p>
        </w:tc>
      </w:tr>
      <w:tr w:rsidR="00097F59" w:rsidRPr="00097F59" w:rsidTr="00DB7A7C">
        <w:tc>
          <w:tcPr>
            <w:tcW w:w="675" w:type="dxa"/>
          </w:tcPr>
          <w:p w:rsidR="00097F59" w:rsidRPr="00097F59" w:rsidRDefault="00097F59" w:rsidP="00097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F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16" w:type="dxa"/>
          </w:tcPr>
          <w:p w:rsidR="00097F59" w:rsidRPr="00097F59" w:rsidRDefault="00097F59" w:rsidP="00097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F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097F59" w:rsidRPr="00097F59" w:rsidRDefault="00097F59" w:rsidP="00097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F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97F59" w:rsidRPr="00097F59" w:rsidTr="00DB7A7C">
        <w:tc>
          <w:tcPr>
            <w:tcW w:w="675" w:type="dxa"/>
          </w:tcPr>
          <w:p w:rsidR="00097F59" w:rsidRPr="00097F59" w:rsidRDefault="00833D12" w:rsidP="00097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16" w:type="dxa"/>
          </w:tcPr>
          <w:p w:rsidR="00833D12" w:rsidRPr="00203C36" w:rsidRDefault="00097F59" w:rsidP="00833D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33D12"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Управление образованием:</w:t>
            </w:r>
          </w:p>
          <w:p w:rsidR="00833D12" w:rsidRPr="00203C36" w:rsidRDefault="00833D12" w:rsidP="00833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</w:t>
            </w:r>
          </w:p>
          <w:p w:rsidR="00833D12" w:rsidRPr="00203C36" w:rsidRDefault="00833D12" w:rsidP="00833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главный специалист управления</w:t>
            </w:r>
          </w:p>
          <w:p w:rsidR="00833D12" w:rsidRPr="00203C36" w:rsidRDefault="00833D12" w:rsidP="00833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 – методист</w:t>
            </w:r>
          </w:p>
          <w:p w:rsidR="00097F59" w:rsidRPr="00097F59" w:rsidRDefault="00097F59" w:rsidP="00833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833D12" w:rsidRDefault="00833D12" w:rsidP="00097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3D12" w:rsidRDefault="00833D12" w:rsidP="00833D12">
            <w:pPr>
              <w:pStyle w:val="a3"/>
            </w:pPr>
            <w:r>
              <w:t xml:space="preserve">                            </w:t>
            </w:r>
            <w:r w:rsidR="00097F59" w:rsidRPr="00097F59">
              <w:t>1</w:t>
            </w:r>
          </w:p>
          <w:p w:rsidR="00833D12" w:rsidRDefault="00833D12" w:rsidP="00833D12">
            <w:pPr>
              <w:pStyle w:val="a3"/>
            </w:pPr>
            <w:r>
              <w:t xml:space="preserve">                            1</w:t>
            </w:r>
          </w:p>
          <w:p w:rsidR="00097F59" w:rsidRPr="00833D12" w:rsidRDefault="00833D12" w:rsidP="00833D12">
            <w:pPr>
              <w:pStyle w:val="a3"/>
            </w:pPr>
            <w:r>
              <w:t xml:space="preserve">                            6</w:t>
            </w:r>
          </w:p>
        </w:tc>
      </w:tr>
    </w:tbl>
    <w:p w:rsidR="007F2215" w:rsidRDefault="007F2215" w:rsidP="004E3AE6">
      <w:pPr>
        <w:rPr>
          <w:rFonts w:ascii="Times New Roman" w:hAnsi="Times New Roman" w:cs="Times New Roman"/>
          <w:b/>
          <w:sz w:val="24"/>
          <w:szCs w:val="24"/>
        </w:rPr>
      </w:pPr>
    </w:p>
    <w:p w:rsidR="007F2215" w:rsidRDefault="007F2215" w:rsidP="004E3AE6">
      <w:pPr>
        <w:rPr>
          <w:rFonts w:ascii="Times New Roman" w:hAnsi="Times New Roman" w:cs="Times New Roman"/>
          <w:b/>
          <w:sz w:val="24"/>
          <w:szCs w:val="24"/>
        </w:rPr>
      </w:pPr>
    </w:p>
    <w:p w:rsidR="00DB7A7C" w:rsidRPr="00B01B9B" w:rsidRDefault="00833D12" w:rsidP="004E3AE6">
      <w:pPr>
        <w:rPr>
          <w:rFonts w:ascii="Times New Roman" w:hAnsi="Times New Roman" w:cs="Times New Roman"/>
          <w:b/>
          <w:sz w:val="24"/>
          <w:szCs w:val="24"/>
        </w:rPr>
      </w:pPr>
      <w:r w:rsidRPr="00B01B9B">
        <w:rPr>
          <w:rFonts w:ascii="Times New Roman" w:hAnsi="Times New Roman" w:cs="Times New Roman"/>
          <w:b/>
          <w:sz w:val="24"/>
          <w:szCs w:val="24"/>
        </w:rPr>
        <w:t>В позиции 10</w:t>
      </w:r>
      <w:r w:rsidR="00B01B9B" w:rsidRPr="00B01B9B">
        <w:rPr>
          <w:rFonts w:ascii="Times New Roman" w:hAnsi="Times New Roman" w:cs="Times New Roman"/>
          <w:b/>
          <w:sz w:val="24"/>
          <w:szCs w:val="24"/>
        </w:rPr>
        <w:t xml:space="preserve"> слова: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DB7A7C" w:rsidTr="00DB7A7C">
        <w:tc>
          <w:tcPr>
            <w:tcW w:w="704" w:type="dxa"/>
          </w:tcPr>
          <w:p w:rsidR="00DB7A7C" w:rsidRDefault="00833D12" w:rsidP="00DB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6" w:type="dxa"/>
          </w:tcPr>
          <w:p w:rsidR="00833D12" w:rsidRPr="0068725E" w:rsidRDefault="00833D12" w:rsidP="00833D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Технический и обслуживающий персонал:</w:t>
            </w:r>
          </w:p>
          <w:p w:rsidR="00833D12" w:rsidRPr="00203C36" w:rsidRDefault="00833D12" w:rsidP="0083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уборщица служебных помещений</w:t>
            </w:r>
          </w:p>
          <w:p w:rsidR="00CB5855" w:rsidRPr="00EC6CFF" w:rsidRDefault="00833D12" w:rsidP="00833D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водители служебного транспорта</w:t>
            </w:r>
            <w:r w:rsidRPr="00EC6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7A7C" w:rsidRDefault="00DB7A7C" w:rsidP="00DB7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B7A7C" w:rsidRPr="00CB5855" w:rsidRDefault="00DB7A7C" w:rsidP="00CB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12" w:rsidRPr="009657BB" w:rsidRDefault="00833D12" w:rsidP="00833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7B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CB5855" w:rsidRDefault="00833D12" w:rsidP="0083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7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CB5855" w:rsidRPr="00B01B9B" w:rsidRDefault="00B01B9B">
      <w:pPr>
        <w:rPr>
          <w:b/>
          <w:sz w:val="24"/>
          <w:szCs w:val="24"/>
        </w:rPr>
      </w:pPr>
      <w:r w:rsidRPr="00B01B9B">
        <w:rPr>
          <w:rFonts w:ascii="Times New Roman" w:hAnsi="Times New Roman" w:cs="Times New Roman"/>
          <w:b/>
          <w:sz w:val="24"/>
          <w:szCs w:val="24"/>
        </w:rPr>
        <w:t>з</w:t>
      </w:r>
      <w:r w:rsidR="00CB5855" w:rsidRPr="00B01B9B">
        <w:rPr>
          <w:rFonts w:ascii="Times New Roman" w:hAnsi="Times New Roman" w:cs="Times New Roman"/>
          <w:b/>
          <w:sz w:val="24"/>
          <w:szCs w:val="24"/>
        </w:rPr>
        <w:t xml:space="preserve">аменить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855" w:rsidRPr="00B01B9B">
        <w:rPr>
          <w:rFonts w:ascii="Times New Roman" w:hAnsi="Times New Roman" w:cs="Times New Roman"/>
          <w:b/>
          <w:sz w:val="24"/>
          <w:szCs w:val="24"/>
        </w:rPr>
        <w:t>словами: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DB7A7C" w:rsidTr="00DB7A7C">
        <w:tc>
          <w:tcPr>
            <w:tcW w:w="704" w:type="dxa"/>
          </w:tcPr>
          <w:p w:rsidR="00DB7A7C" w:rsidRDefault="00833D12" w:rsidP="00CB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6" w:type="dxa"/>
          </w:tcPr>
          <w:p w:rsidR="00833D12" w:rsidRPr="0068725E" w:rsidRDefault="00833D12" w:rsidP="00833D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Технический и обслуживающий персонал:</w:t>
            </w:r>
          </w:p>
          <w:p w:rsidR="00833D12" w:rsidRPr="00203C36" w:rsidRDefault="00833D12" w:rsidP="00833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уборщица служебных помещений</w:t>
            </w:r>
          </w:p>
          <w:p w:rsidR="00833D12" w:rsidRPr="00EC6CFF" w:rsidRDefault="00833D12" w:rsidP="00833D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водители служебного транспорта</w:t>
            </w:r>
            <w:r w:rsidRPr="00EC6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7A7C" w:rsidRDefault="00DB7A7C" w:rsidP="00CB5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B7A7C" w:rsidRDefault="00DB7A7C" w:rsidP="00DB7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D12" w:rsidRPr="009657BB" w:rsidRDefault="00833D12" w:rsidP="00833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7B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CB5855" w:rsidRDefault="00833D12" w:rsidP="0083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4E3AE6" w:rsidRDefault="004E3AE6" w:rsidP="004E3AE6">
      <w:pPr>
        <w:rPr>
          <w:rFonts w:ascii="Times New Roman" w:hAnsi="Times New Roman" w:cs="Times New Roman"/>
          <w:sz w:val="28"/>
          <w:szCs w:val="28"/>
        </w:rPr>
      </w:pPr>
    </w:p>
    <w:p w:rsidR="004E3AE6" w:rsidRPr="004E3AE6" w:rsidRDefault="004E3AE6" w:rsidP="004E3AE6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E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3AE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4E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E3AE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Решение в газете «Трудовой Каспийск»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2215" w:rsidRDefault="007F2215" w:rsidP="004E3A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AE6" w:rsidRDefault="004E3AE6" w:rsidP="004E3A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городского </w:t>
      </w:r>
    </w:p>
    <w:p w:rsidR="004E3AE6" w:rsidRPr="004E3AE6" w:rsidRDefault="004E3AE6" w:rsidP="004E3A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E3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proofErr w:type="gramEnd"/>
      <w:r w:rsidRPr="004E3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«город Каспийск»                                               </w:t>
      </w:r>
      <w:r w:rsidR="00B01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</w:t>
      </w:r>
      <w:r w:rsidR="007F2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01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Абдулаев</w:t>
      </w:r>
      <w:proofErr w:type="spellEnd"/>
      <w:r w:rsidRPr="004E3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4E3AE6" w:rsidRPr="004E3AE6" w:rsidSect="004E3AE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33E5A"/>
    <w:multiLevelType w:val="hybridMultilevel"/>
    <w:tmpl w:val="21BA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07B8B"/>
    <w:multiLevelType w:val="hybridMultilevel"/>
    <w:tmpl w:val="8D4632AA"/>
    <w:lvl w:ilvl="0" w:tplc="0010A5F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E0D5D6D"/>
    <w:multiLevelType w:val="hybridMultilevel"/>
    <w:tmpl w:val="29FADDDE"/>
    <w:lvl w:ilvl="0" w:tplc="72D028D8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59"/>
    <w:rsid w:val="00097F59"/>
    <w:rsid w:val="001249DC"/>
    <w:rsid w:val="004D1027"/>
    <w:rsid w:val="004E3AE6"/>
    <w:rsid w:val="007F2215"/>
    <w:rsid w:val="00833D12"/>
    <w:rsid w:val="00B01B9B"/>
    <w:rsid w:val="00CB5855"/>
    <w:rsid w:val="00DB7A7C"/>
    <w:rsid w:val="00F6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2A34C-0C4E-4854-988E-AF715CAE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F59"/>
    <w:pPr>
      <w:spacing w:after="0" w:line="240" w:lineRule="auto"/>
    </w:pPr>
  </w:style>
  <w:style w:type="table" w:styleId="a4">
    <w:name w:val="Table Grid"/>
    <w:basedOn w:val="a1"/>
    <w:uiPriority w:val="39"/>
    <w:rsid w:val="00DB7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49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3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3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2015-06-08T14:48:00Z</cp:lastPrinted>
  <dcterms:created xsi:type="dcterms:W3CDTF">2014-05-14T11:31:00Z</dcterms:created>
  <dcterms:modified xsi:type="dcterms:W3CDTF">2015-06-16T14:16:00Z</dcterms:modified>
</cp:coreProperties>
</file>