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09685" w14:textId="77777777" w:rsidR="00AD1F2D" w:rsidRDefault="00AD1F2D" w:rsidP="00AD1F2D">
      <w:pPr>
        <w:spacing w:line="252" w:lineRule="auto"/>
        <w:jc w:val="center"/>
      </w:pPr>
      <w:r>
        <w:rPr>
          <w:noProof/>
        </w:rPr>
        <w:drawing>
          <wp:inline distT="0" distB="0" distL="0" distR="0" wp14:anchorId="045E3DD0" wp14:editId="2E760FFB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B1E4B" w14:textId="77777777" w:rsidR="00AD1F2D" w:rsidRPr="004622F5" w:rsidRDefault="00AD1F2D" w:rsidP="00AD1F2D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09F60302" w14:textId="36B16F13" w:rsidR="00AD1F2D" w:rsidRDefault="00AD1F2D" w:rsidP="004F06DA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3DDE1C73" w14:textId="77777777" w:rsidR="00AD1F2D" w:rsidRDefault="00AD1F2D" w:rsidP="00AD1F2D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024FEB9A" wp14:editId="4F0E1723">
            <wp:simplePos x="0" y="0"/>
            <wp:positionH relativeFrom="column">
              <wp:posOffset>-13335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0CF62E83" w14:textId="77777777" w:rsidR="00AD1F2D" w:rsidRPr="00237355" w:rsidRDefault="00AD1F2D" w:rsidP="00AD1F2D">
      <w:pPr>
        <w:spacing w:line="240" w:lineRule="atLeast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368300, РД г. Каспийск, ул. Орджоникидзе, 12, тел. 8 (246) 5-12-88, факс 8 (246) 5-12-88 почта: </w:t>
      </w:r>
      <w:hyperlink r:id="rId8" w:history="1">
        <w:r w:rsidRPr="001935BC">
          <w:rPr>
            <w:rStyle w:val="a9"/>
            <w:szCs w:val="20"/>
            <w:lang w:val="en-US"/>
          </w:rPr>
          <w:t>gorsobkasp</w:t>
        </w:r>
        <w:r w:rsidRPr="001935BC">
          <w:rPr>
            <w:rStyle w:val="a9"/>
            <w:szCs w:val="20"/>
          </w:rPr>
          <w:t>@</w:t>
        </w:r>
        <w:r w:rsidRPr="001935BC">
          <w:rPr>
            <w:rStyle w:val="a9"/>
            <w:szCs w:val="20"/>
            <w:lang w:val="en-US"/>
          </w:rPr>
          <w:t>mail</w:t>
        </w:r>
        <w:r w:rsidRPr="001935BC">
          <w:rPr>
            <w:rStyle w:val="a9"/>
            <w:szCs w:val="20"/>
          </w:rPr>
          <w:t>.</w:t>
        </w:r>
        <w:r w:rsidRPr="001935BC">
          <w:rPr>
            <w:rStyle w:val="a9"/>
            <w:szCs w:val="20"/>
            <w:lang w:val="en-US"/>
          </w:rPr>
          <w:t>ru</w:t>
        </w:r>
      </w:hyperlink>
    </w:p>
    <w:p w14:paraId="1071FECC" w14:textId="6ED9EC8C" w:rsidR="00287BD4" w:rsidRDefault="00AD1F2D" w:rsidP="00D85198">
      <w:pPr>
        <w:spacing w:line="240" w:lineRule="atLeast"/>
        <w:rPr>
          <w:bCs/>
          <w:iCs/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</w:t>
      </w:r>
    </w:p>
    <w:p w14:paraId="3954AE4C" w14:textId="4F0BDCF1" w:rsidR="00D85198" w:rsidRPr="00D85198" w:rsidRDefault="00D85198" w:rsidP="00D85198">
      <w:pPr>
        <w:spacing w:line="240" w:lineRule="atLeast"/>
        <w:jc w:val="right"/>
        <w:rPr>
          <w:bCs/>
          <w:iCs/>
          <w:color w:val="000000" w:themeColor="text1"/>
          <w:sz w:val="28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Cs/>
          <w:color w:val="000000" w:themeColor="text1"/>
          <w:sz w:val="28"/>
          <w:szCs w:val="26"/>
          <w14:textOutline w14:w="0" w14:cap="flat" w14:cmpd="sng" w14:algn="ctr">
            <w14:noFill/>
            <w14:prstDash w14:val="solid"/>
            <w14:round/>
          </w14:textOutline>
        </w:rPr>
        <w:t>19 октября 2023 года</w:t>
      </w:r>
    </w:p>
    <w:p w14:paraId="03CE54CE" w14:textId="75ECC362" w:rsidR="00AD1F2D" w:rsidRDefault="00AD1F2D" w:rsidP="00287BD4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26"/>
        </w:rPr>
      </w:pPr>
    </w:p>
    <w:p w14:paraId="00488838" w14:textId="387389AB" w:rsidR="00287BD4" w:rsidRDefault="00287BD4" w:rsidP="00287BD4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 xml:space="preserve">РЕШЕНИЕ № </w:t>
      </w:r>
      <w:r w:rsidR="00AD1F2D">
        <w:rPr>
          <w:b/>
          <w:bCs/>
          <w:sz w:val="36"/>
          <w:szCs w:val="26"/>
        </w:rPr>
        <w:t>210</w:t>
      </w:r>
    </w:p>
    <w:p w14:paraId="43754734" w14:textId="18341CB6" w:rsidR="00DB2345" w:rsidRDefault="00DB2345" w:rsidP="00287BD4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26"/>
        </w:rPr>
      </w:pPr>
    </w:p>
    <w:p w14:paraId="799E70FB" w14:textId="2E3B117B" w:rsidR="00287BD4" w:rsidRDefault="00AD1F2D" w:rsidP="00287B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287BD4">
        <w:rPr>
          <w:sz w:val="28"/>
          <w:szCs w:val="28"/>
        </w:rPr>
        <w:t>-й сессии Собрания</w:t>
      </w:r>
    </w:p>
    <w:p w14:paraId="4E614691" w14:textId="77777777" w:rsidR="00287BD4" w:rsidRDefault="00287BD4" w:rsidP="00287B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городского округа «город Каспийск»</w:t>
      </w:r>
    </w:p>
    <w:p w14:paraId="04DD1ACC" w14:textId="77777777" w:rsidR="00287BD4" w:rsidRDefault="00287BD4" w:rsidP="00287B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</w:p>
    <w:p w14:paraId="3159A9B9" w14:textId="77777777" w:rsidR="00287BD4" w:rsidRPr="00D8665A" w:rsidRDefault="00287BD4" w:rsidP="00287BD4">
      <w:pPr>
        <w:ind w:firstLine="567"/>
        <w:jc w:val="center"/>
        <w:rPr>
          <w:sz w:val="20"/>
          <w:szCs w:val="20"/>
        </w:rPr>
      </w:pPr>
    </w:p>
    <w:p w14:paraId="57D0FF17" w14:textId="3AD9343A" w:rsidR="00287BD4" w:rsidRDefault="00287BD4" w:rsidP="004048C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6132">
        <w:rPr>
          <w:sz w:val="28"/>
          <w:szCs w:val="28"/>
        </w:rPr>
        <w:t>внесении изменений в приложение к Уставу муниципального образования городского округа «город Каспийск»</w:t>
      </w:r>
    </w:p>
    <w:p w14:paraId="39B56279" w14:textId="77777777" w:rsidR="00AD1F2D" w:rsidRPr="00AD1F2D" w:rsidRDefault="00AD1F2D" w:rsidP="00AD1F2D"/>
    <w:p w14:paraId="07D6E9E1" w14:textId="77777777" w:rsidR="00287BD4" w:rsidRPr="00D8665A" w:rsidRDefault="00287BD4" w:rsidP="00287BD4">
      <w:pPr>
        <w:ind w:firstLine="567"/>
        <w:jc w:val="both"/>
        <w:rPr>
          <w:sz w:val="20"/>
          <w:szCs w:val="20"/>
        </w:rPr>
      </w:pPr>
    </w:p>
    <w:p w14:paraId="5AD70C04" w14:textId="4836721F" w:rsidR="00287BD4" w:rsidRDefault="00287BD4" w:rsidP="00287B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r w:rsidR="005C6132" w:rsidRPr="008D5673">
        <w:rPr>
          <w:sz w:val="28"/>
          <w:szCs w:val="28"/>
        </w:rPr>
        <w:t>Федеральным законом от 06.10.2003 №</w:t>
      </w:r>
      <w:r w:rsidR="005C6132">
        <w:rPr>
          <w:sz w:val="28"/>
          <w:szCs w:val="28"/>
        </w:rPr>
        <w:t xml:space="preserve"> </w:t>
      </w:r>
      <w:r w:rsidR="005C6132" w:rsidRPr="008D5673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C6132">
        <w:rPr>
          <w:sz w:val="28"/>
          <w:szCs w:val="28"/>
        </w:rPr>
        <w:t xml:space="preserve">, </w:t>
      </w:r>
      <w:r w:rsidR="00D8665A">
        <w:rPr>
          <w:sz w:val="28"/>
          <w:szCs w:val="28"/>
        </w:rPr>
        <w:t xml:space="preserve">решением от 24.08.2022 г. и определением от 20.10.2022 г. Верховного суда Республики Дагестан по административному делу № 3а-169/2022, </w:t>
      </w:r>
      <w:r w:rsidR="005C6132">
        <w:rPr>
          <w:sz w:val="28"/>
          <w:szCs w:val="28"/>
        </w:rPr>
        <w:t>Законом Республики Дагестан от 07.07.2023 № 57 «О внесении изменений в приложение к Закону Республики Дагестан от 12.03.2012 № 13 «Об утверждении границ муниципальных образований Республики Дагестан и о внесении изменений в Закон Республики Дагестан «О статусе и границах муниципальных образований Республики Дагестан»</w:t>
      </w:r>
      <w:r>
        <w:rPr>
          <w:sz w:val="28"/>
          <w:szCs w:val="28"/>
        </w:rPr>
        <w:t>, Собрание депутатов городского округа «город Каспийск»</w:t>
      </w:r>
      <w:r w:rsidR="005C6132">
        <w:rPr>
          <w:sz w:val="28"/>
          <w:szCs w:val="28"/>
        </w:rPr>
        <w:t>,</w:t>
      </w:r>
    </w:p>
    <w:p w14:paraId="06F4E6E6" w14:textId="77777777" w:rsidR="00287BD4" w:rsidRPr="00D8665A" w:rsidRDefault="00287BD4" w:rsidP="00287BD4">
      <w:pPr>
        <w:tabs>
          <w:tab w:val="left" w:pos="2610"/>
          <w:tab w:val="center" w:pos="4770"/>
        </w:tabs>
        <w:jc w:val="center"/>
        <w:rPr>
          <w:b/>
          <w:sz w:val="20"/>
          <w:szCs w:val="20"/>
        </w:rPr>
      </w:pPr>
    </w:p>
    <w:p w14:paraId="7C4AB92D" w14:textId="26793D65" w:rsidR="00287BD4" w:rsidRDefault="00287BD4" w:rsidP="00287BD4">
      <w:pPr>
        <w:tabs>
          <w:tab w:val="left" w:pos="2610"/>
          <w:tab w:val="center" w:pos="4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14:paraId="14351D24" w14:textId="77777777" w:rsidR="00D8665A" w:rsidRPr="00D8665A" w:rsidRDefault="00D8665A" w:rsidP="00287BD4">
      <w:pPr>
        <w:tabs>
          <w:tab w:val="left" w:pos="2610"/>
          <w:tab w:val="center" w:pos="4770"/>
        </w:tabs>
        <w:jc w:val="center"/>
        <w:rPr>
          <w:b/>
          <w:sz w:val="20"/>
          <w:szCs w:val="20"/>
        </w:rPr>
      </w:pPr>
    </w:p>
    <w:p w14:paraId="289F8FF0" w14:textId="5D1D5C88" w:rsidR="00287BD4" w:rsidRDefault="00287BD4" w:rsidP="00287BD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67C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285551">
        <w:rPr>
          <w:rFonts w:ascii="Times New Roman" w:hAnsi="Times New Roman" w:cs="Times New Roman"/>
          <w:b w:val="0"/>
          <w:sz w:val="28"/>
          <w:szCs w:val="28"/>
        </w:rPr>
        <w:t xml:space="preserve"> приложение к Уставу муниципального образования </w:t>
      </w:r>
      <w:r w:rsidR="00285551" w:rsidRPr="00285551">
        <w:rPr>
          <w:b w:val="0"/>
          <w:bCs w:val="0"/>
          <w:sz w:val="28"/>
          <w:szCs w:val="28"/>
        </w:rPr>
        <w:t>городского округа «город Каспийск»</w:t>
      </w:r>
      <w:r w:rsidR="00832FE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85551">
        <w:rPr>
          <w:rFonts w:ascii="Times New Roman" w:hAnsi="Times New Roman" w:cs="Times New Roman"/>
          <w:b w:val="0"/>
          <w:sz w:val="28"/>
          <w:szCs w:val="28"/>
        </w:rPr>
        <w:t>19</w:t>
      </w:r>
      <w:r w:rsidR="00832FE2">
        <w:rPr>
          <w:rFonts w:ascii="Times New Roman" w:hAnsi="Times New Roman" w:cs="Times New Roman"/>
          <w:b w:val="0"/>
          <w:sz w:val="28"/>
          <w:szCs w:val="28"/>
        </w:rPr>
        <w:t>.0</w:t>
      </w:r>
      <w:r w:rsidR="00285551">
        <w:rPr>
          <w:rFonts w:ascii="Times New Roman" w:hAnsi="Times New Roman" w:cs="Times New Roman"/>
          <w:b w:val="0"/>
          <w:sz w:val="28"/>
          <w:szCs w:val="28"/>
        </w:rPr>
        <w:t>5</w:t>
      </w:r>
      <w:r w:rsidR="00832FE2">
        <w:rPr>
          <w:rFonts w:ascii="Times New Roman" w:hAnsi="Times New Roman" w:cs="Times New Roman"/>
          <w:b w:val="0"/>
          <w:sz w:val="28"/>
          <w:szCs w:val="28"/>
        </w:rPr>
        <w:t>.20</w:t>
      </w:r>
      <w:r w:rsidR="00285551">
        <w:rPr>
          <w:rFonts w:ascii="Times New Roman" w:hAnsi="Times New Roman" w:cs="Times New Roman"/>
          <w:b w:val="0"/>
          <w:sz w:val="28"/>
          <w:szCs w:val="28"/>
        </w:rPr>
        <w:t>15</w:t>
      </w:r>
      <w:r w:rsidR="00832FE2" w:rsidRPr="00D13D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2FE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85551">
        <w:rPr>
          <w:rFonts w:ascii="Times New Roman" w:hAnsi="Times New Roman" w:cs="Times New Roman"/>
          <w:b w:val="0"/>
          <w:sz w:val="28"/>
          <w:szCs w:val="28"/>
        </w:rPr>
        <w:t>232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C61B92A" w14:textId="131801E1" w:rsidR="00287BD4" w:rsidRPr="007067C2" w:rsidRDefault="00287BD4" w:rsidP="00287BD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7067C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2132CC">
        <w:rPr>
          <w:b w:val="0"/>
          <w:bCs w:val="0"/>
          <w:sz w:val="28"/>
          <w:szCs w:val="28"/>
        </w:rPr>
        <w:t>в новой редакции</w:t>
      </w:r>
      <w:r w:rsidR="002132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551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B5084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285551">
        <w:rPr>
          <w:rFonts w:ascii="Times New Roman" w:hAnsi="Times New Roman" w:cs="Times New Roman"/>
          <w:b w:val="0"/>
          <w:sz w:val="28"/>
          <w:szCs w:val="28"/>
        </w:rPr>
        <w:t xml:space="preserve">Уставу муниципального образования </w:t>
      </w:r>
      <w:r w:rsidR="00285551" w:rsidRPr="00285551">
        <w:rPr>
          <w:b w:val="0"/>
          <w:bCs w:val="0"/>
          <w:sz w:val="28"/>
          <w:szCs w:val="28"/>
        </w:rPr>
        <w:t>городского округа «город Каспийск</w:t>
      </w:r>
      <w:r w:rsidR="00285551">
        <w:rPr>
          <w:b w:val="0"/>
          <w:bCs w:val="0"/>
          <w:sz w:val="28"/>
          <w:szCs w:val="28"/>
        </w:rPr>
        <w:t>»</w:t>
      </w:r>
      <w:r w:rsidR="009B5084">
        <w:rPr>
          <w:b w:val="0"/>
          <w:bCs w:val="0"/>
          <w:sz w:val="28"/>
          <w:szCs w:val="28"/>
        </w:rPr>
        <w:t xml:space="preserve"> </w:t>
      </w:r>
      <w:r w:rsidR="009B5084">
        <w:rPr>
          <w:rFonts w:ascii="Times New Roman" w:hAnsi="Times New Roman" w:cs="Times New Roman"/>
          <w:b w:val="0"/>
          <w:sz w:val="28"/>
          <w:szCs w:val="28"/>
        </w:rPr>
        <w:t>от 19.05.2015</w:t>
      </w:r>
      <w:r w:rsidR="009B5084" w:rsidRPr="00D13D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5084">
        <w:rPr>
          <w:rFonts w:ascii="Times New Roman" w:hAnsi="Times New Roman" w:cs="Times New Roman"/>
          <w:b w:val="0"/>
          <w:sz w:val="28"/>
          <w:szCs w:val="28"/>
        </w:rPr>
        <w:t>№ 232, в соответствии с пунктом 3 статьи 2 настоящего Устава</w:t>
      </w:r>
      <w:r w:rsidRPr="007067C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C0944F8" w14:textId="666FFB13" w:rsidR="00287BD4" w:rsidRPr="007067C2" w:rsidRDefault="00287BD4" w:rsidP="00287BD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7067C2">
        <w:rPr>
          <w:sz w:val="28"/>
          <w:szCs w:val="28"/>
        </w:rPr>
        <w:t xml:space="preserve">. Настоящее Решение опубликовать в городской газете «Трудовой Каспийск», и разместить на официальном сайте </w:t>
      </w:r>
      <w:r w:rsidR="009B5084">
        <w:rPr>
          <w:sz w:val="28"/>
          <w:szCs w:val="28"/>
        </w:rPr>
        <w:t>а</w:t>
      </w:r>
      <w:r w:rsidRPr="007067C2">
        <w:rPr>
          <w:sz w:val="28"/>
          <w:szCs w:val="28"/>
        </w:rPr>
        <w:t>дминистрации городского округа «город Каспийск» в сети «Интернет».</w:t>
      </w:r>
    </w:p>
    <w:p w14:paraId="2AF09CB7" w14:textId="6B4F1C56" w:rsidR="00D85198" w:rsidRDefault="004F06DA" w:rsidP="00287BD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85198">
        <w:rPr>
          <w:sz w:val="28"/>
          <w:szCs w:val="28"/>
        </w:rPr>
        <w:t>. Контроль за исполнением данного Решения возложить на постоянную Комиссию Собрания депутатов городского округа «город Каспийск» по вопросам законности, общественной безопасности, местного самоуправления</w:t>
      </w:r>
      <w:r>
        <w:rPr>
          <w:sz w:val="28"/>
          <w:szCs w:val="28"/>
        </w:rPr>
        <w:t xml:space="preserve"> и транспорта</w:t>
      </w:r>
      <w:r w:rsidR="00D85198">
        <w:rPr>
          <w:sz w:val="28"/>
          <w:szCs w:val="28"/>
        </w:rPr>
        <w:t>.</w:t>
      </w:r>
    </w:p>
    <w:p w14:paraId="2C2BB20B" w14:textId="6FF5C729" w:rsidR="004F06DA" w:rsidRDefault="004F06DA" w:rsidP="00287BD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Ответственным за исполнение данного Решения назначить курирующего заместителя Главы городского округа «город Каспийск» (</w:t>
      </w:r>
      <w:proofErr w:type="spellStart"/>
      <w:r>
        <w:rPr>
          <w:sz w:val="28"/>
          <w:szCs w:val="28"/>
        </w:rPr>
        <w:t>Шахвалиев</w:t>
      </w:r>
      <w:proofErr w:type="spellEnd"/>
      <w:r>
        <w:rPr>
          <w:sz w:val="28"/>
          <w:szCs w:val="28"/>
        </w:rPr>
        <w:t xml:space="preserve"> С.Р.).</w:t>
      </w:r>
    </w:p>
    <w:p w14:paraId="1995ECCD" w14:textId="7DD390B1" w:rsidR="004F06DA" w:rsidRDefault="004F06DA" w:rsidP="004F06D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7067C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7067C2">
        <w:rPr>
          <w:sz w:val="28"/>
          <w:szCs w:val="28"/>
        </w:rPr>
        <w:t>ешение вступает в силу со дня его</w:t>
      </w:r>
      <w:r>
        <w:rPr>
          <w:sz w:val="28"/>
          <w:szCs w:val="28"/>
        </w:rPr>
        <w:t xml:space="preserve"> официального</w:t>
      </w:r>
      <w:r w:rsidRPr="007067C2">
        <w:rPr>
          <w:sz w:val="28"/>
          <w:szCs w:val="28"/>
        </w:rPr>
        <w:t xml:space="preserve"> опубликования.</w:t>
      </w:r>
    </w:p>
    <w:p w14:paraId="42E6569F" w14:textId="77777777" w:rsidR="004F06DA" w:rsidRPr="007067C2" w:rsidRDefault="004F06DA" w:rsidP="00287BD4">
      <w:pPr>
        <w:ind w:firstLine="709"/>
        <w:jc w:val="both"/>
        <w:textAlignment w:val="baseline"/>
        <w:rPr>
          <w:sz w:val="28"/>
          <w:szCs w:val="28"/>
        </w:rPr>
      </w:pPr>
    </w:p>
    <w:p w14:paraId="50737167" w14:textId="77777777" w:rsidR="00D8665A" w:rsidRDefault="00D8665A" w:rsidP="00287BD4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7D4A2CE8" w14:textId="35447BBD" w:rsidR="00287BD4" w:rsidRDefault="00287BD4" w:rsidP="00287BD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городского округа</w:t>
      </w:r>
    </w:p>
    <w:p w14:paraId="21A9AE34" w14:textId="07FDF8F5" w:rsidR="00287BD4" w:rsidRDefault="00287BD4" w:rsidP="00287BD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«город Каспийск»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 xml:space="preserve">               </w:t>
      </w:r>
      <w:r w:rsidR="009B508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  Б.</w:t>
      </w:r>
      <w:r w:rsidR="009B508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И. Гонцов</w:t>
      </w:r>
    </w:p>
    <w:p w14:paraId="7C1E9325" w14:textId="796495DD" w:rsidR="009B5084" w:rsidRPr="00D8665A" w:rsidRDefault="009B5084" w:rsidP="00287BD4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22D630F4" w14:textId="77777777" w:rsidR="009B5084" w:rsidRDefault="009B5084" w:rsidP="00287BD4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7BE17874" w14:textId="4638B17E" w:rsidR="00D85198" w:rsidRDefault="00287BD4" w:rsidP="00287BD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Председатель Собрания депутатов</w:t>
      </w:r>
    </w:p>
    <w:p w14:paraId="04A22CC9" w14:textId="1C85707A" w:rsidR="00287BD4" w:rsidRDefault="00D85198" w:rsidP="00287BD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Городского округа «город Каспийск»</w:t>
      </w:r>
      <w:r w:rsidR="00287BD4">
        <w:rPr>
          <w:rFonts w:eastAsia="Calibri"/>
          <w:b/>
          <w:sz w:val="28"/>
          <w:szCs w:val="28"/>
          <w:lang w:eastAsia="en-US"/>
        </w:rPr>
        <w:tab/>
      </w:r>
      <w:r w:rsidR="00287BD4">
        <w:rPr>
          <w:rFonts w:eastAsia="Calibri"/>
          <w:b/>
          <w:sz w:val="28"/>
          <w:szCs w:val="28"/>
          <w:lang w:eastAsia="en-US"/>
        </w:rPr>
        <w:tab/>
        <w:t xml:space="preserve">            </w:t>
      </w:r>
      <w:r w:rsidR="00287BD4">
        <w:rPr>
          <w:rFonts w:eastAsia="Calibri"/>
          <w:b/>
          <w:sz w:val="28"/>
          <w:szCs w:val="28"/>
          <w:lang w:eastAsia="en-US"/>
        </w:rPr>
        <w:tab/>
        <w:t xml:space="preserve">     А.</w:t>
      </w:r>
      <w:r w:rsidR="009B5084">
        <w:rPr>
          <w:rFonts w:eastAsia="Calibri"/>
          <w:b/>
          <w:sz w:val="28"/>
          <w:szCs w:val="28"/>
          <w:lang w:eastAsia="en-US"/>
        </w:rPr>
        <w:t xml:space="preserve"> </w:t>
      </w:r>
      <w:r w:rsidR="00287BD4">
        <w:rPr>
          <w:rFonts w:eastAsia="Calibri"/>
          <w:b/>
          <w:sz w:val="28"/>
          <w:szCs w:val="28"/>
          <w:lang w:eastAsia="en-US"/>
        </w:rPr>
        <w:t>Д. Джаватов</w:t>
      </w:r>
    </w:p>
    <w:p w14:paraId="6358FCF7" w14:textId="77777777" w:rsidR="00AD1F2D" w:rsidRDefault="00AD1F2D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1A6AD28A" w14:textId="77777777" w:rsidR="00AD1F2D" w:rsidRDefault="00AD1F2D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378CE390" w14:textId="77777777" w:rsidR="00AD1F2D" w:rsidRDefault="00AD1F2D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10E45D6E" w14:textId="61BF1DB7" w:rsidR="00AD1F2D" w:rsidRDefault="00AD1F2D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7BE3CF04" w14:textId="6D89CEFA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5AD636D8" w14:textId="6702D734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7306E4D1" w14:textId="6A851A96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0F59E5A8" w14:textId="06CC067F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5C21ECE8" w14:textId="1C8A7805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072B1556" w14:textId="1ADE3C97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5AC7371C" w14:textId="279A073D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5B146F5F" w14:textId="3A0182E7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6707A744" w14:textId="2BA8C341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04576F81" w14:textId="295D6801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7F6BB46B" w14:textId="61F566B4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1E71EEB8" w14:textId="13DFCED4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0C0E6785" w14:textId="1FA61E41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42E35B49" w14:textId="2731D7C9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3E3012CF" w14:textId="554E7267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3D87C624" w14:textId="1CC91C10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6A464224" w14:textId="24643EFD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34D13692" w14:textId="59273D87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5170509D" w14:textId="5CD17871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6B0665FC" w14:textId="6F8353B4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1C2F149B" w14:textId="55364DA8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1F4E0D96" w14:textId="106BE805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16B0C7F5" w14:textId="16F3C811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214EE149" w14:textId="6A256E55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3906914A" w14:textId="4C0098A0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4DEC1CAC" w14:textId="7614D78F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189E8A6E" w14:textId="15314CA5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1F560FA3" w14:textId="43A2B4CF" w:rsidR="00D85198" w:rsidRDefault="00D85198" w:rsidP="009B5084">
      <w:pPr>
        <w:pStyle w:val="consplusnormal"/>
        <w:spacing w:before="0" w:beforeAutospacing="0" w:after="0" w:afterAutospacing="0"/>
        <w:ind w:left="5103"/>
        <w:jc w:val="both"/>
        <w:rPr>
          <w:b/>
          <w:bCs/>
        </w:rPr>
      </w:pPr>
    </w:p>
    <w:p w14:paraId="0970E94F" w14:textId="17B9B40F" w:rsidR="00AD1F2D" w:rsidRDefault="00AD1F2D" w:rsidP="00D85198">
      <w:pPr>
        <w:pStyle w:val="consplusnormal"/>
        <w:spacing w:before="0" w:beforeAutospacing="0" w:after="0" w:afterAutospacing="0"/>
        <w:jc w:val="both"/>
        <w:rPr>
          <w:b/>
          <w:bCs/>
        </w:rPr>
      </w:pPr>
    </w:p>
    <w:p w14:paraId="4A3D58B9" w14:textId="77777777" w:rsidR="004F06DA" w:rsidRDefault="004F06DA" w:rsidP="00D85198">
      <w:pPr>
        <w:pStyle w:val="consplusnormal"/>
        <w:spacing w:before="0" w:beforeAutospacing="0" w:after="0" w:afterAutospacing="0"/>
        <w:jc w:val="both"/>
        <w:rPr>
          <w:b/>
          <w:bCs/>
        </w:rPr>
      </w:pPr>
      <w:bookmarkStart w:id="0" w:name="_GoBack"/>
      <w:bookmarkEnd w:id="0"/>
    </w:p>
    <w:p w14:paraId="40F27065" w14:textId="64EE2CA2" w:rsidR="009B5084" w:rsidRDefault="00287BD4" w:rsidP="00D85198">
      <w:pPr>
        <w:pStyle w:val="consplusnormal"/>
        <w:spacing w:before="0" w:beforeAutospacing="0" w:after="0" w:afterAutospacing="0"/>
        <w:ind w:left="5103"/>
        <w:jc w:val="center"/>
        <w:rPr>
          <w:b/>
          <w:bCs/>
        </w:rPr>
      </w:pPr>
      <w:r w:rsidRPr="007067C2">
        <w:rPr>
          <w:b/>
          <w:bCs/>
        </w:rPr>
        <w:lastRenderedPageBreak/>
        <w:t>УТВЕРЖДЕН</w:t>
      </w:r>
      <w:r w:rsidR="009B5084">
        <w:rPr>
          <w:b/>
          <w:bCs/>
        </w:rPr>
        <w:t>О</w:t>
      </w:r>
    </w:p>
    <w:p w14:paraId="77AD4245" w14:textId="20332E9A" w:rsidR="009B5084" w:rsidRPr="00D85198" w:rsidRDefault="00287BD4" w:rsidP="00D85198">
      <w:pPr>
        <w:pStyle w:val="consplusnormal"/>
        <w:spacing w:before="0" w:beforeAutospacing="0" w:after="0" w:afterAutospacing="0"/>
        <w:ind w:left="5103"/>
        <w:jc w:val="center"/>
        <w:rPr>
          <w:b/>
          <w:bCs/>
        </w:rPr>
      </w:pPr>
      <w:r w:rsidRPr="007067C2">
        <w:rPr>
          <w:b/>
          <w:bCs/>
        </w:rPr>
        <w:t>Решением Собрания депутатов городского округа «город Каспийск»</w:t>
      </w:r>
    </w:p>
    <w:p w14:paraId="2AD6B193" w14:textId="534F12AB" w:rsidR="00287BD4" w:rsidRPr="00C420B2" w:rsidRDefault="00287BD4" w:rsidP="00D85198">
      <w:pPr>
        <w:tabs>
          <w:tab w:val="left" w:pos="426"/>
        </w:tabs>
        <w:ind w:left="5103"/>
        <w:jc w:val="center"/>
        <w:rPr>
          <w:b/>
        </w:rPr>
      </w:pPr>
      <w:r w:rsidRPr="00C420B2">
        <w:rPr>
          <w:b/>
        </w:rPr>
        <w:t>от «</w:t>
      </w:r>
      <w:r w:rsidR="00D85198">
        <w:rPr>
          <w:b/>
        </w:rPr>
        <w:t>19</w:t>
      </w:r>
      <w:r w:rsidRPr="00C420B2">
        <w:rPr>
          <w:b/>
        </w:rPr>
        <w:t xml:space="preserve">» </w:t>
      </w:r>
      <w:r w:rsidR="00D85198">
        <w:rPr>
          <w:b/>
        </w:rPr>
        <w:t>октября</w:t>
      </w:r>
      <w:r w:rsidRPr="00C420B2">
        <w:rPr>
          <w:b/>
        </w:rPr>
        <w:t xml:space="preserve"> 202</w:t>
      </w:r>
      <w:r w:rsidR="009B5084">
        <w:rPr>
          <w:b/>
        </w:rPr>
        <w:t xml:space="preserve">3 </w:t>
      </w:r>
      <w:r w:rsidRPr="00C420B2">
        <w:rPr>
          <w:b/>
        </w:rPr>
        <w:t>г. №</w:t>
      </w:r>
      <w:r w:rsidR="00D85198">
        <w:rPr>
          <w:b/>
        </w:rPr>
        <w:t>210</w:t>
      </w:r>
    </w:p>
    <w:p w14:paraId="09672A80" w14:textId="74382F28" w:rsidR="00287BD4" w:rsidRDefault="00287BD4" w:rsidP="00287BD4">
      <w:pPr>
        <w:autoSpaceDE w:val="0"/>
        <w:autoSpaceDN w:val="0"/>
        <w:adjustRightInd w:val="0"/>
        <w:ind w:left="5664"/>
        <w:jc w:val="both"/>
        <w:outlineLvl w:val="0"/>
        <w:rPr>
          <w:rFonts w:ascii="Calibri" w:hAnsi="Calibri" w:cs="Calibri"/>
        </w:rPr>
      </w:pPr>
    </w:p>
    <w:p w14:paraId="56FBFA09" w14:textId="56B0D9DA" w:rsidR="002132CC" w:rsidRDefault="002132CC" w:rsidP="002132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4E1A07C" w14:textId="2756DF92" w:rsidR="00A07A31" w:rsidRDefault="00A07A31" w:rsidP="002132C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07A31">
        <w:rPr>
          <w:b/>
          <w:bCs/>
          <w:sz w:val="28"/>
          <w:szCs w:val="28"/>
        </w:rPr>
        <w:t xml:space="preserve">Схема территории городского округа </w:t>
      </w:r>
    </w:p>
    <w:p w14:paraId="218D61C1" w14:textId="3B47B902" w:rsidR="002132CC" w:rsidRDefault="00A07A31" w:rsidP="002132C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07A31">
        <w:rPr>
          <w:b/>
          <w:bCs/>
          <w:sz w:val="28"/>
          <w:szCs w:val="28"/>
        </w:rPr>
        <w:t>и описание границ городской черты</w:t>
      </w:r>
    </w:p>
    <w:p w14:paraId="26712071" w14:textId="10D04FF8" w:rsidR="00A07A31" w:rsidRDefault="00A07A31" w:rsidP="002132C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34B2E32" w14:textId="1446DA80" w:rsidR="00A07A31" w:rsidRDefault="00A07A31" w:rsidP="00A07A31">
      <w:pPr>
        <w:autoSpaceDE w:val="0"/>
        <w:autoSpaceDN w:val="0"/>
        <w:adjustRightInd w:val="0"/>
        <w:jc w:val="both"/>
        <w:outlineLvl w:val="0"/>
        <w:rPr>
          <w:b/>
          <w:bCs/>
          <w:sz w:val="32"/>
          <w:szCs w:val="32"/>
        </w:rPr>
      </w:pPr>
    </w:p>
    <w:p w14:paraId="7D39122D" w14:textId="77777777" w:rsidR="00A07A31" w:rsidRDefault="00A07A31" w:rsidP="00A07A31">
      <w:pPr>
        <w:autoSpaceDE w:val="0"/>
        <w:autoSpaceDN w:val="0"/>
        <w:adjustRightInd w:val="0"/>
        <w:jc w:val="both"/>
        <w:outlineLvl w:val="0"/>
        <w:rPr>
          <w:b/>
          <w:bCs/>
          <w:sz w:val="32"/>
          <w:szCs w:val="32"/>
        </w:rPr>
      </w:pPr>
    </w:p>
    <w:p w14:paraId="49C53F32" w14:textId="4D08A4FC" w:rsidR="00A07A31" w:rsidRPr="00A07A31" w:rsidRDefault="00A07A31" w:rsidP="00A07A31">
      <w:pPr>
        <w:tabs>
          <w:tab w:val="left" w:pos="405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 xml:space="preserve">                                               </w:t>
      </w:r>
      <w:r w:rsidRPr="00A07A31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0E9D596B" w14:textId="0816DF3A" w:rsidR="00A07A31" w:rsidRPr="00A07A31" w:rsidRDefault="00A07A31" w:rsidP="00A07A31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74DD1F" wp14:editId="387643E4">
            <wp:simplePos x="0" y="0"/>
            <wp:positionH relativeFrom="margin">
              <wp:posOffset>233680</wp:posOffset>
            </wp:positionH>
            <wp:positionV relativeFrom="paragraph">
              <wp:posOffset>10160</wp:posOffset>
            </wp:positionV>
            <wp:extent cx="5167630" cy="4352925"/>
            <wp:effectExtent l="0" t="0" r="0" b="9525"/>
            <wp:wrapThrough wrapText="bothSides">
              <wp:wrapPolygon edited="0">
                <wp:start x="0" y="0"/>
                <wp:lineTo x="0" y="21553"/>
                <wp:lineTo x="21499" y="21553"/>
                <wp:lineTo x="21499" y="0"/>
                <wp:lineTo x="0" y="0"/>
              </wp:wrapPolygon>
            </wp:wrapThrough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3F5A7" w14:textId="72D247BC" w:rsidR="00A07A31" w:rsidRPr="00A07A31" w:rsidRDefault="00A07A31" w:rsidP="00A07A31">
      <w:pPr>
        <w:rPr>
          <w:sz w:val="32"/>
          <w:szCs w:val="32"/>
        </w:rPr>
      </w:pPr>
    </w:p>
    <w:p w14:paraId="07048954" w14:textId="7BC8EA08" w:rsidR="00A07A31" w:rsidRPr="00A07A31" w:rsidRDefault="00A07A31" w:rsidP="00A07A31">
      <w:pPr>
        <w:rPr>
          <w:sz w:val="32"/>
          <w:szCs w:val="32"/>
        </w:rPr>
      </w:pPr>
    </w:p>
    <w:p w14:paraId="477411DE" w14:textId="2E55D5F2" w:rsidR="00A07A31" w:rsidRPr="00A07A31" w:rsidRDefault="00A07A31" w:rsidP="00A07A31">
      <w:pPr>
        <w:rPr>
          <w:sz w:val="32"/>
          <w:szCs w:val="32"/>
        </w:rPr>
      </w:pPr>
    </w:p>
    <w:p w14:paraId="4CA9B017" w14:textId="29C364EE" w:rsidR="00A07A31" w:rsidRPr="00A07A31" w:rsidRDefault="00A07A31" w:rsidP="00A07A31">
      <w:pPr>
        <w:rPr>
          <w:sz w:val="32"/>
          <w:szCs w:val="32"/>
        </w:rPr>
      </w:pPr>
    </w:p>
    <w:p w14:paraId="2547A6C2" w14:textId="49913439" w:rsidR="00A07A31" w:rsidRPr="00A07A31" w:rsidRDefault="00A07A31" w:rsidP="00A07A31">
      <w:pPr>
        <w:rPr>
          <w:sz w:val="32"/>
          <w:szCs w:val="32"/>
        </w:rPr>
      </w:pPr>
    </w:p>
    <w:p w14:paraId="342B89A1" w14:textId="054BB2AB" w:rsidR="00A07A31" w:rsidRPr="00A07A31" w:rsidRDefault="00A07A31" w:rsidP="00A07A31">
      <w:pPr>
        <w:rPr>
          <w:sz w:val="32"/>
          <w:szCs w:val="32"/>
        </w:rPr>
      </w:pPr>
    </w:p>
    <w:p w14:paraId="4412010B" w14:textId="01BEE24F" w:rsidR="00A07A31" w:rsidRPr="00A07A31" w:rsidRDefault="00A07A31" w:rsidP="00A07A31">
      <w:pPr>
        <w:rPr>
          <w:sz w:val="32"/>
          <w:szCs w:val="32"/>
        </w:rPr>
      </w:pPr>
    </w:p>
    <w:p w14:paraId="12FCA5FA" w14:textId="017820EC" w:rsidR="00A07A31" w:rsidRPr="00A07A31" w:rsidRDefault="00A07A31" w:rsidP="00A07A31">
      <w:pPr>
        <w:rPr>
          <w:sz w:val="32"/>
          <w:szCs w:val="32"/>
        </w:rPr>
      </w:pPr>
    </w:p>
    <w:p w14:paraId="7893B195" w14:textId="551095A5" w:rsidR="00A07A31" w:rsidRPr="00A07A31" w:rsidRDefault="00A07A31" w:rsidP="00A07A31">
      <w:pPr>
        <w:rPr>
          <w:sz w:val="32"/>
          <w:szCs w:val="32"/>
        </w:rPr>
      </w:pPr>
    </w:p>
    <w:p w14:paraId="7849AB56" w14:textId="3D3EFEA0" w:rsidR="00A07A31" w:rsidRPr="00A07A31" w:rsidRDefault="00A07A31" w:rsidP="00A07A31">
      <w:pPr>
        <w:rPr>
          <w:sz w:val="32"/>
          <w:szCs w:val="32"/>
        </w:rPr>
      </w:pPr>
    </w:p>
    <w:p w14:paraId="34BB07AF" w14:textId="062289F6" w:rsidR="00A07A31" w:rsidRPr="00A07A31" w:rsidRDefault="00A07A31" w:rsidP="00A07A31">
      <w:pPr>
        <w:rPr>
          <w:sz w:val="32"/>
          <w:szCs w:val="32"/>
        </w:rPr>
      </w:pPr>
    </w:p>
    <w:p w14:paraId="76135D7C" w14:textId="5FF643F3" w:rsidR="00A07A31" w:rsidRPr="00A07A31" w:rsidRDefault="00A07A31" w:rsidP="00A07A31">
      <w:pPr>
        <w:rPr>
          <w:sz w:val="32"/>
          <w:szCs w:val="32"/>
        </w:rPr>
      </w:pPr>
    </w:p>
    <w:p w14:paraId="05999C52" w14:textId="710E9D80" w:rsidR="00A07A31" w:rsidRPr="00A07A31" w:rsidRDefault="00A07A31" w:rsidP="00A07A31">
      <w:pPr>
        <w:rPr>
          <w:sz w:val="32"/>
          <w:szCs w:val="32"/>
        </w:rPr>
      </w:pPr>
    </w:p>
    <w:p w14:paraId="58BD1BAE" w14:textId="69DBB681" w:rsidR="00A07A31" w:rsidRPr="00A07A31" w:rsidRDefault="00A07A31" w:rsidP="00A07A31">
      <w:pPr>
        <w:rPr>
          <w:sz w:val="32"/>
          <w:szCs w:val="32"/>
        </w:rPr>
      </w:pPr>
    </w:p>
    <w:p w14:paraId="2CF559F7" w14:textId="5B89302C" w:rsidR="00A07A31" w:rsidRPr="00A07A31" w:rsidRDefault="00A07A31" w:rsidP="00A07A31">
      <w:pPr>
        <w:rPr>
          <w:sz w:val="32"/>
          <w:szCs w:val="32"/>
        </w:rPr>
      </w:pPr>
    </w:p>
    <w:p w14:paraId="3909E0DA" w14:textId="4B03CF01" w:rsidR="00A07A31" w:rsidRPr="00A07A31" w:rsidRDefault="00A07A31" w:rsidP="00A07A31">
      <w:pPr>
        <w:rPr>
          <w:sz w:val="32"/>
          <w:szCs w:val="32"/>
        </w:rPr>
      </w:pPr>
    </w:p>
    <w:p w14:paraId="6C2941F6" w14:textId="05D46A17" w:rsidR="00A07A31" w:rsidRPr="00A07A31" w:rsidRDefault="00A07A31" w:rsidP="00A07A31">
      <w:pPr>
        <w:rPr>
          <w:sz w:val="32"/>
          <w:szCs w:val="32"/>
        </w:rPr>
      </w:pPr>
    </w:p>
    <w:p w14:paraId="40F6A13D" w14:textId="5094736E" w:rsidR="00A07A31" w:rsidRPr="00A07A31" w:rsidRDefault="00A07A31" w:rsidP="00A07A31">
      <w:pPr>
        <w:rPr>
          <w:sz w:val="32"/>
          <w:szCs w:val="32"/>
        </w:rPr>
      </w:pPr>
    </w:p>
    <w:p w14:paraId="6A1D2DBB" w14:textId="7C7058EA" w:rsidR="00A07A31" w:rsidRPr="00A07A31" w:rsidRDefault="00A07A31" w:rsidP="00A07A31">
      <w:pPr>
        <w:rPr>
          <w:sz w:val="32"/>
          <w:szCs w:val="32"/>
        </w:rPr>
      </w:pPr>
    </w:p>
    <w:p w14:paraId="7D0FFE1E" w14:textId="332213F8" w:rsidR="00A07A31" w:rsidRDefault="00A07A31" w:rsidP="00A07A31">
      <w:pPr>
        <w:rPr>
          <w:sz w:val="32"/>
          <w:szCs w:val="32"/>
        </w:rPr>
      </w:pPr>
    </w:p>
    <w:p w14:paraId="3D64E504" w14:textId="7719C829" w:rsidR="00A07A31" w:rsidRDefault="00A07A31" w:rsidP="00A07A31">
      <w:pPr>
        <w:rPr>
          <w:sz w:val="32"/>
          <w:szCs w:val="32"/>
        </w:rPr>
      </w:pPr>
    </w:p>
    <w:p w14:paraId="3320CA40" w14:textId="0BFBCEBF" w:rsidR="00A07A31" w:rsidRDefault="00A07A31" w:rsidP="00A07A31">
      <w:pPr>
        <w:rPr>
          <w:sz w:val="32"/>
          <w:szCs w:val="32"/>
        </w:rPr>
      </w:pPr>
    </w:p>
    <w:p w14:paraId="56373287" w14:textId="0B5E5EEE" w:rsidR="00A07A31" w:rsidRPr="00A07A31" w:rsidRDefault="00A07A31" w:rsidP="00A07A31">
      <w:pPr>
        <w:rPr>
          <w:b/>
          <w:bCs/>
          <w:sz w:val="20"/>
          <w:szCs w:val="20"/>
        </w:rPr>
      </w:pPr>
      <w:r w:rsidRPr="00A07A31">
        <w:rPr>
          <w:b/>
          <w:bCs/>
          <w:sz w:val="20"/>
          <w:szCs w:val="20"/>
        </w:rPr>
        <w:t>Смежные землепользователи:</w:t>
      </w:r>
    </w:p>
    <w:p w14:paraId="3E6C7BD8" w14:textId="51F449DE" w:rsidR="00A07A31" w:rsidRPr="00A07A31" w:rsidRDefault="00A07A31" w:rsidP="00A07A31">
      <w:pPr>
        <w:rPr>
          <w:b/>
          <w:bCs/>
          <w:sz w:val="20"/>
          <w:szCs w:val="20"/>
        </w:rPr>
      </w:pPr>
      <w:r w:rsidRPr="00A07A31">
        <w:rPr>
          <w:b/>
          <w:bCs/>
          <w:sz w:val="20"/>
          <w:szCs w:val="20"/>
        </w:rPr>
        <w:t>от т.68 до т.353 Береговая линия Каспийского моря</w:t>
      </w:r>
    </w:p>
    <w:p w14:paraId="11008A3C" w14:textId="32F03524" w:rsidR="00A07A31" w:rsidRPr="00A07A31" w:rsidRDefault="00A07A31" w:rsidP="00A07A31">
      <w:pPr>
        <w:rPr>
          <w:b/>
          <w:bCs/>
          <w:sz w:val="20"/>
          <w:szCs w:val="20"/>
        </w:rPr>
      </w:pPr>
      <w:r w:rsidRPr="00A07A31">
        <w:rPr>
          <w:b/>
          <w:bCs/>
          <w:sz w:val="20"/>
          <w:szCs w:val="20"/>
        </w:rPr>
        <w:t>от т.353 до т.421 земли МО «Карабудахкентский район»</w:t>
      </w:r>
    </w:p>
    <w:p w14:paraId="23C2B5D9" w14:textId="6B37101C" w:rsidR="00A07A31" w:rsidRDefault="00A07A31" w:rsidP="00A07A31">
      <w:pPr>
        <w:rPr>
          <w:b/>
          <w:bCs/>
          <w:sz w:val="20"/>
          <w:szCs w:val="20"/>
        </w:rPr>
      </w:pPr>
      <w:r w:rsidRPr="00A07A31">
        <w:rPr>
          <w:b/>
          <w:bCs/>
          <w:sz w:val="20"/>
          <w:szCs w:val="20"/>
        </w:rPr>
        <w:t>от т.421 до т.68 земли городского округа с внутригородским делением «город Махачкала»</w:t>
      </w:r>
    </w:p>
    <w:p w14:paraId="3A71FE8E" w14:textId="423F5525" w:rsidR="00A07A31" w:rsidRDefault="00A07A31" w:rsidP="00A07A31">
      <w:pPr>
        <w:rPr>
          <w:b/>
          <w:bCs/>
          <w:sz w:val="20"/>
          <w:szCs w:val="20"/>
        </w:rPr>
      </w:pPr>
    </w:p>
    <w:p w14:paraId="12B231D4" w14:textId="592E4D22" w:rsidR="00A07A31" w:rsidRDefault="00A07A31" w:rsidP="00A07A31">
      <w:pPr>
        <w:rPr>
          <w:b/>
          <w:bCs/>
          <w:sz w:val="20"/>
          <w:szCs w:val="20"/>
        </w:rPr>
      </w:pPr>
    </w:p>
    <w:p w14:paraId="6051F741" w14:textId="438753A7" w:rsidR="00A07A31" w:rsidRDefault="00A07A31" w:rsidP="00A07A31">
      <w:pPr>
        <w:rPr>
          <w:b/>
          <w:bCs/>
          <w:sz w:val="20"/>
          <w:szCs w:val="20"/>
        </w:rPr>
      </w:pPr>
    </w:p>
    <w:p w14:paraId="39A0FBBE" w14:textId="6FE68C33" w:rsidR="00A07A31" w:rsidRDefault="00A07A31" w:rsidP="00A07A31">
      <w:pPr>
        <w:rPr>
          <w:b/>
          <w:bCs/>
          <w:sz w:val="20"/>
          <w:szCs w:val="20"/>
        </w:rPr>
      </w:pPr>
    </w:p>
    <w:p w14:paraId="28F071C8" w14:textId="6B00790E" w:rsidR="00A07A31" w:rsidRDefault="00A07A31" w:rsidP="00A07A31">
      <w:pPr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476CA8F9" wp14:editId="2B7D8213">
            <wp:simplePos x="0" y="0"/>
            <wp:positionH relativeFrom="margin">
              <wp:align>left</wp:align>
            </wp:positionH>
            <wp:positionV relativeFrom="page">
              <wp:align>top</wp:align>
            </wp:positionV>
            <wp:extent cx="6285865" cy="9896475"/>
            <wp:effectExtent l="0" t="0" r="635" b="9525"/>
            <wp:wrapTopAndBottom/>
            <wp:docPr id="12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84.png"/>
                    <pic:cNvPicPr/>
                  </pic:nvPicPr>
                  <pic:blipFill rotWithShape="1">
                    <a:blip r:embed="rId10" cstate="print"/>
                    <a:srcRect l="13561" t="7239" r="10274" b="7572"/>
                    <a:stretch/>
                  </pic:blipFill>
                  <pic:spPr bwMode="auto">
                    <a:xfrm>
                      <a:off x="0" y="0"/>
                      <a:ext cx="6285865" cy="989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DBFC8" w14:textId="0CDF34E7" w:rsidR="00A07A31" w:rsidRDefault="00A07A31" w:rsidP="00A07A31">
      <w:pPr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9FD42F4" wp14:editId="09857C21">
            <wp:extent cx="6049925" cy="8941435"/>
            <wp:effectExtent l="0" t="0" r="8255" b="0"/>
            <wp:docPr id="12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85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4" t="11770" r="11127" b="7747"/>
                    <a:stretch/>
                  </pic:blipFill>
                  <pic:spPr bwMode="auto">
                    <a:xfrm>
                      <a:off x="0" y="0"/>
                      <a:ext cx="6049925" cy="894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B9C6B" w14:textId="41E393B1" w:rsidR="00A07A31" w:rsidRDefault="00A07A31" w:rsidP="00A07A31">
      <w:pPr>
        <w:rPr>
          <w:b/>
          <w:bCs/>
          <w:sz w:val="20"/>
          <w:szCs w:val="20"/>
        </w:rPr>
      </w:pPr>
    </w:p>
    <w:p w14:paraId="42D85162" w14:textId="60F7AC4B" w:rsidR="00A07A31" w:rsidRDefault="00A07A31" w:rsidP="00A07A31">
      <w:pPr>
        <w:rPr>
          <w:b/>
          <w:bCs/>
          <w:sz w:val="20"/>
          <w:szCs w:val="20"/>
        </w:rPr>
      </w:pPr>
    </w:p>
    <w:p w14:paraId="18999CD4" w14:textId="32C86B6E" w:rsidR="00A07A31" w:rsidRDefault="00767C55" w:rsidP="00A07A31">
      <w:pPr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DCF8A4A" wp14:editId="056946A9">
            <wp:extent cx="5950585" cy="9220200"/>
            <wp:effectExtent l="0" t="0" r="0" b="0"/>
            <wp:docPr id="13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86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9" t="10815" r="10651" b="7717"/>
                    <a:stretch/>
                  </pic:blipFill>
                  <pic:spPr bwMode="auto">
                    <a:xfrm>
                      <a:off x="0" y="0"/>
                      <a:ext cx="5950585" cy="922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E30FA" w14:textId="3480AFAA" w:rsidR="00767C55" w:rsidRDefault="00767C55" w:rsidP="00A07A31">
      <w:pPr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022F1FA" wp14:editId="073C6F26">
            <wp:extent cx="5943600" cy="9229725"/>
            <wp:effectExtent l="0" t="0" r="0" b="9525"/>
            <wp:docPr id="13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87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9" t="9923" r="9383" b="6626"/>
                    <a:stretch/>
                  </pic:blipFill>
                  <pic:spPr bwMode="auto">
                    <a:xfrm>
                      <a:off x="0" y="0"/>
                      <a:ext cx="5943600" cy="922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FE2B3" w14:textId="47300323" w:rsidR="00767C55" w:rsidRDefault="001C0079" w:rsidP="00A07A31">
      <w:pPr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7BF4FBA" wp14:editId="2E27C7FD">
            <wp:extent cx="5943600" cy="9220200"/>
            <wp:effectExtent l="0" t="0" r="0" b="0"/>
            <wp:docPr id="13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88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1" t="10908" r="10515" b="6971"/>
                    <a:stretch/>
                  </pic:blipFill>
                  <pic:spPr bwMode="auto">
                    <a:xfrm>
                      <a:off x="0" y="0"/>
                      <a:ext cx="5943600" cy="922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52178" w14:textId="2F6310F2" w:rsidR="002E5428" w:rsidRDefault="002E5428" w:rsidP="00A07A31">
      <w:pPr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0441A43" wp14:editId="1999767B">
            <wp:extent cx="5934075" cy="87058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DD99A" w14:textId="4E79C201" w:rsidR="002E5428" w:rsidRDefault="002E5428" w:rsidP="00A07A31">
      <w:pPr>
        <w:rPr>
          <w:b/>
          <w:bCs/>
          <w:sz w:val="20"/>
          <w:szCs w:val="20"/>
        </w:rPr>
      </w:pPr>
    </w:p>
    <w:p w14:paraId="30147ED9" w14:textId="1D53268C" w:rsidR="002E5428" w:rsidRDefault="002E5428" w:rsidP="002E5428">
      <w:pPr>
        <w:jc w:val="center"/>
        <w:rPr>
          <w:b/>
          <w:bCs/>
          <w:sz w:val="20"/>
          <w:szCs w:val="20"/>
        </w:rPr>
      </w:pPr>
    </w:p>
    <w:p w14:paraId="79AB2807" w14:textId="0DCCA5B0" w:rsidR="002E5428" w:rsidRPr="00A07A31" w:rsidRDefault="002E5428" w:rsidP="002E542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</w:t>
      </w:r>
    </w:p>
    <w:sectPr w:rsidR="002E5428" w:rsidRPr="00A07A31" w:rsidSect="00AD1F2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CCA39" w14:textId="77777777" w:rsidR="00A75183" w:rsidRDefault="00A75183" w:rsidP="00A07A31">
      <w:r>
        <w:separator/>
      </w:r>
    </w:p>
  </w:endnote>
  <w:endnote w:type="continuationSeparator" w:id="0">
    <w:p w14:paraId="47737817" w14:textId="77777777" w:rsidR="00A75183" w:rsidRDefault="00A75183" w:rsidP="00A0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3A800" w14:textId="77777777" w:rsidR="00A75183" w:rsidRDefault="00A75183" w:rsidP="00A07A31">
      <w:r>
        <w:separator/>
      </w:r>
    </w:p>
  </w:footnote>
  <w:footnote w:type="continuationSeparator" w:id="0">
    <w:p w14:paraId="6938A9CE" w14:textId="77777777" w:rsidR="00A75183" w:rsidRDefault="00A75183" w:rsidP="00A07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D4"/>
    <w:rsid w:val="00016E1A"/>
    <w:rsid w:val="001C0079"/>
    <w:rsid w:val="002132CC"/>
    <w:rsid w:val="00246138"/>
    <w:rsid w:val="00285551"/>
    <w:rsid w:val="00287BD4"/>
    <w:rsid w:val="002E5428"/>
    <w:rsid w:val="004048CD"/>
    <w:rsid w:val="004F06DA"/>
    <w:rsid w:val="005A7D54"/>
    <w:rsid w:val="005C6132"/>
    <w:rsid w:val="00767C55"/>
    <w:rsid w:val="00832FE2"/>
    <w:rsid w:val="009B5084"/>
    <w:rsid w:val="00A07A31"/>
    <w:rsid w:val="00A75183"/>
    <w:rsid w:val="00AD1F2D"/>
    <w:rsid w:val="00AE60FB"/>
    <w:rsid w:val="00D450C7"/>
    <w:rsid w:val="00D85198"/>
    <w:rsid w:val="00D8665A"/>
    <w:rsid w:val="00DA48C7"/>
    <w:rsid w:val="00DB2345"/>
    <w:rsid w:val="00EB63DD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650A"/>
  <w15:chartTrackingRefBased/>
  <w15:docId w15:val="{8AB2E296-DCEB-497E-9F5F-42C8466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7B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7BD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basedOn w:val="a"/>
    <w:rsid w:val="00287BD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E60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0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07A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7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7A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7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D1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sobkasp@mail.ru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Депутатов Собрание</cp:lastModifiedBy>
  <cp:revision>3</cp:revision>
  <cp:lastPrinted>2023-09-22T09:39:00Z</cp:lastPrinted>
  <dcterms:created xsi:type="dcterms:W3CDTF">2023-10-24T09:23:00Z</dcterms:created>
  <dcterms:modified xsi:type="dcterms:W3CDTF">2023-10-24T11:16:00Z</dcterms:modified>
</cp:coreProperties>
</file>