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B1" w:rsidRDefault="00EC29B1" w:rsidP="00EC29B1">
      <w:pPr>
        <w:jc w:val="both"/>
        <w:rPr>
          <w:b/>
          <w:sz w:val="28"/>
          <w:szCs w:val="28"/>
        </w:rPr>
      </w:pPr>
    </w:p>
    <w:p w:rsidR="00EC29B1" w:rsidRDefault="00EC29B1" w:rsidP="00EC29B1">
      <w:pPr>
        <w:pStyle w:val="2"/>
      </w:pPr>
      <w:r>
        <w:t xml:space="preserve">ТЕРРИТОРИАЛЬНАЯ ИЗБИРАТЕЛЬНАЯ КОМИССИЯ </w:t>
      </w:r>
    </w:p>
    <w:p w:rsidR="00EC29B1" w:rsidRDefault="00EC29B1" w:rsidP="00EC29B1">
      <w:pPr>
        <w:pStyle w:val="2"/>
      </w:pPr>
      <w:r>
        <w:t>ГОРОДА КАСПИЙСК</w:t>
      </w:r>
    </w:p>
    <w:p w:rsidR="00EC29B1" w:rsidRDefault="00EC29B1" w:rsidP="00EC29B1">
      <w:pPr>
        <w:tabs>
          <w:tab w:val="left" w:pos="1710"/>
        </w:tabs>
        <w:rPr>
          <w:sz w:val="16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9606"/>
      </w:tblGrid>
      <w:tr w:rsidR="00EC29B1" w:rsidTr="00742363">
        <w:trPr>
          <w:cantSplit/>
        </w:trPr>
        <w:tc>
          <w:tcPr>
            <w:tcW w:w="960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C29B1" w:rsidRDefault="00EC29B1" w:rsidP="007423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EC29B1" w:rsidRDefault="00EC29B1" w:rsidP="00742363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</w:rPr>
              <w:t>Р Е Ш Е Н И Е</w:t>
            </w:r>
          </w:p>
        </w:tc>
      </w:tr>
    </w:tbl>
    <w:p w:rsidR="00EC29B1" w:rsidRDefault="00EC29B1" w:rsidP="00EC29B1"/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R="00EC29B1" w:rsidTr="00742363">
        <w:trPr>
          <w:trHeight w:val="282"/>
        </w:trPr>
        <w:tc>
          <w:tcPr>
            <w:tcW w:w="3107" w:type="dxa"/>
            <w:hideMark/>
          </w:tcPr>
          <w:p w:rsidR="00EC29B1" w:rsidRDefault="00EC29B1" w:rsidP="00742363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29 июня 2016 г.</w:t>
            </w:r>
          </w:p>
        </w:tc>
        <w:tc>
          <w:tcPr>
            <w:tcW w:w="3107" w:type="dxa"/>
          </w:tcPr>
          <w:p w:rsidR="00EC29B1" w:rsidRDefault="00EC29B1" w:rsidP="0074236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254" w:type="dxa"/>
            <w:hideMark/>
          </w:tcPr>
          <w:p w:rsidR="00EC29B1" w:rsidRDefault="00EC29B1" w:rsidP="00742363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 xml:space="preserve">  №  26/123</w:t>
            </w:r>
          </w:p>
        </w:tc>
      </w:tr>
    </w:tbl>
    <w:p w:rsidR="00EC29B1" w:rsidRDefault="00EC29B1" w:rsidP="00EC29B1"/>
    <w:p w:rsidR="00EC29B1" w:rsidRDefault="00EC29B1" w:rsidP="00EC29B1">
      <w:pPr>
        <w:spacing w:before="240"/>
        <w:jc w:val="center"/>
        <w:rPr>
          <w:b/>
          <w:bCs/>
        </w:rPr>
      </w:pPr>
      <w:r>
        <w:rPr>
          <w:b/>
          <w:bCs/>
        </w:rPr>
        <w:t>г.Каспийск</w:t>
      </w:r>
    </w:p>
    <w:p w:rsidR="00EC29B1" w:rsidRDefault="00EC29B1" w:rsidP="00EC29B1">
      <w:pPr>
        <w:rPr>
          <w:sz w:val="28"/>
          <w:szCs w:val="28"/>
        </w:rPr>
      </w:pPr>
    </w:p>
    <w:p w:rsidR="00EC29B1" w:rsidRDefault="00EC29B1" w:rsidP="00EC2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передаче вакантного мандата депутата</w:t>
      </w:r>
    </w:p>
    <w:p w:rsidR="00EC29B1" w:rsidRDefault="00EC29B1" w:rsidP="00EC2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Собрания депутатов городского округа " город Каспийск" шестого созыва  </w:t>
      </w:r>
    </w:p>
    <w:p w:rsidR="00EC29B1" w:rsidRDefault="00EC29B1" w:rsidP="00EC29B1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EC29B1" w:rsidRDefault="00EC29B1" w:rsidP="00EC29B1">
      <w:pPr>
        <w:pStyle w:val="a4"/>
        <w:spacing w:after="0" w:line="36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В связи с досрочным прекращением полномочий депутата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b/>
          <w:bCs/>
          <w:sz w:val="28"/>
          <w:szCs w:val="28"/>
        </w:rPr>
        <w:t xml:space="preserve"> Исаева </w:t>
      </w:r>
      <w:proofErr w:type="spellStart"/>
      <w:r>
        <w:rPr>
          <w:b/>
          <w:bCs/>
          <w:sz w:val="28"/>
          <w:szCs w:val="28"/>
        </w:rPr>
        <w:t>Гасана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Магомеднабиевича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избранного  в составе муниципального списка кандидатов, выдвинутого  Каспийским местным отделением Всероссийской политической партии " ЕДИНАЯ РОССИЯ" (решение Собрания депутатов городского округа " город Каспийск" шестого созыва от 16 июня 2016  г., №53), </w:t>
      </w: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1 статьи 86 Закона Республики Дагестан «О муниципальных выборах в Республике Дагестан» и на основании решения Политсовета Каспийского местного  отделения Всероссийской политической партии " ЕДИНАЯ РОССИЯ"   от  20 июня 2016 г.  , Территориальная избирательная комиссия города Каспийск  </w:t>
      </w:r>
      <w:r>
        <w:rPr>
          <w:b/>
          <w:sz w:val="28"/>
          <w:szCs w:val="28"/>
        </w:rPr>
        <w:t>решает:</w:t>
      </w:r>
    </w:p>
    <w:p w:rsidR="00EC29B1" w:rsidRDefault="00EC29B1" w:rsidP="00EC29B1">
      <w:pPr>
        <w:pStyle w:val="a4"/>
        <w:spacing w:after="0" w:line="360" w:lineRule="auto"/>
        <w:ind w:firstLine="567"/>
        <w:rPr>
          <w:sz w:val="28"/>
          <w:szCs w:val="28"/>
        </w:rPr>
      </w:pPr>
    </w:p>
    <w:p w:rsidR="00EC29B1" w:rsidRDefault="00EC29B1" w:rsidP="00EC2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29B1" w:rsidRDefault="00EC29B1" w:rsidP="00EC29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Передать вакантный мандат депутата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городского округа " город Каспийск" шестого созыва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зарегистрированному кандидату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депутаты  </w:t>
      </w:r>
      <w:r>
        <w:rPr>
          <w:rFonts w:ascii="Times New Roman" w:hAnsi="Times New Roman" w:cs="Times New Roman"/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из муниципального списка кандидатов в депутаты </w:t>
      </w:r>
      <w:r>
        <w:rPr>
          <w:rFonts w:ascii="Times New Roman" w:hAnsi="Times New Roman" w:cs="Times New Roman"/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 Каспийским местным отделением  </w:t>
      </w:r>
      <w:r>
        <w:rPr>
          <w:rFonts w:ascii="Times New Roman" w:hAnsi="Times New Roman" w:cs="Times New Roman"/>
          <w:bCs/>
          <w:sz w:val="28"/>
          <w:szCs w:val="28"/>
        </w:rPr>
        <w:t>Всероссийской политической парти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«ЕДИНАЯ РОССИЯ»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Султановой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Салихат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Магомедовне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9B1" w:rsidRDefault="00EC29B1" w:rsidP="00EC29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Зарегистрировать депутатом Собрания депутатов городского округа "город Каспийск" шестого созыва Султанову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Салихат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Магомедовну, выдвинутого </w:t>
      </w:r>
      <w:r>
        <w:rPr>
          <w:rFonts w:ascii="Times New Roman" w:hAnsi="Times New Roman" w:cs="Times New Roman"/>
          <w:sz w:val="28"/>
          <w:szCs w:val="28"/>
        </w:rPr>
        <w:t>Каспийским местным отделением Всероссийской политической партии «Единая Россия»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C29B1" w:rsidRDefault="00EC29B1" w:rsidP="00EC29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Выдать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Султановой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Салихат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Магомедовне  удостоверение об избрании депутатом Собрания депутатов городского округа " город Каспийск" шестого созыва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.</w:t>
      </w:r>
    </w:p>
    <w:p w:rsidR="00EC29B1" w:rsidRDefault="00EC29B1" w:rsidP="00EC29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решение вступает в силу со дня его принятия.</w:t>
      </w:r>
    </w:p>
    <w:p w:rsidR="00EC29B1" w:rsidRDefault="00EC29B1" w:rsidP="00EC29B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Опубликовать настоящее решение в газете «Трудовой Каспийск"» и разместить на сайте администрации городского округа " город Каспийск".</w:t>
      </w:r>
    </w:p>
    <w:p w:rsidR="00EC29B1" w:rsidRDefault="00EC29B1" w:rsidP="00EC2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29B1" w:rsidRDefault="00EC29B1" w:rsidP="00EC29B1">
      <w:pPr>
        <w:tabs>
          <w:tab w:val="left" w:pos="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01"/>
        <w:gridCol w:w="4546"/>
      </w:tblGrid>
      <w:tr w:rsidR="00EC29B1" w:rsidTr="00742363">
        <w:trPr>
          <w:trHeight w:val="1321"/>
        </w:trPr>
        <w:tc>
          <w:tcPr>
            <w:tcW w:w="4801" w:type="dxa"/>
          </w:tcPr>
          <w:p w:rsidR="00EC29B1" w:rsidRDefault="00EC29B1" w:rsidP="00742363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</w:p>
          <w:p w:rsidR="00EC29B1" w:rsidRDefault="00EC29B1" w:rsidP="00742363">
            <w:pPr>
              <w:pStyle w:val="a3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Каспийск</w:t>
            </w:r>
          </w:p>
          <w:p w:rsidR="00EC29B1" w:rsidRDefault="00EC29B1" w:rsidP="00742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6" w:type="dxa"/>
            <w:hideMark/>
          </w:tcPr>
          <w:p w:rsidR="00EC29B1" w:rsidRDefault="00EC29B1" w:rsidP="00742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Л.В.Перцева</w:t>
            </w:r>
            <w:proofErr w:type="spellEnd"/>
          </w:p>
        </w:tc>
      </w:tr>
      <w:tr w:rsidR="00EC29B1" w:rsidTr="00742363">
        <w:trPr>
          <w:trHeight w:val="988"/>
        </w:trPr>
        <w:tc>
          <w:tcPr>
            <w:tcW w:w="4801" w:type="dxa"/>
            <w:hideMark/>
          </w:tcPr>
          <w:p w:rsidR="00EC29B1" w:rsidRDefault="00EC29B1" w:rsidP="0074236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</w:p>
          <w:p w:rsidR="00EC29B1" w:rsidRDefault="00EC29B1" w:rsidP="0074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Каспийск</w:t>
            </w:r>
          </w:p>
        </w:tc>
        <w:tc>
          <w:tcPr>
            <w:tcW w:w="4546" w:type="dxa"/>
            <w:hideMark/>
          </w:tcPr>
          <w:p w:rsidR="00EC29B1" w:rsidRDefault="00EC29B1" w:rsidP="00742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О.Н.Альборуева</w:t>
            </w:r>
            <w:proofErr w:type="spellEnd"/>
          </w:p>
        </w:tc>
      </w:tr>
    </w:tbl>
    <w:p w:rsidR="00D1555B" w:rsidRDefault="00D1555B"/>
    <w:sectPr w:rsidR="00D1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29B1"/>
    <w:rsid w:val="00D1555B"/>
    <w:rsid w:val="00EC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C29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9B1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3">
    <w:name w:val="No Spacing"/>
    <w:uiPriority w:val="1"/>
    <w:qFormat/>
    <w:rsid w:val="00EC29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Body Text"/>
    <w:basedOn w:val="a"/>
    <w:link w:val="a5"/>
    <w:semiHidden/>
    <w:unhideWhenUsed/>
    <w:rsid w:val="00EC29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EC29B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2016-06-30T07:17:00Z</dcterms:created>
  <dcterms:modified xsi:type="dcterms:W3CDTF">2016-06-30T07:17:00Z</dcterms:modified>
</cp:coreProperties>
</file>