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3E" w:rsidRPr="001747FE" w:rsidRDefault="00FA5D3E" w:rsidP="00492B81">
      <w:pPr>
        <w:ind w:left="-709"/>
        <w:rPr>
          <w:sz w:val="20"/>
          <w:szCs w:val="20"/>
        </w:rPr>
      </w:pPr>
    </w:p>
    <w:p w:rsidR="00FA5D3E" w:rsidRPr="001747FE" w:rsidRDefault="00FA5D3E" w:rsidP="00492B81">
      <w:pPr>
        <w:jc w:val="right"/>
        <w:rPr>
          <w:sz w:val="20"/>
          <w:szCs w:val="20"/>
        </w:rPr>
      </w:pPr>
    </w:p>
    <w:p w:rsidR="00492B81" w:rsidRPr="001747FE" w:rsidRDefault="00492B81" w:rsidP="00492B81">
      <w:pPr>
        <w:jc w:val="right"/>
        <w:rPr>
          <w:sz w:val="20"/>
          <w:szCs w:val="20"/>
        </w:rPr>
      </w:pPr>
      <w:r w:rsidRPr="001747FE">
        <w:rPr>
          <w:sz w:val="20"/>
          <w:szCs w:val="20"/>
        </w:rPr>
        <w:t>Приложение № 7</w:t>
      </w:r>
    </w:p>
    <w:p w:rsidR="00492B81" w:rsidRDefault="00492B81" w:rsidP="00492B81">
      <w:pPr>
        <w:jc w:val="right"/>
        <w:rPr>
          <w:sz w:val="20"/>
          <w:szCs w:val="20"/>
        </w:rPr>
      </w:pPr>
      <w:r w:rsidRPr="001747FE">
        <w:rPr>
          <w:sz w:val="20"/>
          <w:szCs w:val="20"/>
        </w:rPr>
        <w:t>к Решению Собрания депутатов городского округа</w:t>
      </w:r>
    </w:p>
    <w:p w:rsidR="00492B81" w:rsidRDefault="00492B81" w:rsidP="00492B81">
      <w:pPr>
        <w:jc w:val="right"/>
        <w:rPr>
          <w:sz w:val="20"/>
          <w:szCs w:val="20"/>
        </w:rPr>
      </w:pPr>
      <w:r w:rsidRPr="001747FE">
        <w:rPr>
          <w:sz w:val="20"/>
          <w:szCs w:val="20"/>
        </w:rPr>
        <w:t xml:space="preserve">  «город Каспийск»</w:t>
      </w:r>
      <w:r w:rsidRPr="001747FE">
        <w:rPr>
          <w:b/>
          <w:sz w:val="20"/>
          <w:szCs w:val="20"/>
        </w:rPr>
        <w:t xml:space="preserve"> </w:t>
      </w:r>
      <w:r w:rsidRPr="001747FE">
        <w:rPr>
          <w:sz w:val="20"/>
          <w:szCs w:val="20"/>
        </w:rPr>
        <w:t xml:space="preserve"> от</w:t>
      </w:r>
      <w:r w:rsidR="00531FD3">
        <w:rPr>
          <w:sz w:val="20"/>
          <w:szCs w:val="20"/>
        </w:rPr>
        <w:t xml:space="preserve"> 30</w:t>
      </w:r>
      <w:r w:rsidRPr="001747FE">
        <w:rPr>
          <w:sz w:val="20"/>
          <w:szCs w:val="20"/>
        </w:rPr>
        <w:t xml:space="preserve"> декабря 201</w:t>
      </w:r>
      <w:r w:rsidR="00531FD3">
        <w:rPr>
          <w:sz w:val="20"/>
          <w:szCs w:val="20"/>
        </w:rPr>
        <w:t xml:space="preserve">4 года </w:t>
      </w:r>
      <w:r w:rsidR="00E96FFA">
        <w:rPr>
          <w:sz w:val="20"/>
          <w:szCs w:val="20"/>
        </w:rPr>
        <w:t xml:space="preserve">№ 208 </w:t>
      </w:r>
      <w:bookmarkStart w:id="0" w:name="_GoBack"/>
      <w:bookmarkEnd w:id="0"/>
      <w:r w:rsidRPr="001747FE">
        <w:rPr>
          <w:sz w:val="20"/>
          <w:szCs w:val="20"/>
        </w:rPr>
        <w:t xml:space="preserve">     </w:t>
      </w:r>
    </w:p>
    <w:p w:rsidR="00492B81" w:rsidRDefault="00492B81" w:rsidP="00492B81">
      <w:pPr>
        <w:jc w:val="right"/>
        <w:rPr>
          <w:sz w:val="20"/>
          <w:szCs w:val="20"/>
        </w:rPr>
      </w:pPr>
      <w:r w:rsidRPr="001747FE">
        <w:rPr>
          <w:sz w:val="20"/>
          <w:szCs w:val="20"/>
        </w:rPr>
        <w:t xml:space="preserve">    «О бюджете городского округа «город Каспийск»       </w:t>
      </w:r>
    </w:p>
    <w:p w:rsidR="00FA5D3E" w:rsidRPr="001747FE" w:rsidRDefault="00492B81" w:rsidP="00492B81">
      <w:pPr>
        <w:jc w:val="right"/>
        <w:rPr>
          <w:sz w:val="20"/>
          <w:szCs w:val="20"/>
        </w:rPr>
      </w:pPr>
      <w:r w:rsidRPr="001747FE">
        <w:rPr>
          <w:sz w:val="20"/>
          <w:szCs w:val="20"/>
        </w:rPr>
        <w:t xml:space="preserve">  на 201</w:t>
      </w:r>
      <w:r w:rsidR="00531FD3">
        <w:rPr>
          <w:sz w:val="20"/>
          <w:szCs w:val="20"/>
        </w:rPr>
        <w:t>5</w:t>
      </w:r>
      <w:r w:rsidRPr="001747FE">
        <w:rPr>
          <w:sz w:val="20"/>
          <w:szCs w:val="20"/>
        </w:rPr>
        <w:t xml:space="preserve"> и на плановый период  201</w:t>
      </w:r>
      <w:r w:rsidR="00531FD3">
        <w:rPr>
          <w:sz w:val="20"/>
          <w:szCs w:val="20"/>
        </w:rPr>
        <w:t>6</w:t>
      </w:r>
      <w:r w:rsidRPr="001747FE">
        <w:rPr>
          <w:sz w:val="20"/>
          <w:szCs w:val="20"/>
        </w:rPr>
        <w:t xml:space="preserve"> и 201</w:t>
      </w:r>
      <w:r w:rsidR="00531FD3">
        <w:rPr>
          <w:sz w:val="20"/>
          <w:szCs w:val="20"/>
        </w:rPr>
        <w:t>7</w:t>
      </w:r>
      <w:r w:rsidRPr="001747FE">
        <w:rPr>
          <w:sz w:val="20"/>
          <w:szCs w:val="20"/>
        </w:rPr>
        <w:t xml:space="preserve"> годов</w:t>
      </w:r>
      <w:r>
        <w:rPr>
          <w:sz w:val="20"/>
          <w:szCs w:val="20"/>
        </w:rPr>
        <w:t>».</w:t>
      </w:r>
    </w:p>
    <w:p w:rsidR="00492B81" w:rsidRDefault="00492B81" w:rsidP="00492B81">
      <w:pPr>
        <w:jc w:val="center"/>
        <w:rPr>
          <w:b/>
          <w:bCs/>
          <w:sz w:val="28"/>
          <w:szCs w:val="28"/>
        </w:rPr>
      </w:pPr>
    </w:p>
    <w:p w:rsidR="00492B81" w:rsidRDefault="00492B81" w:rsidP="00492B81">
      <w:pPr>
        <w:jc w:val="center"/>
        <w:rPr>
          <w:b/>
          <w:bCs/>
          <w:sz w:val="28"/>
          <w:szCs w:val="28"/>
        </w:rPr>
      </w:pPr>
    </w:p>
    <w:p w:rsidR="00492B81" w:rsidRPr="001747FE" w:rsidRDefault="00492B81" w:rsidP="00492B81">
      <w:pPr>
        <w:jc w:val="center"/>
        <w:rPr>
          <w:b/>
          <w:bCs/>
          <w:sz w:val="28"/>
          <w:szCs w:val="28"/>
        </w:rPr>
      </w:pPr>
      <w:r w:rsidRPr="001747FE">
        <w:rPr>
          <w:b/>
          <w:bCs/>
          <w:sz w:val="28"/>
          <w:szCs w:val="28"/>
        </w:rPr>
        <w:t xml:space="preserve">Поступления доходов в бюджет муниципального образования </w:t>
      </w:r>
    </w:p>
    <w:p w:rsidR="00492B81" w:rsidRPr="001747FE" w:rsidRDefault="00492B81" w:rsidP="00492B81">
      <w:pPr>
        <w:jc w:val="center"/>
        <w:rPr>
          <w:b/>
          <w:sz w:val="28"/>
          <w:szCs w:val="28"/>
        </w:rPr>
      </w:pPr>
      <w:r w:rsidRPr="001747FE">
        <w:rPr>
          <w:b/>
          <w:bCs/>
          <w:sz w:val="28"/>
          <w:szCs w:val="28"/>
        </w:rPr>
        <w:t xml:space="preserve">городской округ «город Каспийск» </w:t>
      </w:r>
      <w:r w:rsidRPr="001747FE">
        <w:rPr>
          <w:b/>
          <w:sz w:val="28"/>
          <w:szCs w:val="28"/>
        </w:rPr>
        <w:t xml:space="preserve">на  плановый  период </w:t>
      </w:r>
    </w:p>
    <w:p w:rsidR="00492B81" w:rsidRPr="001747FE" w:rsidRDefault="00492B81" w:rsidP="00492B81">
      <w:pPr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201</w:t>
      </w:r>
      <w:r w:rsidR="00531FD3">
        <w:rPr>
          <w:b/>
          <w:sz w:val="28"/>
          <w:szCs w:val="28"/>
        </w:rPr>
        <w:t>6</w:t>
      </w:r>
      <w:r w:rsidRPr="001747FE">
        <w:rPr>
          <w:b/>
          <w:sz w:val="28"/>
          <w:szCs w:val="28"/>
        </w:rPr>
        <w:t xml:space="preserve"> и 201</w:t>
      </w:r>
      <w:r w:rsidR="00531FD3">
        <w:rPr>
          <w:b/>
          <w:sz w:val="28"/>
          <w:szCs w:val="28"/>
        </w:rPr>
        <w:t>7</w:t>
      </w:r>
      <w:r w:rsidRPr="001747FE">
        <w:rPr>
          <w:b/>
          <w:sz w:val="28"/>
          <w:szCs w:val="28"/>
        </w:rPr>
        <w:t xml:space="preserve"> годов</w:t>
      </w:r>
    </w:p>
    <w:p w:rsidR="00562914" w:rsidRDefault="00562914" w:rsidP="00492B81">
      <w:pPr>
        <w:jc w:val="right"/>
      </w:pPr>
    </w:p>
    <w:p w:rsidR="00492B81" w:rsidRDefault="00492B81" w:rsidP="00492B81">
      <w:pPr>
        <w:jc w:val="right"/>
      </w:pPr>
      <w:r w:rsidRPr="001747FE">
        <w:t xml:space="preserve"> (тыс.рублей)</w:t>
      </w:r>
    </w:p>
    <w:tbl>
      <w:tblPr>
        <w:tblpPr w:leftFromText="180" w:rightFromText="180" w:vertAnchor="text" w:horzAnchor="margin" w:tblpXSpec="center" w:tblpY="267"/>
        <w:tblOverlap w:val="never"/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4112"/>
        <w:gridCol w:w="1983"/>
        <w:gridCol w:w="1742"/>
      </w:tblGrid>
      <w:tr w:rsidR="00562914" w:rsidRPr="001747FE" w:rsidTr="00562914">
        <w:trPr>
          <w:trHeight w:val="83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Код</w:t>
            </w:r>
          </w:p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Наименование</w:t>
            </w:r>
          </w:p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доходов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2015год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2016год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B81" w:rsidRPr="001747FE" w:rsidRDefault="00492B81" w:rsidP="00453EF4">
            <w:pPr>
              <w:ind w:right="196"/>
              <w:jc w:val="center"/>
              <w:rPr>
                <w:b/>
              </w:rPr>
            </w:pPr>
            <w:r w:rsidRPr="001747FE">
              <w:rPr>
                <w:b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B81" w:rsidRPr="001747FE" w:rsidRDefault="00492B81" w:rsidP="00453EF4">
            <w:pPr>
              <w:ind w:right="196"/>
              <w:jc w:val="center"/>
              <w:rPr>
                <w:b/>
              </w:rPr>
            </w:pPr>
            <w:r w:rsidRPr="001747FE">
              <w:rPr>
                <w:b/>
              </w:rPr>
              <w:t>5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2B81" w:rsidRPr="001747FE" w:rsidRDefault="00492B81" w:rsidP="00453EF4">
            <w:pPr>
              <w:jc w:val="center"/>
              <w:rPr>
                <w:b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B81" w:rsidRPr="001747FE" w:rsidRDefault="00492B81" w:rsidP="00453EF4">
            <w:pPr>
              <w:jc w:val="center"/>
              <w:rPr>
                <w:b/>
              </w:rPr>
            </w:pPr>
            <w:r w:rsidRPr="001747FE">
              <w:rPr>
                <w:b/>
                <w:bCs/>
              </w:rPr>
              <w:t>Доходы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81" w:rsidRPr="001747FE" w:rsidRDefault="00492B81" w:rsidP="00453EF4">
            <w:pPr>
              <w:ind w:right="196"/>
              <w:jc w:val="right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81" w:rsidRPr="001747FE" w:rsidRDefault="00492B81" w:rsidP="00453EF4">
            <w:pPr>
              <w:ind w:right="196"/>
              <w:jc w:val="right"/>
              <w:rPr>
                <w:b/>
              </w:rPr>
            </w:pP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453EF4">
            <w:pPr>
              <w:jc w:val="center"/>
              <w:rPr>
                <w:b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453EF4">
            <w:pPr>
              <w:jc w:val="center"/>
              <w:rPr>
                <w:b/>
              </w:rPr>
            </w:pPr>
            <w:r w:rsidRPr="001747FE">
              <w:rPr>
                <w:b/>
                <w:bCs/>
              </w:rPr>
              <w:t>Налоговые доходы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  <w:i/>
                <w:iCs/>
              </w:rPr>
            </w:pPr>
            <w:r w:rsidRPr="00340785">
              <w:rPr>
                <w:b/>
                <w:bCs/>
                <w:i/>
                <w:iCs/>
              </w:rPr>
              <w:t>277657,0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  <w:i/>
                <w:iCs/>
              </w:rPr>
            </w:pPr>
            <w:r w:rsidRPr="00340785">
              <w:rPr>
                <w:b/>
                <w:bCs/>
                <w:i/>
                <w:iCs/>
              </w:rPr>
              <w:t>282967,0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1 01 00000 00 0000 000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453EF4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 xml:space="preserve">Налоги на прибыль, доходы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340785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177024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340785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182334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453EF4">
            <w:pPr>
              <w:jc w:val="center"/>
            </w:pPr>
            <w:r w:rsidRPr="001747FE">
              <w:t>1 01 02000 01 0000 110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453EF4">
            <w:pPr>
              <w:ind w:left="191" w:right="177"/>
              <w:jc w:val="both"/>
            </w:pPr>
            <w:r w:rsidRPr="001747FE">
              <w:t>Налог на доходы физических лиц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531FD3" w:rsidRDefault="00340785" w:rsidP="00531FD3">
            <w:pPr>
              <w:jc w:val="right"/>
            </w:pPr>
            <w:r w:rsidRPr="00531FD3">
              <w:t>177024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531FD3" w:rsidRDefault="00340785" w:rsidP="00531FD3">
            <w:pPr>
              <w:jc w:val="right"/>
            </w:pPr>
            <w:r w:rsidRPr="00531FD3">
              <w:t>182334</w:t>
            </w:r>
          </w:p>
        </w:tc>
      </w:tr>
      <w:tr w:rsidR="00562914" w:rsidRPr="001747FE" w:rsidTr="00562914">
        <w:trPr>
          <w:trHeight w:val="58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rPr>
                <w:b/>
              </w:rPr>
              <w:t>1 03 02000 01 0000 110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211" w:right="116"/>
              <w:jc w:val="both"/>
            </w:pPr>
            <w:r w:rsidRPr="001747FE">
              <w:rPr>
                <w:b/>
                <w:bCs/>
              </w:rPr>
              <w:t xml:space="preserve">Налоги на </w:t>
            </w:r>
            <w:proofErr w:type="gramStart"/>
            <w:r w:rsidRPr="001747FE">
              <w:rPr>
                <w:b/>
                <w:bCs/>
              </w:rPr>
              <w:t>товары(</w:t>
            </w:r>
            <w:proofErr w:type="gramEnd"/>
            <w:r w:rsidRPr="001747FE">
              <w:rPr>
                <w:b/>
                <w:bCs/>
              </w:rPr>
              <w:t>работы, услуги), реализуемые на территории РФ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 w:rsidP="00531FD3">
            <w:pPr>
              <w:jc w:val="right"/>
              <w:rPr>
                <w:b/>
                <w:bCs/>
              </w:rPr>
            </w:pPr>
          </w:p>
          <w:p w:rsidR="00340785" w:rsidRDefault="00340785" w:rsidP="00531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 w:rsidP="00531FD3">
            <w:pPr>
              <w:jc w:val="right"/>
              <w:rPr>
                <w:b/>
                <w:bCs/>
              </w:rPr>
            </w:pPr>
          </w:p>
          <w:p w:rsidR="00340785" w:rsidRDefault="00340785" w:rsidP="00531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5375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1 03 02000 01 0000 110</w:t>
            </w:r>
          </w:p>
          <w:p w:rsidR="00340785" w:rsidRPr="001747FE" w:rsidRDefault="00340785" w:rsidP="00531FD3">
            <w:p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211" w:right="116"/>
              <w:jc w:val="both"/>
            </w:pPr>
            <w:r w:rsidRPr="001747FE">
              <w:t>Акцизы по подакцизным товарам (продукции), производимым на территории РФ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531FD3" w:rsidRDefault="00340785" w:rsidP="00531FD3">
            <w:pPr>
              <w:jc w:val="right"/>
              <w:rPr>
                <w:bCs/>
              </w:rPr>
            </w:pPr>
          </w:p>
          <w:p w:rsidR="00340785" w:rsidRPr="00531FD3" w:rsidRDefault="00340785" w:rsidP="00531FD3">
            <w:pPr>
              <w:jc w:val="right"/>
              <w:rPr>
                <w:bCs/>
              </w:rPr>
            </w:pPr>
          </w:p>
          <w:p w:rsidR="00340785" w:rsidRPr="00531FD3" w:rsidRDefault="00340785" w:rsidP="00531FD3">
            <w:pPr>
              <w:jc w:val="right"/>
              <w:rPr>
                <w:bCs/>
              </w:rPr>
            </w:pPr>
            <w:r w:rsidRPr="00531FD3">
              <w:rPr>
                <w:bCs/>
              </w:rPr>
              <w:t>5375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531FD3" w:rsidRDefault="00340785" w:rsidP="00531FD3">
            <w:pPr>
              <w:jc w:val="right"/>
              <w:rPr>
                <w:bCs/>
              </w:rPr>
            </w:pPr>
          </w:p>
          <w:p w:rsidR="00340785" w:rsidRPr="00531FD3" w:rsidRDefault="00340785" w:rsidP="00531FD3">
            <w:pPr>
              <w:jc w:val="right"/>
              <w:rPr>
                <w:bCs/>
              </w:rPr>
            </w:pPr>
          </w:p>
          <w:p w:rsidR="00340785" w:rsidRPr="00531FD3" w:rsidRDefault="00340785" w:rsidP="00531FD3">
            <w:pPr>
              <w:jc w:val="right"/>
              <w:rPr>
                <w:bCs/>
              </w:rPr>
            </w:pPr>
            <w:r w:rsidRPr="00531FD3">
              <w:rPr>
                <w:bCs/>
              </w:rPr>
              <w:t>5375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1 05 00000 00 0000 000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 xml:space="preserve">Налоги на совокупный доход 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531FD3" w:rsidRDefault="00340785">
            <w:pPr>
              <w:jc w:val="right"/>
              <w:rPr>
                <w:b/>
                <w:bCs/>
              </w:rPr>
            </w:pPr>
            <w:r w:rsidRPr="00531FD3">
              <w:rPr>
                <w:b/>
                <w:bCs/>
              </w:rPr>
              <w:t>15004,0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531FD3" w:rsidRDefault="00340785">
            <w:pPr>
              <w:jc w:val="right"/>
              <w:rPr>
                <w:b/>
                <w:bCs/>
              </w:rPr>
            </w:pPr>
            <w:r w:rsidRPr="00531FD3">
              <w:rPr>
                <w:b/>
                <w:bCs/>
              </w:rPr>
              <w:t>15004,0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1 05 02000 02 0000 110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Единый налог на вмененный доход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15000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15000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>
              <w:t>Единый сельхоз налог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4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1 06 00000 00 0000 000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Налоги на имущество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B27F70" w:rsidRDefault="00340785">
            <w:pPr>
              <w:jc w:val="right"/>
              <w:rPr>
                <w:b/>
                <w:bCs/>
              </w:rPr>
            </w:pPr>
            <w:r w:rsidRPr="00B27F70">
              <w:rPr>
                <w:b/>
                <w:bCs/>
              </w:rPr>
              <w:t>77154,0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B27F70" w:rsidRDefault="00340785">
            <w:pPr>
              <w:jc w:val="right"/>
              <w:rPr>
                <w:b/>
                <w:bCs/>
              </w:rPr>
            </w:pPr>
            <w:r w:rsidRPr="00B27F70">
              <w:rPr>
                <w:b/>
                <w:bCs/>
              </w:rPr>
              <w:t>77154,0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1 06 01000 04 0000 110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Налог на имущество физических лиц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2854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2854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1 06 06000 04 0000 110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Земельный налог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74300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74300</w:t>
            </w:r>
          </w:p>
        </w:tc>
      </w:tr>
      <w:tr w:rsidR="00562914" w:rsidRPr="001747FE" w:rsidTr="00562914">
        <w:trPr>
          <w:trHeight w:val="2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1 08 00000 01 0000 000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Государственная пошлина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center"/>
              <w:rPr>
                <w:b/>
              </w:rPr>
            </w:pPr>
            <w:r w:rsidRPr="001747FE">
              <w:rPr>
                <w:b/>
                <w:bCs/>
              </w:rPr>
              <w:t>Неналоговые доходы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  <w:i/>
                <w:iCs/>
              </w:rPr>
            </w:pPr>
            <w:r w:rsidRPr="00340785">
              <w:rPr>
                <w:b/>
                <w:bCs/>
                <w:i/>
                <w:iCs/>
              </w:rPr>
              <w:t>37490,0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  <w:i/>
                <w:iCs/>
              </w:rPr>
            </w:pPr>
            <w:r w:rsidRPr="00340785">
              <w:rPr>
                <w:b/>
                <w:bCs/>
                <w:i/>
                <w:iCs/>
              </w:rPr>
              <w:t>37490,0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1 11 00000 00 0000 000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1747FE">
              <w:rPr>
                <w:b/>
                <w:bCs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  <w:i/>
                <w:iCs/>
              </w:rPr>
            </w:pPr>
            <w:r w:rsidRPr="00340785">
              <w:rPr>
                <w:b/>
                <w:bCs/>
                <w:i/>
                <w:iCs/>
              </w:rPr>
              <w:t>18000,0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  <w:i/>
                <w:iCs/>
              </w:rPr>
            </w:pPr>
            <w:r w:rsidRPr="00340785">
              <w:rPr>
                <w:b/>
                <w:bCs/>
                <w:i/>
                <w:iCs/>
              </w:rPr>
              <w:t>18000,0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 xml:space="preserve">1 11 05012 04 0000 120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Доходы, получаемые в виде арендной платы  за земельные участки, государственная  собственность на которые не разграничена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13000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13000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t>1 11 05034 04 0000 120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t>Доходы от сдачи в аренду имущества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5000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  <w:r>
              <w:t>5000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lastRenderedPageBreak/>
              <w:t>1 11 07000 00 0000 000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Платежи от государственных унитарных предприятий</w:t>
            </w:r>
            <w:r w:rsidRPr="001747FE">
              <w:rPr>
                <w:b/>
                <w:bCs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140,0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P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140,0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1 11 07014 04 0000 000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140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140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1 12 00000 00 0000 000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900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900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1 12 01000 01 0000 120</w:t>
            </w:r>
          </w:p>
          <w:p w:rsidR="00340785" w:rsidRPr="001747FE" w:rsidRDefault="00340785" w:rsidP="00531FD3">
            <w:pPr>
              <w:jc w:val="center"/>
              <w:rPr>
                <w:b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Платежи за негативное воздействие на окружающую среду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900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900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1 13 00000 00 0000 000</w:t>
            </w:r>
          </w:p>
          <w:p w:rsidR="00340785" w:rsidRPr="001747FE" w:rsidRDefault="00340785" w:rsidP="00531FD3">
            <w:p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rPr>
                <w:b/>
              </w:rPr>
              <w:t>Доходы от оказания услуг или компенсации затрат государства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450,0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450,0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1 13 01994 04 0000 130</w:t>
            </w:r>
          </w:p>
          <w:p w:rsidR="00340785" w:rsidRPr="001747FE" w:rsidRDefault="00340785" w:rsidP="00531FD3">
            <w:p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 xml:space="preserve">Прочие  доходы от оказания услуг получателями средств бюджетов городских округов  и компенсации затрат бюджетов городских округов 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450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450</w:t>
            </w:r>
          </w:p>
        </w:tc>
      </w:tr>
      <w:tr w:rsidR="00562914" w:rsidRPr="001747FE" w:rsidTr="00562914">
        <w:trPr>
          <w:trHeight w:val="587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1 14 00000 00 0000 000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14000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Pr="00340785" w:rsidRDefault="00340785">
            <w:pPr>
              <w:jc w:val="right"/>
              <w:rPr>
                <w:b/>
                <w:bCs/>
              </w:rPr>
            </w:pPr>
            <w:r w:rsidRPr="00340785">
              <w:rPr>
                <w:b/>
                <w:bCs/>
              </w:rPr>
              <w:t>14000</w:t>
            </w:r>
          </w:p>
        </w:tc>
      </w:tr>
      <w:tr w:rsidR="00562914" w:rsidRPr="001747FE" w:rsidTr="00562914">
        <w:trPr>
          <w:trHeight w:val="195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1 14 02043 04 0000 440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9000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9000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1 14 06012 04 0000 430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5000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</w:p>
          <w:p w:rsidR="00340785" w:rsidRDefault="00340785">
            <w:pPr>
              <w:jc w:val="right"/>
            </w:pPr>
            <w:r>
              <w:t>5000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 xml:space="preserve">1 16 00000 00 000  000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Штрафы, санкции, возмещение ущерба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Default="003407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785" w:rsidRDefault="00340785">
            <w:pPr>
              <w:jc w:val="right"/>
              <w:rPr>
                <w:b/>
                <w:bCs/>
              </w:rPr>
            </w:pPr>
          </w:p>
          <w:p w:rsidR="00340785" w:rsidRDefault="003407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</w:tr>
      <w:tr w:rsidR="00562914" w:rsidRPr="001747FE" w:rsidTr="00562914">
        <w:trPr>
          <w:trHeight w:val="34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center"/>
              <w:rPr>
                <w:b/>
              </w:rPr>
            </w:pPr>
            <w:r w:rsidRPr="001747F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7E136D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761776,855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7E136D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672512,355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2 02 00000 00 0000 000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7E136D" w:rsidP="00531FD3">
            <w:pPr>
              <w:ind w:right="196"/>
              <w:jc w:val="right"/>
            </w:pPr>
            <w:r>
              <w:t>761776,855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7E136D" w:rsidP="00531FD3">
            <w:pPr>
              <w:ind w:right="196"/>
              <w:jc w:val="right"/>
            </w:pPr>
            <w:r>
              <w:t>672512,355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2 02 01000 00 0000 151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25991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25991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t>2 02 01001 04 0000 151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</w:pPr>
            <w:r>
              <w:t>25991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</w:pPr>
            <w:r>
              <w:t>25991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2 02 02000 00 0000 151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  <w:rPr>
                <w:b/>
              </w:rPr>
            </w:pPr>
            <w:r w:rsidRPr="001747FE">
              <w:rPr>
                <w:b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110723,855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110723,855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0785" w:rsidRPr="001747FE" w:rsidRDefault="00340785" w:rsidP="00531FD3">
            <w:pPr>
              <w:jc w:val="center"/>
            </w:pPr>
            <w:r w:rsidRPr="001747FE">
              <w:lastRenderedPageBreak/>
              <w:t>2 02 02074 04 0000 151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0785" w:rsidRPr="001747FE" w:rsidRDefault="00340785" w:rsidP="00531FD3">
            <w:pPr>
              <w:ind w:left="191" w:right="177"/>
              <w:jc w:val="both"/>
            </w:pPr>
            <w:r w:rsidRPr="001747FE">
              <w:t>-обеспечение разового питания 1-4 классов общеобразовательных учреждений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</w:pPr>
            <w:r>
              <w:t>12531,855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785" w:rsidRPr="001747FE" w:rsidRDefault="00D93484" w:rsidP="00531FD3">
            <w:pPr>
              <w:ind w:right="196"/>
              <w:jc w:val="right"/>
            </w:pPr>
            <w:r>
              <w:t>12531,855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4F3C51">
            <w:pPr>
              <w:jc w:val="center"/>
            </w:pPr>
            <w:r w:rsidRPr="001747FE">
              <w:t>2 02 02999 04 0000 15</w:t>
            </w:r>
            <w:r>
              <w:t>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4F3C51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-</w:t>
            </w:r>
            <w:proofErr w:type="spellStart"/>
            <w:r w:rsidRPr="001747FE">
              <w:t>софинансирование</w:t>
            </w:r>
            <w:proofErr w:type="spellEnd"/>
            <w:r w:rsidRPr="001747FE">
              <w:t xml:space="preserve"> расходных обязательств </w:t>
            </w:r>
            <w:r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484" w:rsidRDefault="00D93484" w:rsidP="004F3C51">
            <w:pPr>
              <w:ind w:right="204"/>
              <w:jc w:val="right"/>
            </w:pPr>
          </w:p>
          <w:p w:rsidR="00D93484" w:rsidRDefault="00D93484" w:rsidP="004F3C51">
            <w:pPr>
              <w:ind w:right="204"/>
              <w:jc w:val="right"/>
            </w:pPr>
          </w:p>
          <w:p w:rsidR="00D93484" w:rsidRDefault="00D93484" w:rsidP="004F3C51">
            <w:pPr>
              <w:ind w:right="204"/>
              <w:jc w:val="right"/>
            </w:pPr>
          </w:p>
          <w:p w:rsidR="00D93484" w:rsidRDefault="00D93484" w:rsidP="004F3C51">
            <w:pPr>
              <w:ind w:right="204"/>
              <w:jc w:val="right"/>
            </w:pPr>
          </w:p>
          <w:p w:rsidR="00D93484" w:rsidRPr="001747FE" w:rsidRDefault="00D93484" w:rsidP="004F3C51">
            <w:pPr>
              <w:ind w:right="204"/>
              <w:jc w:val="right"/>
            </w:pPr>
            <w:r>
              <w:t>98192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531FD3">
            <w:pPr>
              <w:ind w:right="196"/>
              <w:jc w:val="right"/>
            </w:pPr>
            <w:r>
              <w:t>98192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531FD3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2 02 03000 00 0000 151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93484" w:rsidRPr="001747FE" w:rsidRDefault="00D93484" w:rsidP="00531FD3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625062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531FD3">
            <w:pPr>
              <w:ind w:right="196"/>
              <w:jc w:val="right"/>
              <w:rPr>
                <w:b/>
              </w:rPr>
            </w:pPr>
            <w:r>
              <w:rPr>
                <w:b/>
              </w:rPr>
              <w:t>535696</w:t>
            </w:r>
          </w:p>
        </w:tc>
      </w:tr>
      <w:tr w:rsidR="00562914" w:rsidRPr="001747FE" w:rsidTr="00562914">
        <w:trPr>
          <w:trHeight w:val="986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531FD3">
            <w:pPr>
              <w:jc w:val="center"/>
            </w:pPr>
            <w:r w:rsidRPr="001747FE">
              <w:t>2 02 03004 04 0000 151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93484" w:rsidRPr="001747FE" w:rsidRDefault="00D93484" w:rsidP="00531FD3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t>Субвенции бюджетам городских округов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531FD3">
            <w:pPr>
              <w:ind w:right="196"/>
              <w:jc w:val="right"/>
            </w:pPr>
            <w:r>
              <w:t>3381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531FD3">
            <w:pPr>
              <w:ind w:right="196"/>
              <w:jc w:val="right"/>
            </w:pPr>
            <w:r>
              <w:t>3381</w:t>
            </w:r>
          </w:p>
        </w:tc>
      </w:tr>
      <w:tr w:rsidR="00562914" w:rsidRPr="001747FE" w:rsidTr="00562914">
        <w:trPr>
          <w:trHeight w:val="986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4F524A" w:rsidRDefault="00D93484" w:rsidP="007E13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B3">
              <w:rPr>
                <w:rFonts w:ascii="Times New Roman" w:hAnsi="Times New Roman"/>
                <w:sz w:val="24"/>
                <w:szCs w:val="24"/>
                <w:highlight w:val="yellow"/>
              </w:rPr>
              <w:t>2 02 03020 04 0000 151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4F524A" w:rsidRDefault="00D93484" w:rsidP="007E136D">
            <w:pPr>
              <w:pStyle w:val="a7"/>
              <w:ind w:left="141" w:right="126"/>
              <w:rPr>
                <w:rFonts w:ascii="Times New Roman" w:hAnsi="Times New Roman"/>
                <w:sz w:val="24"/>
                <w:szCs w:val="24"/>
              </w:rPr>
            </w:pPr>
            <w:r w:rsidRPr="00FF7BB3">
              <w:rPr>
                <w:rFonts w:ascii="Times New Roman" w:hAnsi="Times New Roman"/>
                <w:sz w:val="24"/>
                <w:szCs w:val="24"/>
                <w:highlight w:val="yellow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4F524A" w:rsidRDefault="00D93484" w:rsidP="007E136D">
            <w:pPr>
              <w:ind w:left="135" w:right="196"/>
              <w:jc w:val="right"/>
            </w:pPr>
            <w:r>
              <w:t>736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4F524A" w:rsidRDefault="00D93484" w:rsidP="007E136D">
            <w:pPr>
              <w:ind w:left="135" w:right="196"/>
              <w:jc w:val="right"/>
            </w:pPr>
            <w:r>
              <w:t>736</w:t>
            </w:r>
          </w:p>
        </w:tc>
      </w:tr>
      <w:tr w:rsidR="00562914" w:rsidRPr="001747FE" w:rsidTr="00562914">
        <w:trPr>
          <w:trHeight w:val="986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7E136D">
            <w:pPr>
              <w:jc w:val="center"/>
            </w:pPr>
            <w:r>
              <w:t>2 02 03022</w:t>
            </w:r>
            <w:r w:rsidRPr="001747FE">
              <w:t xml:space="preserve">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93484" w:rsidRPr="001747FE" w:rsidRDefault="00D93484" w:rsidP="007E136D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Субвенции бюджетам городских округов на предоставление гражданам субсидий на оплату жилищного помещения и коммунальных услуг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</w:pPr>
            <w:r>
              <w:t>131678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</w:pPr>
            <w:r>
              <w:t>42112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7E136D">
            <w:pPr>
              <w:jc w:val="center"/>
            </w:pPr>
            <w:r w:rsidRPr="001747FE">
              <w:t>2 02 03024 04 0000 151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7E136D">
            <w:pPr>
              <w:widowControl w:val="0"/>
              <w:tabs>
                <w:tab w:val="left" w:pos="799"/>
              </w:tabs>
              <w:autoSpaceDE w:val="0"/>
              <w:autoSpaceDN w:val="0"/>
              <w:adjustRightInd w:val="0"/>
              <w:ind w:left="148" w:right="192"/>
              <w:jc w:val="both"/>
            </w:pPr>
            <w:r w:rsidRPr="001747FE">
              <w:t>Субвенции бюджетам городских округов на выполнение передаваемых полномочий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</w:pPr>
            <w:r>
              <w:t>472784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</w:pPr>
            <w:r>
              <w:t>472784</w:t>
            </w:r>
          </w:p>
        </w:tc>
      </w:tr>
      <w:tr w:rsidR="00562914" w:rsidRPr="001747FE" w:rsidTr="00562914">
        <w:trPr>
          <w:trHeight w:val="88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7E136D">
            <w:pPr>
              <w:jc w:val="center"/>
            </w:pPr>
            <w:r>
              <w:t>2 02 03027</w:t>
            </w:r>
            <w:r w:rsidRPr="001747FE">
              <w:t xml:space="preserve">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93484" w:rsidRPr="001747FE" w:rsidRDefault="00D93484" w:rsidP="007E136D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Субвенции местным бюджетам на содержание ребенка в семье опекуна и приемной семье, а так же на оплату труда приемному родителю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</w:pPr>
            <w:r>
              <w:t>7740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</w:pPr>
            <w:r>
              <w:t>7740</w:t>
            </w:r>
          </w:p>
        </w:tc>
      </w:tr>
      <w:tr w:rsidR="00562914" w:rsidRPr="001747FE" w:rsidTr="00562914">
        <w:trPr>
          <w:trHeight w:val="88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4F524A" w:rsidRDefault="00D93484" w:rsidP="004F3C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4A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4F524A" w:rsidRDefault="00D93484" w:rsidP="004F3C51">
            <w:pPr>
              <w:pStyle w:val="a7"/>
              <w:ind w:left="141" w:right="126"/>
              <w:rPr>
                <w:rFonts w:ascii="Times New Roman" w:hAnsi="Times New Roman"/>
                <w:sz w:val="24"/>
                <w:szCs w:val="24"/>
              </w:rPr>
            </w:pPr>
            <w:r w:rsidRPr="004F524A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4F524A" w:rsidRDefault="00D93484" w:rsidP="004F3C51">
            <w:pPr>
              <w:ind w:left="135" w:right="196"/>
              <w:jc w:val="right"/>
            </w:pPr>
            <w:r>
              <w:t>9243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Default="00D93484" w:rsidP="007E136D">
            <w:pPr>
              <w:ind w:right="196"/>
              <w:jc w:val="right"/>
            </w:pPr>
            <w:r>
              <w:t>9243</w:t>
            </w:r>
          </w:p>
        </w:tc>
      </w:tr>
      <w:tr w:rsidR="00562914" w:rsidRPr="001747FE" w:rsidTr="00562914">
        <w:trPr>
          <w:trHeight w:val="2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93484" w:rsidRPr="001747FE" w:rsidRDefault="00D93484" w:rsidP="007E136D">
            <w:pPr>
              <w:jc w:val="center"/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93484" w:rsidRPr="001747FE" w:rsidRDefault="00D93484" w:rsidP="007E136D">
            <w:pPr>
              <w:ind w:left="191" w:right="177"/>
              <w:jc w:val="both"/>
            </w:pPr>
            <w:r w:rsidRPr="001747FE">
              <w:rPr>
                <w:b/>
              </w:rPr>
              <w:t>ВСЕГО ДОХОДОВ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1076923,855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4" w:rsidRPr="001747FE" w:rsidRDefault="00D93484" w:rsidP="007E136D">
            <w:pPr>
              <w:ind w:right="1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992969,355</w:t>
            </w:r>
          </w:p>
        </w:tc>
      </w:tr>
    </w:tbl>
    <w:p w:rsidR="00FA5D3E" w:rsidRDefault="00FA5D3E" w:rsidP="00492B81">
      <w:pPr>
        <w:jc w:val="right"/>
        <w:rPr>
          <w:sz w:val="20"/>
          <w:szCs w:val="20"/>
        </w:rPr>
      </w:pPr>
    </w:p>
    <w:sectPr w:rsidR="00FA5D3E" w:rsidSect="00492B81">
      <w:headerReference w:type="default" r:id="rId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79" w:rsidRDefault="00DE4479" w:rsidP="00492B81">
      <w:r>
        <w:separator/>
      </w:r>
    </w:p>
  </w:endnote>
  <w:endnote w:type="continuationSeparator" w:id="0">
    <w:p w:rsidR="00DE4479" w:rsidRDefault="00DE4479" w:rsidP="004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79" w:rsidRDefault="00DE4479" w:rsidP="00492B81">
      <w:r>
        <w:separator/>
      </w:r>
    </w:p>
  </w:footnote>
  <w:footnote w:type="continuationSeparator" w:id="0">
    <w:p w:rsidR="00DE4479" w:rsidRDefault="00DE4479" w:rsidP="0049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81" w:rsidRDefault="00492B81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3E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86856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40785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92B81"/>
    <w:rsid w:val="004A2E0C"/>
    <w:rsid w:val="004B2E8D"/>
    <w:rsid w:val="004B336F"/>
    <w:rsid w:val="004C4539"/>
    <w:rsid w:val="004C49BE"/>
    <w:rsid w:val="004D25F7"/>
    <w:rsid w:val="004E37EE"/>
    <w:rsid w:val="004E7BED"/>
    <w:rsid w:val="004F34D9"/>
    <w:rsid w:val="00502F75"/>
    <w:rsid w:val="00502FF1"/>
    <w:rsid w:val="005049B7"/>
    <w:rsid w:val="00512052"/>
    <w:rsid w:val="00527249"/>
    <w:rsid w:val="00531FD3"/>
    <w:rsid w:val="00542663"/>
    <w:rsid w:val="00544E18"/>
    <w:rsid w:val="005558B4"/>
    <w:rsid w:val="00556201"/>
    <w:rsid w:val="0055709D"/>
    <w:rsid w:val="00562914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6455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136D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27F7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84"/>
    <w:rsid w:val="00D934B5"/>
    <w:rsid w:val="00DB1917"/>
    <w:rsid w:val="00DB375E"/>
    <w:rsid w:val="00DB758A"/>
    <w:rsid w:val="00DC4244"/>
    <w:rsid w:val="00DD48E5"/>
    <w:rsid w:val="00DE4479"/>
    <w:rsid w:val="00E205B5"/>
    <w:rsid w:val="00E26924"/>
    <w:rsid w:val="00E26FE6"/>
    <w:rsid w:val="00E344C8"/>
    <w:rsid w:val="00E73715"/>
    <w:rsid w:val="00E81E6D"/>
    <w:rsid w:val="00E9038F"/>
    <w:rsid w:val="00E93388"/>
    <w:rsid w:val="00E96FFA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A5D3E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38206-00EF-4652-BB86-4514C44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2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7E136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2014-02-07T14:37:00Z</dcterms:created>
  <dcterms:modified xsi:type="dcterms:W3CDTF">2015-01-14T08:08:00Z</dcterms:modified>
</cp:coreProperties>
</file>