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9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</w:tblGrid>
      <w:tr w:rsidR="00A80FC1" w:rsidRPr="001747FE" w:rsidTr="00453EF4">
        <w:trPr>
          <w:trHeight w:val="5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80FC1" w:rsidRPr="001747FE" w:rsidRDefault="00A80FC1" w:rsidP="00453EF4">
            <w:pPr>
              <w:jc w:val="center"/>
              <w:rPr>
                <w:sz w:val="20"/>
                <w:szCs w:val="20"/>
              </w:rPr>
            </w:pPr>
          </w:p>
          <w:p w:rsidR="00A80FC1" w:rsidRPr="001747FE" w:rsidRDefault="00A80FC1" w:rsidP="00453EF4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Приложение № 6 </w:t>
            </w:r>
          </w:p>
          <w:p w:rsidR="00A80FC1" w:rsidRPr="001747FE" w:rsidRDefault="00A80FC1" w:rsidP="00A7340E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A7340E">
              <w:rPr>
                <w:sz w:val="20"/>
                <w:szCs w:val="20"/>
              </w:rPr>
              <w:t>30 декабря 2014</w:t>
            </w:r>
            <w:r w:rsidRPr="001747FE">
              <w:rPr>
                <w:sz w:val="20"/>
                <w:szCs w:val="20"/>
              </w:rPr>
              <w:t xml:space="preserve"> года </w:t>
            </w:r>
            <w:r w:rsidR="00EA2C12">
              <w:rPr>
                <w:sz w:val="20"/>
                <w:szCs w:val="20"/>
              </w:rPr>
              <w:t xml:space="preserve">№ 208 </w:t>
            </w:r>
            <w:bookmarkStart w:id="0" w:name="_GoBack"/>
            <w:bookmarkEnd w:id="0"/>
            <w:r w:rsidRPr="001747FE">
              <w:rPr>
                <w:sz w:val="20"/>
                <w:szCs w:val="20"/>
              </w:rPr>
              <w:t xml:space="preserve">          «О бюджете городского округа «город Каспийск»         на 201</w:t>
            </w:r>
            <w:r w:rsidR="00A7340E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A7340E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A7340E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>».</w:t>
            </w:r>
          </w:p>
        </w:tc>
      </w:tr>
      <w:tr w:rsidR="00A80FC1" w:rsidRPr="001747FE" w:rsidTr="00453EF4">
        <w:trPr>
          <w:trHeight w:val="5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80FC1" w:rsidRPr="001747FE" w:rsidRDefault="00A80FC1" w:rsidP="00453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Default="00A80FC1" w:rsidP="00A80FC1">
      <w:pPr>
        <w:jc w:val="center"/>
        <w:rPr>
          <w:b/>
          <w:bCs/>
          <w:sz w:val="28"/>
          <w:szCs w:val="28"/>
        </w:rPr>
      </w:pPr>
    </w:p>
    <w:p w:rsidR="00A80FC1" w:rsidRPr="001747FE" w:rsidRDefault="00A80FC1" w:rsidP="00A80FC1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Поступления доходов в бюджет муниципального образования </w:t>
      </w:r>
    </w:p>
    <w:p w:rsidR="00A80FC1" w:rsidRPr="001747FE" w:rsidRDefault="00A80FC1" w:rsidP="00A80FC1">
      <w:pPr>
        <w:jc w:val="center"/>
        <w:rPr>
          <w:sz w:val="28"/>
          <w:szCs w:val="28"/>
        </w:rPr>
      </w:pPr>
      <w:r w:rsidRPr="001747FE">
        <w:rPr>
          <w:b/>
          <w:bCs/>
          <w:sz w:val="28"/>
          <w:szCs w:val="28"/>
        </w:rPr>
        <w:t>городской округ «город Каспийск» в 201</w:t>
      </w:r>
      <w:r w:rsidR="00A7340E">
        <w:rPr>
          <w:b/>
          <w:bCs/>
          <w:sz w:val="28"/>
          <w:szCs w:val="28"/>
        </w:rPr>
        <w:t>5</w:t>
      </w:r>
      <w:r w:rsidRPr="001747FE">
        <w:rPr>
          <w:b/>
          <w:bCs/>
          <w:sz w:val="28"/>
          <w:szCs w:val="28"/>
        </w:rPr>
        <w:t xml:space="preserve"> году</w:t>
      </w:r>
      <w:r w:rsidRPr="001747FE">
        <w:rPr>
          <w:sz w:val="28"/>
          <w:szCs w:val="28"/>
        </w:rPr>
        <w:t xml:space="preserve"> </w:t>
      </w:r>
    </w:p>
    <w:p w:rsidR="00A80FC1" w:rsidRPr="001747FE" w:rsidRDefault="00A80FC1" w:rsidP="00A80FC1">
      <w:pPr>
        <w:jc w:val="center"/>
        <w:rPr>
          <w:bCs/>
          <w:sz w:val="28"/>
          <w:szCs w:val="28"/>
        </w:rPr>
      </w:pPr>
    </w:p>
    <w:p w:rsidR="00A80FC1" w:rsidRPr="001747FE" w:rsidRDefault="00A80FC1" w:rsidP="00A80FC1">
      <w:pPr>
        <w:jc w:val="right"/>
      </w:pPr>
      <w:r w:rsidRPr="001747FE">
        <w:t xml:space="preserve"> (тыс.рублей)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5485"/>
        <w:gridCol w:w="1831"/>
      </w:tblGrid>
      <w:tr w:rsidR="00A80FC1" w:rsidRPr="001747FE" w:rsidTr="004F524A">
        <w:trPr>
          <w:trHeight w:val="834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Код</w:t>
            </w:r>
          </w:p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доходов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Сумма</w:t>
            </w:r>
          </w:p>
        </w:tc>
      </w:tr>
      <w:tr w:rsidR="00A80FC1" w:rsidRPr="001747FE" w:rsidTr="004F524A">
        <w:trPr>
          <w:cantSplit/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right="196"/>
              <w:jc w:val="center"/>
              <w:rPr>
                <w:b/>
              </w:rPr>
            </w:pPr>
            <w:r w:rsidRPr="001747FE">
              <w:rPr>
                <w:b/>
              </w:rPr>
              <w:t>3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  <w:bCs/>
              </w:rPr>
            </w:pPr>
            <w:r w:rsidRPr="001747FE">
              <w:rPr>
                <w:b/>
                <w:bCs/>
              </w:rPr>
              <w:t>1.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325656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  <w:bCs/>
              </w:rPr>
              <w:t>1.1 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FF7BB3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288516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1 01 00000 00 0000 000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прибыль, доходы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171868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1 01 02000 01 0000 110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Налог на доходы физических лиц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171868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rPr>
                <w:b/>
              </w:rPr>
              <w:t>1 03 02000 01 0000 110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211" w:right="116"/>
              <w:jc w:val="both"/>
            </w:pPr>
            <w:r w:rsidRPr="001747FE">
              <w:rPr>
                <w:b/>
                <w:bCs/>
              </w:rPr>
              <w:t xml:space="preserve">Налоги на </w:t>
            </w:r>
            <w:proofErr w:type="gramStart"/>
            <w:r w:rsidRPr="001747FE">
              <w:rPr>
                <w:b/>
                <w:bCs/>
              </w:rPr>
              <w:t>товары(</w:t>
            </w:r>
            <w:proofErr w:type="gramEnd"/>
            <w:r w:rsidRPr="001747FE">
              <w:rPr>
                <w:b/>
                <w:bCs/>
              </w:rPr>
              <w:t>работы, услуги), реализуемые на территории РФ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5375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1 03 02000 01 0000 110</w:t>
            </w:r>
          </w:p>
          <w:p w:rsidR="00A80FC1" w:rsidRPr="001747FE" w:rsidRDefault="00A80FC1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211" w:right="116"/>
              <w:jc w:val="both"/>
            </w:pPr>
            <w:r w:rsidRPr="001747FE">
              <w:t>Акцизы по подакцизным товарам (продукции), производимым на территории РФ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5375</w:t>
            </w:r>
          </w:p>
        </w:tc>
      </w:tr>
      <w:tr w:rsidR="00A80FC1" w:rsidRPr="001747FE" w:rsidTr="004F524A">
        <w:trPr>
          <w:trHeight w:val="226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1 05 00000 00 0000 000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 xml:space="preserve">Налоги на совокупный доход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21454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1 05 02000 02 0000 110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Единый налог на вмененный доход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21454</w:t>
            </w:r>
          </w:p>
        </w:tc>
      </w:tr>
      <w:tr w:rsidR="00A7340E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7340E" w:rsidRPr="001747FE" w:rsidRDefault="00A7340E" w:rsidP="00453EF4">
            <w:pPr>
              <w:jc w:val="center"/>
            </w:pPr>
            <w:r>
              <w:t>1 05 03000 01 0000 110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340E" w:rsidRPr="001747FE" w:rsidRDefault="00A7340E" w:rsidP="00453EF4">
            <w:pPr>
              <w:ind w:left="148" w:right="192"/>
              <w:jc w:val="both"/>
            </w:pPr>
            <w:r>
              <w:t>Единый сельхоз налог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7340E" w:rsidRDefault="00A7340E" w:rsidP="00453EF4">
            <w:pPr>
              <w:ind w:left="135" w:right="196"/>
              <w:jc w:val="right"/>
            </w:pPr>
            <w:r>
              <w:t>4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1 06 00000 00 0000 000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Налоги на имущество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86719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1 06 01000 04 0000 110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Налог на имущество физических лиц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12419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1 06 06000 04 0000 110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Земельный налог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74300</w:t>
            </w:r>
          </w:p>
        </w:tc>
      </w:tr>
      <w:tr w:rsidR="00A80FC1" w:rsidRPr="001747FE" w:rsidTr="004F524A">
        <w:trPr>
          <w:trHeight w:val="2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1 08 00000 01 0000 000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Государственная пошлина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3100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center"/>
              <w:rPr>
                <w:b/>
              </w:rPr>
            </w:pPr>
            <w:r w:rsidRPr="001747FE">
              <w:rPr>
                <w:b/>
                <w:bCs/>
              </w:rPr>
              <w:t>1.2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FF7BB3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37140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1 11 00000 00 0000 000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1747FE">
              <w:rPr>
                <w:b/>
                <w:bCs/>
              </w:rPr>
              <w:t xml:space="preserve">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 xml:space="preserve">1 11 05012 04 0000 120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Доходы, получаемые в виде арендной платы  за земельные участки, государственная  собственность на которые не разграничена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13000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t>1 11 05034 04 0000 120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t>Доходы от сдачи в аренду имущества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5000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1 11 07000 00 0000 000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Платежи от государственных унитарных предприятий</w:t>
            </w:r>
            <w:r w:rsidRPr="001747FE">
              <w:rPr>
                <w:b/>
                <w:bCs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1 11 07014 04 0000 000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140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1 12 00000 00 0000 000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Платежи при</w:t>
            </w:r>
            <w:r w:rsidRPr="001747FE">
              <w:rPr>
                <w:b/>
                <w:bCs/>
              </w:rPr>
              <w:t xml:space="preserve"> пользовании природными </w:t>
            </w:r>
            <w:r w:rsidRPr="001747FE">
              <w:rPr>
                <w:b/>
              </w:rPr>
              <w:t>ресур</w:t>
            </w:r>
            <w:r w:rsidRPr="001747FE">
              <w:rPr>
                <w:b/>
                <w:bCs/>
              </w:rPr>
              <w:t>сами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1 12 01000 01 0000 120</w:t>
            </w:r>
          </w:p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>Платежи за негативное воздействие на окружающую среду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900</w:t>
            </w:r>
          </w:p>
        </w:tc>
      </w:tr>
      <w:tr w:rsidR="00A80FC1" w:rsidRPr="001747FE" w:rsidTr="004F524A">
        <w:trPr>
          <w:trHeight w:val="41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lastRenderedPageBreak/>
              <w:t>1 13 00000 00 0000 000</w:t>
            </w:r>
          </w:p>
          <w:p w:rsidR="00A80FC1" w:rsidRPr="001747FE" w:rsidRDefault="00A80FC1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rPr>
                <w:b/>
              </w:rPr>
              <w:t>Доходы от оказания услуг или компенсации затрат государства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1 13 01994 04 0000 130</w:t>
            </w:r>
          </w:p>
          <w:p w:rsidR="00A80FC1" w:rsidRPr="001747FE" w:rsidRDefault="00A80FC1" w:rsidP="00453EF4">
            <w:pPr>
              <w:jc w:val="center"/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</w:pPr>
            <w:r w:rsidRPr="001747FE">
              <w:t xml:space="preserve">Прочие  доходы от оказания услуг получателями средств бюджетов городских округов  и компенсации затрат бюджетов городских округов 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450</w:t>
            </w:r>
          </w:p>
        </w:tc>
      </w:tr>
      <w:tr w:rsidR="00A80FC1" w:rsidRPr="001747FE" w:rsidTr="004F524A">
        <w:trPr>
          <w:trHeight w:val="573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1 14 00000 00 0000 000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1 14 02043 04 0000 440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</w:t>
            </w:r>
          </w:p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8650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1 14 06012 04 0000 430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5000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 xml:space="preserve">1 16 00000 00 000  000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A80FC1" w:rsidRPr="001747FE" w:rsidTr="004F524A">
        <w:trPr>
          <w:trHeight w:val="342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683727,855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2 02 00000 00 0000 000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683727,855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2 02 01000 00 0000 151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2.1 Дотации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25992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2 02 01001 04 0000 151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</w:pPr>
            <w:r>
              <w:t>25991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2 02 02000 00 0000 151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2.2 Субсидии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A7340E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110723,855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2 02 02074 04 0000 151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 xml:space="preserve">-обеспечение разового питания 1-4 классов общеобразовательных учреждений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Default="00A80FC1" w:rsidP="00453EF4">
            <w:pPr>
              <w:ind w:right="204"/>
              <w:jc w:val="right"/>
            </w:pPr>
          </w:p>
          <w:p w:rsidR="00A7340E" w:rsidRPr="001747FE" w:rsidRDefault="004F524A" w:rsidP="00453EF4">
            <w:pPr>
              <w:ind w:right="204"/>
              <w:jc w:val="right"/>
            </w:pPr>
            <w:r>
              <w:t>12531,855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2 02 02999 04 0000 15</w:t>
            </w:r>
            <w: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F524A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 w:rsidR="004F524A"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Default="00A80FC1" w:rsidP="00453EF4">
            <w:pPr>
              <w:ind w:right="204"/>
              <w:jc w:val="right"/>
            </w:pPr>
          </w:p>
          <w:p w:rsidR="004F524A" w:rsidRDefault="004F524A" w:rsidP="00453EF4">
            <w:pPr>
              <w:ind w:right="204"/>
              <w:jc w:val="right"/>
            </w:pPr>
          </w:p>
          <w:p w:rsidR="004F524A" w:rsidRDefault="004F524A" w:rsidP="00453EF4">
            <w:pPr>
              <w:ind w:right="204"/>
              <w:jc w:val="right"/>
            </w:pPr>
          </w:p>
          <w:p w:rsidR="004F524A" w:rsidRPr="001747FE" w:rsidRDefault="004F524A" w:rsidP="00453EF4">
            <w:pPr>
              <w:ind w:right="204"/>
              <w:jc w:val="right"/>
            </w:pPr>
            <w:r>
              <w:t>98192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2 02 03000 00 0000 151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rPr>
                <w:b/>
              </w:rPr>
              <w:t>2.3 Субвенция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4F524A" w:rsidP="00453EF4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547013</w:t>
            </w:r>
          </w:p>
        </w:tc>
      </w:tr>
      <w:tr w:rsidR="00A80FC1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0FC1" w:rsidRPr="001747FE" w:rsidRDefault="00A80FC1" w:rsidP="00453EF4">
            <w:pPr>
              <w:jc w:val="center"/>
            </w:pPr>
            <w:r w:rsidRPr="001747FE">
              <w:t>2 02 03004 04 0000 151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FC1" w:rsidRPr="001747FE" w:rsidRDefault="00A80FC1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</w:rPr>
            </w:pPr>
            <w:r w:rsidRPr="001747FE">
              <w:t>Субвенции бюджетам городских округов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80FC1" w:rsidRPr="001747FE" w:rsidRDefault="004F524A" w:rsidP="00453EF4">
            <w:pPr>
              <w:ind w:left="135" w:right="196"/>
              <w:jc w:val="right"/>
            </w:pPr>
            <w:r>
              <w:t>3260</w:t>
            </w:r>
          </w:p>
        </w:tc>
      </w:tr>
      <w:tr w:rsidR="004F524A" w:rsidRPr="001747FE" w:rsidTr="00CB776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4F524A" w:rsidRDefault="004F524A" w:rsidP="00C80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B3">
              <w:rPr>
                <w:rFonts w:ascii="Times New Roman" w:hAnsi="Times New Roman"/>
                <w:sz w:val="24"/>
                <w:szCs w:val="24"/>
                <w:highlight w:val="yellow"/>
              </w:rPr>
              <w:t>2 02 03020 04 0000 151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4F524A" w:rsidRDefault="004F524A" w:rsidP="00C80732">
            <w:pPr>
              <w:pStyle w:val="a3"/>
              <w:ind w:left="141" w:right="126"/>
              <w:rPr>
                <w:rFonts w:ascii="Times New Roman" w:hAnsi="Times New Roman"/>
                <w:sz w:val="24"/>
                <w:szCs w:val="24"/>
              </w:rPr>
            </w:pPr>
            <w:r w:rsidRPr="00FF7BB3">
              <w:rPr>
                <w:rFonts w:ascii="Times New Roman" w:hAnsi="Times New Roman"/>
                <w:sz w:val="24"/>
                <w:szCs w:val="24"/>
                <w:highlight w:val="yellow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4F524A" w:rsidRDefault="004F524A" w:rsidP="00453EF4">
            <w:pPr>
              <w:ind w:left="135" w:right="196"/>
              <w:jc w:val="right"/>
            </w:pPr>
            <w:r>
              <w:t>736</w:t>
            </w:r>
          </w:p>
        </w:tc>
      </w:tr>
      <w:tr w:rsidR="004F524A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jc w:val="center"/>
            </w:pPr>
            <w:r>
              <w:t>2 02 03119</w:t>
            </w:r>
            <w:r w:rsidRPr="001747FE">
              <w:t xml:space="preserve">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widowControl w:val="0"/>
              <w:tabs>
                <w:tab w:val="left" w:pos="799"/>
              </w:tabs>
              <w:autoSpaceDE w:val="0"/>
              <w:autoSpaceDN w:val="0"/>
              <w:adjustRightInd w:val="0"/>
              <w:ind w:left="148" w:right="192"/>
              <w:jc w:val="both"/>
            </w:pPr>
            <w:r w:rsidRPr="001747FE">
              <w:t>Субвенции бюджетам городских округов на обеспечение жилыми помещениями детей-сирот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1747FE" w:rsidRDefault="004F524A" w:rsidP="00453EF4">
            <w:pPr>
              <w:ind w:left="135" w:right="196"/>
              <w:jc w:val="right"/>
            </w:pPr>
            <w:r>
              <w:t>14850</w:t>
            </w:r>
          </w:p>
        </w:tc>
      </w:tr>
      <w:tr w:rsidR="004F524A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jc w:val="center"/>
            </w:pPr>
            <w:r>
              <w:t>2 02 03022</w:t>
            </w:r>
            <w:r w:rsidRPr="001747FE">
              <w:t xml:space="preserve">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524A" w:rsidRPr="001747FE" w:rsidRDefault="004F524A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Субвенции бюджетам городских округов на предоставление гражданам субсидий на оплату жилищного помещения и коммунальных услуг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1747FE" w:rsidRDefault="004F524A" w:rsidP="00453EF4">
            <w:pPr>
              <w:ind w:left="135" w:right="196"/>
              <w:jc w:val="right"/>
            </w:pPr>
            <w:r>
              <w:t>46373</w:t>
            </w:r>
          </w:p>
        </w:tc>
      </w:tr>
      <w:tr w:rsidR="004F524A" w:rsidRPr="001747FE" w:rsidTr="004F524A">
        <w:trPr>
          <w:trHeight w:val="288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jc w:val="center"/>
            </w:pPr>
            <w:r w:rsidRPr="001747FE">
              <w:lastRenderedPageBreak/>
              <w:t>2 02 03024 04 0000 151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widowControl w:val="0"/>
              <w:tabs>
                <w:tab w:val="left" w:pos="799"/>
              </w:tabs>
              <w:autoSpaceDE w:val="0"/>
              <w:autoSpaceDN w:val="0"/>
              <w:adjustRightInd w:val="0"/>
              <w:ind w:left="148" w:right="192"/>
              <w:jc w:val="both"/>
            </w:pPr>
            <w:r w:rsidRPr="001747FE">
              <w:t>Субвенции бюджетам городских округов на выполнение передаваемых полномочий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1747FE" w:rsidRDefault="004F524A" w:rsidP="00453EF4">
            <w:pPr>
              <w:ind w:left="135" w:right="196"/>
              <w:jc w:val="right"/>
            </w:pPr>
            <w:r>
              <w:t>465111</w:t>
            </w:r>
          </w:p>
        </w:tc>
      </w:tr>
      <w:tr w:rsidR="004F524A" w:rsidRPr="001747FE" w:rsidTr="004F524A">
        <w:trPr>
          <w:trHeight w:val="977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jc w:val="center"/>
            </w:pPr>
            <w:r>
              <w:t>2 02 03027</w:t>
            </w:r>
            <w:r w:rsidRPr="001747FE">
              <w:t xml:space="preserve">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524A" w:rsidRPr="001747FE" w:rsidRDefault="004F524A" w:rsidP="00453EF4">
            <w:pPr>
              <w:tabs>
                <w:tab w:val="left" w:pos="799"/>
              </w:tabs>
              <w:ind w:left="148" w:right="192"/>
              <w:jc w:val="both"/>
            </w:pPr>
            <w:r w:rsidRPr="001747FE">
              <w:t>Субвенции местным бюджетам на содержание ребенка в семье опекуна и приемной семье, а так же на оплату труда приемному родителю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1747FE" w:rsidRDefault="004F524A" w:rsidP="00453EF4">
            <w:pPr>
              <w:ind w:left="135" w:right="196"/>
              <w:jc w:val="right"/>
            </w:pPr>
            <w:r>
              <w:t>7440</w:t>
            </w:r>
          </w:p>
        </w:tc>
      </w:tr>
      <w:tr w:rsidR="004F524A" w:rsidRPr="001747FE" w:rsidTr="004B3D46">
        <w:trPr>
          <w:trHeight w:val="977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4F524A" w:rsidRDefault="004F524A" w:rsidP="00C80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4A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4F524A" w:rsidRDefault="004F524A" w:rsidP="00C80732">
            <w:pPr>
              <w:pStyle w:val="a3"/>
              <w:ind w:left="141" w:right="126"/>
              <w:rPr>
                <w:rFonts w:ascii="Times New Roman" w:hAnsi="Times New Roman"/>
                <w:sz w:val="24"/>
                <w:szCs w:val="24"/>
              </w:rPr>
            </w:pPr>
            <w:r w:rsidRPr="004F524A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4F524A" w:rsidRDefault="004F524A" w:rsidP="00453EF4">
            <w:pPr>
              <w:ind w:left="135" w:right="196"/>
              <w:jc w:val="right"/>
            </w:pPr>
            <w:r>
              <w:t>9243</w:t>
            </w:r>
          </w:p>
        </w:tc>
      </w:tr>
      <w:tr w:rsidR="004F524A" w:rsidRPr="001747FE" w:rsidTr="004F524A">
        <w:trPr>
          <w:trHeight w:val="246"/>
          <w:jc w:val="center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F524A" w:rsidRPr="001747FE" w:rsidRDefault="004F524A" w:rsidP="00453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F524A" w:rsidRPr="001747FE" w:rsidRDefault="004F524A" w:rsidP="00453EF4">
            <w:pPr>
              <w:tabs>
                <w:tab w:val="left" w:pos="799"/>
              </w:tabs>
              <w:ind w:left="148" w:right="192"/>
              <w:jc w:val="both"/>
              <w:rPr>
                <w:b/>
                <w:sz w:val="28"/>
                <w:szCs w:val="28"/>
              </w:rPr>
            </w:pPr>
            <w:r w:rsidRPr="001747FE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F524A" w:rsidRPr="001747FE" w:rsidRDefault="00FF7BB3" w:rsidP="00453EF4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1009383,855</w:t>
            </w:r>
          </w:p>
        </w:tc>
      </w:tr>
    </w:tbl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C1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4F524A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15175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6455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40E"/>
    <w:rsid w:val="00A73B77"/>
    <w:rsid w:val="00A80FC1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A2C12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9F09-C083-40DC-9CD0-B5A7B58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524A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2014-12-23T23:28:00Z</dcterms:created>
  <dcterms:modified xsi:type="dcterms:W3CDTF">2015-01-14T08:07:00Z</dcterms:modified>
</cp:coreProperties>
</file>