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5A" w:rsidRPr="003575C4" w:rsidRDefault="0046645A" w:rsidP="004F1029">
      <w:pPr>
        <w:pStyle w:val="7"/>
        <w:ind w:left="187" w:right="561"/>
      </w:pPr>
      <w:bookmarkStart w:id="0" w:name="_GoBack"/>
      <w:bookmarkEnd w:id="0"/>
    </w:p>
    <w:p w:rsidR="0046645A" w:rsidRDefault="00DF57C2" w:rsidP="004F1029">
      <w:pPr>
        <w:jc w:val="center"/>
      </w:pPr>
      <w:r w:rsidRPr="003575C4">
        <w:rPr>
          <w:noProof/>
        </w:rPr>
        <w:drawing>
          <wp:inline distT="0" distB="0" distL="0" distR="0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25E" w:rsidRPr="0074425E" w:rsidRDefault="0074425E" w:rsidP="0074425E">
      <w:pPr>
        <w:pStyle w:val="7"/>
        <w:jc w:val="left"/>
        <w:rPr>
          <w:b/>
          <w:sz w:val="16"/>
          <w:szCs w:val="16"/>
        </w:rPr>
      </w:pPr>
    </w:p>
    <w:p w:rsidR="009C4156" w:rsidRDefault="00483DE2" w:rsidP="00483DE2">
      <w:pPr>
        <w:pStyle w:val="7"/>
        <w:rPr>
          <w:b/>
        </w:rPr>
      </w:pPr>
      <w:r w:rsidRPr="00483DE2">
        <w:rPr>
          <w:b/>
        </w:rPr>
        <w:t>РЕСПУБЛИКА ДАГЕСТАН</w:t>
      </w:r>
    </w:p>
    <w:p w:rsidR="008446CA" w:rsidRPr="008446CA" w:rsidRDefault="008446CA" w:rsidP="008446CA">
      <w:pPr>
        <w:jc w:val="center"/>
      </w:pPr>
      <w:r>
        <w:t>_______ . _______</w:t>
      </w:r>
    </w:p>
    <w:p w:rsidR="00DF66C1" w:rsidRDefault="00DF66C1">
      <w:pPr>
        <w:jc w:val="center"/>
        <w:rPr>
          <w:sz w:val="8"/>
        </w:rPr>
      </w:pPr>
    </w:p>
    <w:p w:rsidR="00C00335" w:rsidRDefault="00483DE2">
      <w:pPr>
        <w:pStyle w:val="9"/>
        <w:rPr>
          <w:sz w:val="36"/>
        </w:rPr>
      </w:pPr>
      <w:r>
        <w:rPr>
          <w:sz w:val="36"/>
        </w:rPr>
        <w:t>АДМИНИСТРАЦИЯ</w:t>
      </w:r>
      <w:r w:rsidR="00C00335">
        <w:rPr>
          <w:sz w:val="36"/>
        </w:rPr>
        <w:t xml:space="preserve"> ГОРОДСКОГО ОКРУГА </w:t>
      </w:r>
    </w:p>
    <w:p w:rsidR="00DF66C1" w:rsidRDefault="00C00335">
      <w:pPr>
        <w:pStyle w:val="9"/>
        <w:rPr>
          <w:sz w:val="36"/>
        </w:rPr>
      </w:pPr>
      <w:r>
        <w:rPr>
          <w:sz w:val="36"/>
        </w:rPr>
        <w:t>«ГОРОД КАСПИЙСК»</w:t>
      </w:r>
    </w:p>
    <w:p w:rsidR="00DF66C1" w:rsidRPr="00483DE2" w:rsidRDefault="00DF66C1" w:rsidP="009C4156">
      <w:pPr>
        <w:rPr>
          <w:b/>
          <w:sz w:val="16"/>
          <w:szCs w:val="16"/>
        </w:rPr>
      </w:pPr>
    </w:p>
    <w:p w:rsidR="00515A8C" w:rsidRDefault="00515A8C" w:rsidP="00515A8C">
      <w:pPr>
        <w:jc w:val="center"/>
        <w:rPr>
          <w:sz w:val="20"/>
          <w:szCs w:val="20"/>
          <w:u w:val="single"/>
        </w:rPr>
      </w:pPr>
      <w:r w:rsidRPr="00390828">
        <w:rPr>
          <w:sz w:val="20"/>
          <w:szCs w:val="20"/>
          <w:u w:val="single"/>
        </w:rPr>
        <w:t xml:space="preserve">368300,РД г.Каспийск,ул.Орджоникидзе12,тел.8(246) 5-14-11 Факс.8(246)5-10-00 </w:t>
      </w:r>
      <w:r w:rsidRPr="00390828">
        <w:rPr>
          <w:sz w:val="20"/>
          <w:szCs w:val="20"/>
          <w:u w:val="single"/>
          <w:lang w:val="en-US"/>
        </w:rPr>
        <w:t>E</w:t>
      </w:r>
      <w:r w:rsidRPr="00390828">
        <w:rPr>
          <w:sz w:val="20"/>
          <w:szCs w:val="20"/>
          <w:u w:val="single"/>
        </w:rPr>
        <w:t>-</w:t>
      </w:r>
      <w:r w:rsidRPr="00390828">
        <w:rPr>
          <w:sz w:val="20"/>
          <w:szCs w:val="20"/>
          <w:u w:val="single"/>
          <w:lang w:val="en-US"/>
        </w:rPr>
        <w:t>mail</w:t>
      </w:r>
      <w:r w:rsidRPr="00390828">
        <w:rPr>
          <w:sz w:val="20"/>
          <w:szCs w:val="20"/>
          <w:u w:val="single"/>
        </w:rPr>
        <w:t>:</w:t>
      </w:r>
      <w:r w:rsidRPr="00390828">
        <w:rPr>
          <w:sz w:val="20"/>
          <w:szCs w:val="20"/>
          <w:u w:val="single"/>
          <w:lang w:val="en-US"/>
        </w:rPr>
        <w:t>Kasp</w:t>
      </w:r>
      <w:r w:rsidRPr="00390828">
        <w:rPr>
          <w:sz w:val="20"/>
          <w:szCs w:val="20"/>
          <w:u w:val="single"/>
        </w:rPr>
        <w:t>.</w:t>
      </w:r>
      <w:r w:rsidRPr="00390828">
        <w:rPr>
          <w:sz w:val="20"/>
          <w:szCs w:val="20"/>
          <w:u w:val="single"/>
          <w:lang w:val="en-US"/>
        </w:rPr>
        <w:t>info</w:t>
      </w:r>
      <w:r w:rsidRPr="00390828">
        <w:rPr>
          <w:sz w:val="20"/>
          <w:szCs w:val="20"/>
          <w:u w:val="single"/>
        </w:rPr>
        <w:t>@</w:t>
      </w:r>
      <w:r w:rsidRPr="00390828">
        <w:rPr>
          <w:sz w:val="20"/>
          <w:szCs w:val="20"/>
          <w:u w:val="single"/>
          <w:lang w:val="en-US"/>
        </w:rPr>
        <w:t>yandex</w:t>
      </w:r>
      <w:r w:rsidRPr="00390828">
        <w:rPr>
          <w:sz w:val="20"/>
          <w:szCs w:val="20"/>
          <w:u w:val="single"/>
        </w:rPr>
        <w:t>.</w:t>
      </w:r>
      <w:r w:rsidRPr="00390828">
        <w:rPr>
          <w:sz w:val="20"/>
          <w:szCs w:val="20"/>
          <w:u w:val="single"/>
          <w:lang w:val="en-US"/>
        </w:rPr>
        <w:t>ru</w:t>
      </w:r>
    </w:p>
    <w:p w:rsidR="004050B0" w:rsidRPr="004050B0" w:rsidRDefault="004050B0" w:rsidP="00515A8C">
      <w:pPr>
        <w:jc w:val="center"/>
        <w:rPr>
          <w:sz w:val="20"/>
          <w:szCs w:val="20"/>
          <w:u w:val="single"/>
        </w:rPr>
      </w:pPr>
    </w:p>
    <w:p w:rsidR="00515A8C" w:rsidRPr="004050B0" w:rsidRDefault="004050B0" w:rsidP="00515A8C">
      <w:pPr>
        <w:jc w:val="center"/>
        <w:rPr>
          <w:b/>
          <w:sz w:val="36"/>
          <w:szCs w:val="36"/>
        </w:rPr>
      </w:pPr>
      <w:r w:rsidRPr="004050B0">
        <w:rPr>
          <w:b/>
          <w:sz w:val="36"/>
          <w:szCs w:val="36"/>
        </w:rPr>
        <w:t>РАСПОРЯЖЕНИЕ</w:t>
      </w:r>
    </w:p>
    <w:p w:rsidR="00DF66C1" w:rsidRDefault="00DF66C1" w:rsidP="00480AF5">
      <w:pPr>
        <w:jc w:val="right"/>
        <w:rPr>
          <w:i/>
          <w:sz w:val="6"/>
          <w:szCs w:val="6"/>
        </w:rPr>
      </w:pPr>
    </w:p>
    <w:p w:rsidR="00480AF5" w:rsidRDefault="00480AF5" w:rsidP="00480AF5">
      <w:pPr>
        <w:jc w:val="right"/>
        <w:rPr>
          <w:i/>
          <w:sz w:val="6"/>
          <w:szCs w:val="6"/>
        </w:rPr>
      </w:pPr>
    </w:p>
    <w:p w:rsidR="00480AF5" w:rsidRPr="00EE2D09" w:rsidRDefault="00480AF5" w:rsidP="00480AF5">
      <w:pPr>
        <w:jc w:val="right"/>
        <w:rPr>
          <w:i/>
          <w:sz w:val="6"/>
          <w:szCs w:val="6"/>
        </w:rPr>
      </w:pPr>
    </w:p>
    <w:p w:rsidR="00460388" w:rsidRDefault="00264BB8" w:rsidP="0041593C">
      <w:pPr>
        <w:rPr>
          <w:sz w:val="22"/>
          <w:szCs w:val="22"/>
        </w:rPr>
      </w:pPr>
      <w:r>
        <w:rPr>
          <w:sz w:val="22"/>
          <w:szCs w:val="22"/>
        </w:rPr>
        <w:t>№_______</w:t>
      </w:r>
      <w:r w:rsidR="00E12215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811F31">
        <w:rPr>
          <w:sz w:val="22"/>
          <w:szCs w:val="22"/>
        </w:rPr>
        <w:t xml:space="preserve">    </w:t>
      </w:r>
      <w:r w:rsidR="00E12215">
        <w:rPr>
          <w:sz w:val="22"/>
          <w:szCs w:val="22"/>
        </w:rPr>
        <w:t>«_____»_____________20</w:t>
      </w:r>
      <w:r w:rsidR="00C31292">
        <w:rPr>
          <w:sz w:val="22"/>
          <w:szCs w:val="22"/>
        </w:rPr>
        <w:t>1</w:t>
      </w:r>
      <w:r w:rsidR="002C11EA">
        <w:rPr>
          <w:sz w:val="22"/>
          <w:szCs w:val="22"/>
        </w:rPr>
        <w:t>8</w:t>
      </w:r>
      <w:r w:rsidR="00E12215">
        <w:rPr>
          <w:sz w:val="22"/>
          <w:szCs w:val="22"/>
        </w:rPr>
        <w:t>г</w:t>
      </w:r>
    </w:p>
    <w:p w:rsidR="00460388" w:rsidRDefault="00460388" w:rsidP="00ED5493">
      <w:pPr>
        <w:jc w:val="right"/>
        <w:rPr>
          <w:sz w:val="22"/>
          <w:szCs w:val="22"/>
        </w:rPr>
      </w:pPr>
    </w:p>
    <w:p w:rsidR="00ED5493" w:rsidRDefault="00ED5493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40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начале отопительного сезона</w:t>
      </w:r>
    </w:p>
    <w:p w:rsidR="004050B0" w:rsidRDefault="004050B0" w:rsidP="0040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школьных, дошкольных, детских</w:t>
      </w:r>
    </w:p>
    <w:p w:rsidR="004050B0" w:rsidRDefault="004050B0" w:rsidP="00405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лечебных учреждениях»</w:t>
      </w:r>
    </w:p>
    <w:p w:rsidR="004050B0" w:rsidRDefault="004050B0" w:rsidP="004050B0">
      <w:pPr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133FC" w:rsidP="00265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50B0" w:rsidRPr="004050B0">
        <w:rPr>
          <w:sz w:val="28"/>
          <w:szCs w:val="28"/>
        </w:rPr>
        <w:t xml:space="preserve">В связи </w:t>
      </w:r>
      <w:r w:rsidR="004050B0">
        <w:rPr>
          <w:sz w:val="28"/>
          <w:szCs w:val="28"/>
        </w:rPr>
        <w:t>с понижением температуры воздуха, согласно Правил и норм технической эксплуатации Жилищного фонда, утвержденных Государственным комитетом РФ по строительству и жилищно-коммунальному комплексу от 27.09.2003 года №170 и Постановления Правительства РФ от 6 мая 2011 года №354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8"/>
          <w:szCs w:val="28"/>
        </w:rPr>
        <w:t>.</w:t>
      </w:r>
    </w:p>
    <w:p w:rsidR="004133FC" w:rsidRDefault="004133FC" w:rsidP="00265533">
      <w:pPr>
        <w:jc w:val="both"/>
        <w:rPr>
          <w:sz w:val="28"/>
          <w:szCs w:val="28"/>
        </w:rPr>
      </w:pPr>
    </w:p>
    <w:p w:rsidR="004133FC" w:rsidRDefault="004133FC" w:rsidP="00265533">
      <w:pPr>
        <w:jc w:val="both"/>
        <w:rPr>
          <w:sz w:val="28"/>
          <w:szCs w:val="28"/>
        </w:rPr>
      </w:pPr>
    </w:p>
    <w:p w:rsidR="004133FC" w:rsidRDefault="004133FC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 ООО «Каспийтеплосервис» Т.А. Ахмедову перевести систему теплоснабжения городского округа «город Каспийск» на зимний режим работы и обеспе</w:t>
      </w:r>
      <w:r w:rsidR="002D3FD9">
        <w:rPr>
          <w:sz w:val="28"/>
          <w:szCs w:val="28"/>
        </w:rPr>
        <w:t>чить с 02</w:t>
      </w:r>
      <w:r>
        <w:rPr>
          <w:sz w:val="28"/>
          <w:szCs w:val="28"/>
        </w:rPr>
        <w:t xml:space="preserve">.11.2018 года подачу тепла </w:t>
      </w:r>
      <w:r w:rsidR="00FF06C4">
        <w:rPr>
          <w:sz w:val="28"/>
          <w:szCs w:val="28"/>
        </w:rPr>
        <w:t>в школьные, дошкольные, детские и лечебные учреждения.</w:t>
      </w:r>
    </w:p>
    <w:p w:rsidR="00FF06C4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Руководителям выше перечисленных организации обеспечить прием тепла.</w:t>
      </w:r>
    </w:p>
    <w:p w:rsidR="00FF06C4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 аналитическому отделу, разместить данное распоряжение в газете «Трудовой Каспийск»</w:t>
      </w:r>
    </w:p>
    <w:p w:rsidR="00FF06C4" w:rsidRPr="004050B0" w:rsidRDefault="00FF06C4" w:rsidP="004133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распоряжения, оставляю за собой.</w:t>
      </w: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4050B0" w:rsidRDefault="004050B0" w:rsidP="00265533">
      <w:pPr>
        <w:jc w:val="both"/>
        <w:rPr>
          <w:b/>
          <w:sz w:val="28"/>
          <w:szCs w:val="28"/>
        </w:rPr>
      </w:pPr>
    </w:p>
    <w:p w:rsidR="00CC0359" w:rsidRPr="00FF06C4" w:rsidRDefault="00CC0359" w:rsidP="00CC0359">
      <w:pPr>
        <w:rPr>
          <w:sz w:val="28"/>
          <w:szCs w:val="28"/>
        </w:rPr>
      </w:pPr>
      <w:r w:rsidRPr="00FF06C4">
        <w:rPr>
          <w:b/>
          <w:sz w:val="28"/>
          <w:szCs w:val="28"/>
        </w:rPr>
        <w:t>Первый зам. главы  Администрации</w:t>
      </w:r>
    </w:p>
    <w:p w:rsidR="00FF06C4" w:rsidRPr="00FF06C4" w:rsidRDefault="00CC0359" w:rsidP="00FF06C4">
      <w:pPr>
        <w:rPr>
          <w:b/>
          <w:sz w:val="28"/>
          <w:szCs w:val="28"/>
        </w:rPr>
      </w:pPr>
      <w:r w:rsidRPr="00FF06C4">
        <w:rPr>
          <w:b/>
          <w:sz w:val="28"/>
          <w:szCs w:val="28"/>
        </w:rPr>
        <w:t xml:space="preserve">городского округа «город Каспийск»                    </w:t>
      </w:r>
      <w:r w:rsidR="00FF06C4">
        <w:rPr>
          <w:b/>
          <w:sz w:val="28"/>
          <w:szCs w:val="28"/>
        </w:rPr>
        <w:t xml:space="preserve">                          </w:t>
      </w:r>
      <w:r w:rsidR="00FF06C4" w:rsidRPr="00FF06C4">
        <w:rPr>
          <w:b/>
          <w:sz w:val="28"/>
          <w:szCs w:val="28"/>
        </w:rPr>
        <w:t>Н.Г.Ахмедов</w:t>
      </w:r>
    </w:p>
    <w:p w:rsidR="00CC0359" w:rsidRPr="00FF06C4" w:rsidRDefault="00FF06C4" w:rsidP="00CC03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93629" w:rsidRPr="00FF06C4" w:rsidRDefault="00E93629" w:rsidP="00E93629">
      <w:pPr>
        <w:rPr>
          <w:sz w:val="22"/>
          <w:szCs w:val="22"/>
        </w:rPr>
      </w:pPr>
      <w:r w:rsidRPr="00FF06C4">
        <w:rPr>
          <w:sz w:val="22"/>
          <w:szCs w:val="22"/>
        </w:rPr>
        <w:t xml:space="preserve">Исп. </w:t>
      </w:r>
      <w:r w:rsidR="00FF06C4" w:rsidRPr="00FF06C4">
        <w:rPr>
          <w:sz w:val="22"/>
          <w:szCs w:val="22"/>
        </w:rPr>
        <w:t>Нач.ОЖКХ</w:t>
      </w:r>
    </w:p>
    <w:p w:rsidR="00E93629" w:rsidRPr="00FF06C4" w:rsidRDefault="00FF06C4" w:rsidP="00E93629">
      <w:pPr>
        <w:rPr>
          <w:sz w:val="22"/>
          <w:szCs w:val="22"/>
        </w:rPr>
      </w:pPr>
      <w:r w:rsidRPr="00FF06C4">
        <w:rPr>
          <w:sz w:val="22"/>
          <w:szCs w:val="22"/>
        </w:rPr>
        <w:t>К.Ш. Давлатов</w:t>
      </w:r>
    </w:p>
    <w:p w:rsidR="00E93629" w:rsidRPr="00DB6A2A" w:rsidRDefault="00E93629" w:rsidP="00E93629">
      <w:pPr>
        <w:rPr>
          <w:b/>
          <w:sz w:val="16"/>
          <w:szCs w:val="16"/>
        </w:rPr>
      </w:pPr>
    </w:p>
    <w:sectPr w:rsidR="00E93629" w:rsidRPr="00DB6A2A" w:rsidSect="00703B9E">
      <w:pgSz w:w="11906" w:h="16838" w:code="9"/>
      <w:pgMar w:top="360" w:right="686" w:bottom="1134" w:left="1122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753F2"/>
    <w:multiLevelType w:val="hybridMultilevel"/>
    <w:tmpl w:val="4B7E7244"/>
    <w:lvl w:ilvl="0" w:tplc="52502B2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7425F9"/>
    <w:multiLevelType w:val="hybridMultilevel"/>
    <w:tmpl w:val="68EA5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56"/>
    <w:rsid w:val="00005FFA"/>
    <w:rsid w:val="00061E53"/>
    <w:rsid w:val="00084B14"/>
    <w:rsid w:val="000C3806"/>
    <w:rsid w:val="000E2879"/>
    <w:rsid w:val="000E6CDE"/>
    <w:rsid w:val="000E768F"/>
    <w:rsid w:val="001041A3"/>
    <w:rsid w:val="00105B29"/>
    <w:rsid w:val="0010623F"/>
    <w:rsid w:val="00124879"/>
    <w:rsid w:val="00153DD7"/>
    <w:rsid w:val="00157A34"/>
    <w:rsid w:val="0016365F"/>
    <w:rsid w:val="0016794F"/>
    <w:rsid w:val="00181D22"/>
    <w:rsid w:val="00183892"/>
    <w:rsid w:val="00187AF7"/>
    <w:rsid w:val="00193DDC"/>
    <w:rsid w:val="001B2A60"/>
    <w:rsid w:val="001D3D4F"/>
    <w:rsid w:val="002300E7"/>
    <w:rsid w:val="0023137A"/>
    <w:rsid w:val="00233672"/>
    <w:rsid w:val="00264BB8"/>
    <w:rsid w:val="00265533"/>
    <w:rsid w:val="00271ED1"/>
    <w:rsid w:val="00280916"/>
    <w:rsid w:val="0029141F"/>
    <w:rsid w:val="002A7954"/>
    <w:rsid w:val="002B63F8"/>
    <w:rsid w:val="002C11EA"/>
    <w:rsid w:val="002D3FD9"/>
    <w:rsid w:val="002D5C88"/>
    <w:rsid w:val="002E4278"/>
    <w:rsid w:val="002F01F2"/>
    <w:rsid w:val="00310E82"/>
    <w:rsid w:val="00316032"/>
    <w:rsid w:val="003170DF"/>
    <w:rsid w:val="00317EF0"/>
    <w:rsid w:val="00320B89"/>
    <w:rsid w:val="003357EA"/>
    <w:rsid w:val="00346149"/>
    <w:rsid w:val="00347416"/>
    <w:rsid w:val="003A7CC3"/>
    <w:rsid w:val="003B4C34"/>
    <w:rsid w:val="004050B0"/>
    <w:rsid w:val="004133FC"/>
    <w:rsid w:val="0041593C"/>
    <w:rsid w:val="0044584E"/>
    <w:rsid w:val="00455976"/>
    <w:rsid w:val="00460388"/>
    <w:rsid w:val="0046645A"/>
    <w:rsid w:val="004713BD"/>
    <w:rsid w:val="004722A7"/>
    <w:rsid w:val="0047388F"/>
    <w:rsid w:val="00480AF5"/>
    <w:rsid w:val="00483DE2"/>
    <w:rsid w:val="00494690"/>
    <w:rsid w:val="004958EC"/>
    <w:rsid w:val="00497BCE"/>
    <w:rsid w:val="004B48E4"/>
    <w:rsid w:val="004F1029"/>
    <w:rsid w:val="004F33BF"/>
    <w:rsid w:val="0050083B"/>
    <w:rsid w:val="00502BED"/>
    <w:rsid w:val="005114C6"/>
    <w:rsid w:val="00515338"/>
    <w:rsid w:val="00515A8C"/>
    <w:rsid w:val="00522CBF"/>
    <w:rsid w:val="00553328"/>
    <w:rsid w:val="00561C12"/>
    <w:rsid w:val="00577C70"/>
    <w:rsid w:val="005A2AD8"/>
    <w:rsid w:val="005C22B6"/>
    <w:rsid w:val="005D4B51"/>
    <w:rsid w:val="005D4CAA"/>
    <w:rsid w:val="005D59D1"/>
    <w:rsid w:val="005F5B14"/>
    <w:rsid w:val="00616BCD"/>
    <w:rsid w:val="006229D0"/>
    <w:rsid w:val="00637A24"/>
    <w:rsid w:val="0064514E"/>
    <w:rsid w:val="006557CA"/>
    <w:rsid w:val="006708EE"/>
    <w:rsid w:val="0068636E"/>
    <w:rsid w:val="0068688E"/>
    <w:rsid w:val="006A4005"/>
    <w:rsid w:val="006B60BC"/>
    <w:rsid w:val="006D208D"/>
    <w:rsid w:val="006F70F6"/>
    <w:rsid w:val="00702CDF"/>
    <w:rsid w:val="00703B9E"/>
    <w:rsid w:val="0072765C"/>
    <w:rsid w:val="00730D79"/>
    <w:rsid w:val="00736454"/>
    <w:rsid w:val="007366A6"/>
    <w:rsid w:val="0074425E"/>
    <w:rsid w:val="00747E3E"/>
    <w:rsid w:val="00757A11"/>
    <w:rsid w:val="0076491A"/>
    <w:rsid w:val="00765D68"/>
    <w:rsid w:val="0077152F"/>
    <w:rsid w:val="007757C5"/>
    <w:rsid w:val="0078191E"/>
    <w:rsid w:val="00784205"/>
    <w:rsid w:val="007968AC"/>
    <w:rsid w:val="007C22AD"/>
    <w:rsid w:val="007D6A97"/>
    <w:rsid w:val="007F4944"/>
    <w:rsid w:val="00806403"/>
    <w:rsid w:val="00811F31"/>
    <w:rsid w:val="008279AC"/>
    <w:rsid w:val="00830991"/>
    <w:rsid w:val="008329C2"/>
    <w:rsid w:val="0083736A"/>
    <w:rsid w:val="00842477"/>
    <w:rsid w:val="008446CA"/>
    <w:rsid w:val="008857B4"/>
    <w:rsid w:val="00893D01"/>
    <w:rsid w:val="00894525"/>
    <w:rsid w:val="00894C5D"/>
    <w:rsid w:val="008B22A3"/>
    <w:rsid w:val="008D4A74"/>
    <w:rsid w:val="008E2CDC"/>
    <w:rsid w:val="008E41AF"/>
    <w:rsid w:val="008F7DC2"/>
    <w:rsid w:val="009059FD"/>
    <w:rsid w:val="009B6302"/>
    <w:rsid w:val="009C3FAA"/>
    <w:rsid w:val="009C4156"/>
    <w:rsid w:val="009D1D38"/>
    <w:rsid w:val="009D4EB6"/>
    <w:rsid w:val="009E51DC"/>
    <w:rsid w:val="00A01143"/>
    <w:rsid w:val="00A3183A"/>
    <w:rsid w:val="00A53F49"/>
    <w:rsid w:val="00A900C4"/>
    <w:rsid w:val="00A90E7A"/>
    <w:rsid w:val="00AE4825"/>
    <w:rsid w:val="00B10DF9"/>
    <w:rsid w:val="00B2142E"/>
    <w:rsid w:val="00B37CD5"/>
    <w:rsid w:val="00B43C74"/>
    <w:rsid w:val="00B50668"/>
    <w:rsid w:val="00B5597D"/>
    <w:rsid w:val="00B823C0"/>
    <w:rsid w:val="00B843E5"/>
    <w:rsid w:val="00B9517C"/>
    <w:rsid w:val="00B97E19"/>
    <w:rsid w:val="00BC0560"/>
    <w:rsid w:val="00BD394A"/>
    <w:rsid w:val="00BE0E52"/>
    <w:rsid w:val="00BF2AF5"/>
    <w:rsid w:val="00C00335"/>
    <w:rsid w:val="00C31292"/>
    <w:rsid w:val="00C319DA"/>
    <w:rsid w:val="00C367AB"/>
    <w:rsid w:val="00C441D7"/>
    <w:rsid w:val="00C50825"/>
    <w:rsid w:val="00C73027"/>
    <w:rsid w:val="00C7336C"/>
    <w:rsid w:val="00C80B7C"/>
    <w:rsid w:val="00CC0359"/>
    <w:rsid w:val="00CC3FC2"/>
    <w:rsid w:val="00CD4D19"/>
    <w:rsid w:val="00CD5208"/>
    <w:rsid w:val="00CE26CB"/>
    <w:rsid w:val="00D029E5"/>
    <w:rsid w:val="00D22A1C"/>
    <w:rsid w:val="00D24C15"/>
    <w:rsid w:val="00D256FB"/>
    <w:rsid w:val="00D80154"/>
    <w:rsid w:val="00D97959"/>
    <w:rsid w:val="00D97F6B"/>
    <w:rsid w:val="00DA32FB"/>
    <w:rsid w:val="00DB49B4"/>
    <w:rsid w:val="00DB6A2A"/>
    <w:rsid w:val="00DB7F1A"/>
    <w:rsid w:val="00DC3B3E"/>
    <w:rsid w:val="00DC7567"/>
    <w:rsid w:val="00DD334B"/>
    <w:rsid w:val="00DD6A98"/>
    <w:rsid w:val="00DE4824"/>
    <w:rsid w:val="00DF4584"/>
    <w:rsid w:val="00DF57C2"/>
    <w:rsid w:val="00DF66C1"/>
    <w:rsid w:val="00E06366"/>
    <w:rsid w:val="00E12215"/>
    <w:rsid w:val="00E31C79"/>
    <w:rsid w:val="00E37310"/>
    <w:rsid w:val="00E5750B"/>
    <w:rsid w:val="00E67DC5"/>
    <w:rsid w:val="00E93629"/>
    <w:rsid w:val="00E96186"/>
    <w:rsid w:val="00EB4F85"/>
    <w:rsid w:val="00EC275A"/>
    <w:rsid w:val="00ED5493"/>
    <w:rsid w:val="00EE2D09"/>
    <w:rsid w:val="00EE35D4"/>
    <w:rsid w:val="00EF12AA"/>
    <w:rsid w:val="00EF201D"/>
    <w:rsid w:val="00F03325"/>
    <w:rsid w:val="00F05C75"/>
    <w:rsid w:val="00F571AD"/>
    <w:rsid w:val="00F60AD3"/>
    <w:rsid w:val="00F61C85"/>
    <w:rsid w:val="00F75B54"/>
    <w:rsid w:val="00F80C5B"/>
    <w:rsid w:val="00F92E03"/>
    <w:rsid w:val="00FA79D2"/>
    <w:rsid w:val="00FB203D"/>
    <w:rsid w:val="00FC23D6"/>
    <w:rsid w:val="00FD2319"/>
    <w:rsid w:val="00FE796B"/>
    <w:rsid w:val="00FF06C4"/>
    <w:rsid w:val="00FF157F"/>
    <w:rsid w:val="00FF2D44"/>
    <w:rsid w:val="00FF5165"/>
    <w:rsid w:val="00FF542F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2553-B0BE-4FDF-A454-9469402A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sz w:val="3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05"/>
      <w:jc w:val="both"/>
    </w:pPr>
  </w:style>
  <w:style w:type="paragraph" w:styleId="a4">
    <w:name w:val="Body Text"/>
    <w:basedOn w:val="a"/>
    <w:pPr>
      <w:jc w:val="both"/>
    </w:pPr>
    <w:rPr>
      <w:sz w:val="26"/>
    </w:rPr>
  </w:style>
  <w:style w:type="paragraph" w:styleId="a5">
    <w:name w:val="Balloon Text"/>
    <w:basedOn w:val="a"/>
    <w:semiHidden/>
    <w:rsid w:val="00483D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F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GAMECLUB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GAMER</dc:creator>
  <cp:keywords/>
  <cp:lastModifiedBy>Server</cp:lastModifiedBy>
  <cp:revision>2</cp:revision>
  <cp:lastPrinted>2018-11-01T08:31:00Z</cp:lastPrinted>
  <dcterms:created xsi:type="dcterms:W3CDTF">2018-11-01T09:55:00Z</dcterms:created>
  <dcterms:modified xsi:type="dcterms:W3CDTF">2018-11-01T09:55:00Z</dcterms:modified>
</cp:coreProperties>
</file>