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6B0EC7">
        <w:t xml:space="preserve">    </w:t>
      </w:r>
      <w:r w:rsidR="00102EE1">
        <w:t>17 октября</w:t>
      </w:r>
      <w:r>
        <w:t xml:space="preserve"> </w:t>
      </w:r>
      <w:r w:rsidR="00E60B59">
        <w:t xml:space="preserve">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102EE1">
        <w:rPr>
          <w:b/>
          <w:bCs/>
          <w:sz w:val="32"/>
          <w:szCs w:val="32"/>
        </w:rPr>
        <w:t>7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E4496C">
        <w:rPr>
          <w:b/>
        </w:rPr>
        <w:t>двад</w:t>
      </w:r>
      <w:r w:rsidR="006B0EC7">
        <w:rPr>
          <w:b/>
        </w:rPr>
        <w:t xml:space="preserve">цать </w:t>
      </w:r>
      <w:r w:rsidR="00102EE1">
        <w:rPr>
          <w:b/>
        </w:rPr>
        <w:t>второй</w:t>
      </w:r>
      <w:r w:rsidR="006B0EC7">
        <w:rPr>
          <w:b/>
        </w:rPr>
        <w:t xml:space="preserve"> </w:t>
      </w:r>
      <w:r w:rsidR="00484DD9" w:rsidRPr="00684C91">
        <w:rPr>
          <w:b/>
        </w:rPr>
        <w:t xml:space="preserve"> </w:t>
      </w:r>
      <w:r w:rsidR="00102EE1">
        <w:rPr>
          <w:b/>
        </w:rPr>
        <w:t>вне</w:t>
      </w:r>
      <w:r w:rsidR="00484DD9" w:rsidRPr="00684C91">
        <w:rPr>
          <w:b/>
        </w:rPr>
        <w:t>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D16457">
        <w:t>два</w:t>
      </w:r>
      <w:r w:rsidR="006B0EC7">
        <w:t xml:space="preserve">дцать </w:t>
      </w:r>
      <w:r w:rsidR="00F27D74">
        <w:t>вторую</w:t>
      </w:r>
      <w:r w:rsidR="00484DD9" w:rsidRPr="00F24CBD">
        <w:t xml:space="preserve"> </w:t>
      </w:r>
      <w:r w:rsidR="00102EE1">
        <w:t>вне</w:t>
      </w:r>
      <w:r w:rsidR="00484DD9" w:rsidRPr="00F24CBD">
        <w:t xml:space="preserve">очередную сессию Собрания депутатов городского округа «город Каспийск» шестого созыва </w:t>
      </w:r>
      <w:r w:rsidR="00102EE1">
        <w:t xml:space="preserve">23 октября </w:t>
      </w:r>
      <w:r w:rsidR="00D16457">
        <w:t xml:space="preserve"> </w:t>
      </w:r>
      <w:r w:rsidR="006933D8">
        <w:t xml:space="preserve">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102EE1" w:rsidRPr="00102EE1" w:rsidRDefault="00102EE1" w:rsidP="00102EE1">
      <w:pPr>
        <w:pStyle w:val="a3"/>
        <w:jc w:val="both"/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</w:pPr>
      <w:r w:rsidRPr="00102EE1">
        <w:rPr>
          <w:rFonts w:ascii="Times New Roman" w:hAnsi="Times New Roman"/>
          <w:b/>
          <w:sz w:val="28"/>
          <w:szCs w:val="28"/>
        </w:rPr>
        <w:t>1.</w:t>
      </w:r>
      <w:r w:rsidRPr="00102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EE1"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О проекте Решения Собрания депутатов городского округа «город Каспийск» «О внесении изменений и дополнений в Устав городского округа «город Каспийск».</w:t>
      </w:r>
    </w:p>
    <w:p w:rsidR="00102EE1" w:rsidRPr="0032079C" w:rsidRDefault="00102EE1" w:rsidP="00102EE1">
      <w:pPr>
        <w:jc w:val="both"/>
        <w:rPr>
          <w:bCs/>
        </w:rPr>
      </w:pPr>
      <w:r w:rsidRPr="0032079C">
        <w:rPr>
          <w:bCs/>
        </w:rPr>
        <w:t>2. О внесении изменений в Решение Собрания депутатов городского округа «город Каспийск» № 77 от 29.12.2016 г. «О бюджете городского округа «город Каспийск» на 2017 год и плановый период 2018 и 2019 годов».</w:t>
      </w:r>
    </w:p>
    <w:p w:rsidR="00102EE1" w:rsidRDefault="00102EE1" w:rsidP="00102EE1">
      <w:pPr>
        <w:jc w:val="both"/>
        <w:rPr>
          <w:bCs/>
        </w:rPr>
      </w:pPr>
      <w:r w:rsidRPr="0032079C">
        <w:rPr>
          <w:bCs/>
        </w:rPr>
        <w:t xml:space="preserve">3. О проекте Решения Собрания депутатов городского округа «город Каспийск» «О внесении изменений </w:t>
      </w:r>
      <w:r>
        <w:rPr>
          <w:bCs/>
        </w:rPr>
        <w:t>в Г</w:t>
      </w:r>
      <w:r w:rsidRPr="0032079C">
        <w:rPr>
          <w:bCs/>
        </w:rPr>
        <w:t>енеральный план городского округа «город Каспийск»».</w:t>
      </w:r>
    </w:p>
    <w:p w:rsidR="00102EE1" w:rsidRPr="00D00649" w:rsidRDefault="00102EE1" w:rsidP="00102EE1">
      <w:pPr>
        <w:jc w:val="both"/>
        <w:rPr>
          <w:bCs/>
        </w:rPr>
      </w:pPr>
      <w:r w:rsidRPr="00D00649">
        <w:rPr>
          <w:bCs/>
        </w:rPr>
        <w:t>4</w:t>
      </w:r>
      <w:r>
        <w:rPr>
          <w:bCs/>
        </w:rPr>
        <w:t xml:space="preserve">. </w:t>
      </w:r>
      <w:r w:rsidRPr="0032079C">
        <w:rPr>
          <w:bCs/>
          <w:color w:val="000000"/>
          <w:kern w:val="36"/>
          <w:lang w:bidi="ru-RU"/>
        </w:rPr>
        <w:t xml:space="preserve">Об утверждении </w:t>
      </w:r>
      <w:r w:rsidRPr="0032079C">
        <w:t>порядка расчета размера</w:t>
      </w:r>
      <w:r w:rsidRPr="0032079C">
        <w:rPr>
          <w:bCs/>
        </w:rPr>
        <w:t xml:space="preserve"> </w:t>
      </w:r>
      <w:r w:rsidRPr="0032079C">
        <w:t>оплаты  за размещение  средств  наружной рекламы   и   информации   на   земельных</w:t>
      </w:r>
      <w:r>
        <w:t xml:space="preserve"> </w:t>
      </w:r>
      <w:r w:rsidRPr="0032079C">
        <w:t>участках,  зданиях,  сооружениях   и   иных объектах, находящихся    в   собственности муниципального  образования  городского округа  «город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D56278">
        <w:t>1</w:t>
      </w:r>
      <w:r w:rsidR="00102EE1">
        <w:t>8</w:t>
      </w:r>
      <w:r w:rsidR="00D56278">
        <w:t xml:space="preserve"> </w:t>
      </w:r>
      <w:r w:rsidR="00102EE1">
        <w:t>октября</w:t>
      </w:r>
      <w:r w:rsidR="006B0EC7">
        <w:t xml:space="preserve"> </w:t>
      </w:r>
      <w:r w:rsidR="006933D8">
        <w:t xml:space="preserve"> 2017</w:t>
      </w:r>
      <w:r w:rsidRPr="00F24CBD">
        <w:t xml:space="preserve"> 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102E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045F69"/>
    <w:rsid w:val="00102EE1"/>
    <w:rsid w:val="00132140"/>
    <w:rsid w:val="00143476"/>
    <w:rsid w:val="001B0D25"/>
    <w:rsid w:val="001E5E13"/>
    <w:rsid w:val="00241477"/>
    <w:rsid w:val="0038610D"/>
    <w:rsid w:val="003A2904"/>
    <w:rsid w:val="00484DD9"/>
    <w:rsid w:val="004B1B89"/>
    <w:rsid w:val="004C63BE"/>
    <w:rsid w:val="004F231E"/>
    <w:rsid w:val="005009F9"/>
    <w:rsid w:val="00595309"/>
    <w:rsid w:val="005F3720"/>
    <w:rsid w:val="005F41CA"/>
    <w:rsid w:val="00684C91"/>
    <w:rsid w:val="006933D8"/>
    <w:rsid w:val="006B0EC7"/>
    <w:rsid w:val="00733A1D"/>
    <w:rsid w:val="00773DEE"/>
    <w:rsid w:val="00794ACB"/>
    <w:rsid w:val="007D42C9"/>
    <w:rsid w:val="00810E09"/>
    <w:rsid w:val="009572F1"/>
    <w:rsid w:val="009E618B"/>
    <w:rsid w:val="00A560D3"/>
    <w:rsid w:val="00B23916"/>
    <w:rsid w:val="00B42921"/>
    <w:rsid w:val="00C94200"/>
    <w:rsid w:val="00CD0079"/>
    <w:rsid w:val="00CD15A8"/>
    <w:rsid w:val="00CE6442"/>
    <w:rsid w:val="00D06731"/>
    <w:rsid w:val="00D16457"/>
    <w:rsid w:val="00D5572D"/>
    <w:rsid w:val="00D56278"/>
    <w:rsid w:val="00D82004"/>
    <w:rsid w:val="00DA34EA"/>
    <w:rsid w:val="00E13FE4"/>
    <w:rsid w:val="00E32090"/>
    <w:rsid w:val="00E4496C"/>
    <w:rsid w:val="00E60B59"/>
    <w:rsid w:val="00E72F93"/>
    <w:rsid w:val="00E81FB4"/>
    <w:rsid w:val="00E96C54"/>
    <w:rsid w:val="00F0239D"/>
    <w:rsid w:val="00F20EAD"/>
    <w:rsid w:val="00F24B16"/>
    <w:rsid w:val="00F24CBD"/>
    <w:rsid w:val="00F27D74"/>
    <w:rsid w:val="00F506AF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  <w:style w:type="character" w:styleId="a7">
    <w:name w:val="Strong"/>
    <w:basedOn w:val="a0"/>
    <w:uiPriority w:val="22"/>
    <w:qFormat/>
    <w:rsid w:val="0010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8F5-EE42-4030-91EA-B440694A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2017-04-06T07:07:00Z</cp:lastPrinted>
  <dcterms:created xsi:type="dcterms:W3CDTF">2017-10-17T12:51:00Z</dcterms:created>
  <dcterms:modified xsi:type="dcterms:W3CDTF">2017-10-18T07:01:00Z</dcterms:modified>
</cp:coreProperties>
</file>