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5" w:rsidRPr="00964925" w:rsidRDefault="00964925" w:rsidP="009649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4925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C4F957B" wp14:editId="44268984">
            <wp:simplePos x="0" y="0"/>
            <wp:positionH relativeFrom="margin">
              <wp:align>center</wp:align>
            </wp:positionH>
            <wp:positionV relativeFrom="paragraph">
              <wp:posOffset>79513</wp:posOffset>
            </wp:positionV>
            <wp:extent cx="866775" cy="800100"/>
            <wp:effectExtent l="0" t="0" r="9525" b="0"/>
            <wp:wrapSquare wrapText="left"/>
            <wp:docPr id="1" name="Рисунок 1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925" w:rsidRPr="00964925" w:rsidRDefault="00964925" w:rsidP="009649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4925" w:rsidRPr="00964925" w:rsidRDefault="00964925" w:rsidP="00964925">
      <w:pPr>
        <w:keepNext/>
        <w:tabs>
          <w:tab w:val="left" w:pos="1665"/>
          <w:tab w:val="center" w:pos="4677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49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964925" w:rsidRPr="00964925" w:rsidRDefault="00964925" w:rsidP="0096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25" w:rsidRPr="00964925" w:rsidRDefault="00964925" w:rsidP="00964925">
      <w:pPr>
        <w:keepNext/>
        <w:tabs>
          <w:tab w:val="left" w:pos="1665"/>
          <w:tab w:val="center" w:pos="4677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964925" w:rsidRPr="00964925" w:rsidRDefault="00964925" w:rsidP="0096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. ________</w:t>
      </w:r>
    </w:p>
    <w:p w:rsidR="00964925" w:rsidRPr="00964925" w:rsidRDefault="00964925" w:rsidP="0096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</w:t>
      </w:r>
    </w:p>
    <w:p w:rsidR="00964925" w:rsidRPr="00964925" w:rsidRDefault="00964925" w:rsidP="0096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КАСПИЙСК»</w:t>
      </w:r>
    </w:p>
    <w:p w:rsidR="00964925" w:rsidRPr="00964925" w:rsidRDefault="00964925" w:rsidP="0096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649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368300, </w:t>
      </w:r>
      <w:proofErr w:type="gramStart"/>
      <w:r w:rsidRPr="009649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РД  г.</w:t>
      </w:r>
      <w:proofErr w:type="gramEnd"/>
      <w:r w:rsidRPr="009649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Каспийск, ул. Орджоникидзе, 12 тел: 8 (246) 5-14-11, факс: 8(246)  5-10-00     </w:t>
      </w:r>
    </w:p>
    <w:p w:rsidR="00231B25" w:rsidRPr="000B562D" w:rsidRDefault="00964925" w:rsidP="000B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649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</w:t>
      </w:r>
      <w:r w:rsidRPr="0096492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hyperlink r:id="rId6" w:history="1">
        <w:r w:rsidRPr="0096492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www.kaspiysk.org</w:t>
        </w:r>
      </w:hyperlink>
      <w:r w:rsidRPr="0096492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e-mail: kasp.info@yandex.ru</w:t>
      </w:r>
    </w:p>
    <w:p w:rsidR="000B562D" w:rsidRPr="00964925" w:rsidRDefault="000B562D" w:rsidP="0096492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231B25" w:rsidRDefault="000B562D" w:rsidP="0023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97E65" w:rsidRPr="00C11C18" w:rsidRDefault="00097E65" w:rsidP="0023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  <w:bookmarkStart w:id="0" w:name="_GoBack"/>
      <w:bookmarkEnd w:id="0"/>
    </w:p>
    <w:p w:rsidR="00231B25" w:rsidRPr="00231B25" w:rsidRDefault="00231B25" w:rsidP="0023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1B25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151F" w:rsidRPr="00B61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197</w:t>
      </w:r>
      <w:r w:rsidRPr="00231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31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31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31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</w:t>
      </w:r>
      <w:r w:rsidRPr="00231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proofErr w:type="gramStart"/>
      <w:r w:rsidRPr="00231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31B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6151F" w:rsidRPr="00B61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23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__</w:t>
      </w:r>
      <w:r w:rsidR="00B6151F" w:rsidRPr="00B61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231B25">
        <w:rPr>
          <w:rFonts w:ascii="Times New Roman" w:eastAsia="Times New Roman" w:hAnsi="Times New Roman" w:cs="Times New Roman"/>
          <w:sz w:val="28"/>
          <w:szCs w:val="28"/>
          <w:lang w:eastAsia="ru-RU"/>
        </w:rPr>
        <w:t>__ 2020</w:t>
      </w:r>
      <w:r w:rsidRPr="0096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1B25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2D" w:rsidRPr="00A1100A" w:rsidRDefault="000B562D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6450" w:rsidRPr="00546450" w:rsidRDefault="00546450" w:rsidP="000B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B25"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временном ограничении личного приема граждан </w:t>
      </w:r>
    </w:p>
    <w:p w:rsidR="00231B25" w:rsidRDefault="00546450" w:rsidP="000B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городского округа «город Каспийск</w:t>
      </w:r>
      <w:r w:rsidR="00231B25"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62D" w:rsidRPr="00A1100A" w:rsidRDefault="000B562D" w:rsidP="000B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1100A" w:rsidRDefault="00546450" w:rsidP="0022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</w:t>
      </w:r>
      <w:r w:rsidR="005857B0">
        <w:rPr>
          <w:rFonts w:ascii="Times New Roman" w:hAnsi="Times New Roman" w:cs="Times New Roman"/>
          <w:sz w:val="28"/>
          <w:szCs w:val="28"/>
        </w:rPr>
        <w:t xml:space="preserve"> Мин</w:t>
      </w:r>
      <w:r w:rsidR="00800EB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5857B0">
        <w:rPr>
          <w:rFonts w:ascii="Times New Roman" w:hAnsi="Times New Roman" w:cs="Times New Roman"/>
          <w:sz w:val="28"/>
          <w:szCs w:val="28"/>
        </w:rPr>
        <w:t>труда</w:t>
      </w:r>
      <w:r w:rsidR="00800EBB">
        <w:rPr>
          <w:rFonts w:ascii="Times New Roman" w:hAnsi="Times New Roman" w:cs="Times New Roman"/>
          <w:sz w:val="28"/>
          <w:szCs w:val="28"/>
        </w:rPr>
        <w:t xml:space="preserve"> и социального развития</w:t>
      </w:r>
      <w:r w:rsidR="005857B0">
        <w:rPr>
          <w:rFonts w:ascii="Times New Roman" w:hAnsi="Times New Roman" w:cs="Times New Roman"/>
          <w:sz w:val="28"/>
          <w:szCs w:val="28"/>
        </w:rPr>
        <w:t xml:space="preserve"> Р</w:t>
      </w:r>
      <w:r w:rsidR="00800E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57B0">
        <w:rPr>
          <w:rFonts w:ascii="Times New Roman" w:hAnsi="Times New Roman" w:cs="Times New Roman"/>
          <w:sz w:val="28"/>
          <w:szCs w:val="28"/>
        </w:rPr>
        <w:t>Ф</w:t>
      </w:r>
      <w:r w:rsidR="00800EBB">
        <w:rPr>
          <w:rFonts w:ascii="Times New Roman" w:hAnsi="Times New Roman" w:cs="Times New Roman"/>
          <w:sz w:val="28"/>
          <w:szCs w:val="28"/>
        </w:rPr>
        <w:t>едерации</w:t>
      </w:r>
      <w:r w:rsidRPr="00546450">
        <w:rPr>
          <w:rFonts w:ascii="Times New Roman" w:hAnsi="Times New Roman" w:cs="Times New Roman"/>
          <w:sz w:val="28"/>
          <w:szCs w:val="28"/>
        </w:rPr>
        <w:t xml:space="preserve">, </w:t>
      </w:r>
      <w:r w:rsidRPr="00546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г. №68-ФЗ «О защите населения и территорий от чрезвычайных ситуаций природного и техногенного характера», Указом Главы Республики Дагестан от 18.03.2020 г. №17</w:t>
      </w:r>
      <w:r w:rsidR="0080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EBB" w:rsidRPr="00E200BB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готовности»,</w:t>
      </w:r>
      <w:r w:rsid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</w:t>
      </w:r>
      <w:r w:rsidRPr="0054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06.10.2003 г. №131 «Об общих принципах организации местного самоуправления», и в целях недопущения распространения на территории городского округа «город Каспийск» новой </w:t>
      </w:r>
      <w:proofErr w:type="spellStart"/>
      <w:r w:rsidRPr="00546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4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546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6450">
        <w:rPr>
          <w:rFonts w:ascii="Times New Roman" w:hAnsi="Times New Roman" w:cs="Times New Roman"/>
          <w:sz w:val="28"/>
          <w:szCs w:val="28"/>
        </w:rPr>
        <w:t xml:space="preserve">, </w:t>
      </w:r>
      <w:r w:rsidR="000B562D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«город Каспийск» </w:t>
      </w:r>
    </w:p>
    <w:p w:rsidR="00A1100A" w:rsidRPr="00A1100A" w:rsidRDefault="00A1100A" w:rsidP="0022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31B25" w:rsidRPr="00A1100A" w:rsidRDefault="00A1100A" w:rsidP="00A11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100A">
        <w:rPr>
          <w:rFonts w:ascii="Times New Roman" w:hAnsi="Times New Roman" w:cs="Times New Roman"/>
          <w:b/>
          <w:sz w:val="32"/>
          <w:szCs w:val="28"/>
        </w:rPr>
        <w:t>ПОСТАНОВЛЯЕТ</w:t>
      </w:r>
    </w:p>
    <w:p w:rsidR="00A1100A" w:rsidRPr="00A1100A" w:rsidRDefault="00A1100A" w:rsidP="00A1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546450" w:rsidRPr="00546450" w:rsidRDefault="00546450" w:rsidP="0022621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ограничить личный прием граждан в Администрации гор</w:t>
      </w:r>
      <w:r w:rsidR="00B54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«город Каспийск»</w:t>
      </w:r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25 марта 2020 года</w:t>
      </w:r>
      <w:r w:rsidR="00B5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450" w:rsidRPr="000B562D" w:rsidRDefault="005857B0" w:rsidP="0022621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граждан</w:t>
      </w:r>
      <w:r w:rsidR="00C11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 Администрацию</w:t>
      </w:r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«город Каспийск» (окно приема заявлений),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 10:00 до 13:00 </w:t>
      </w:r>
      <w:r w:rsidR="00B5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B54D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пятницу</w:t>
      </w:r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г.Каспийск</w:t>
      </w:r>
      <w:proofErr w:type="spellEnd"/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ул.Орджоникидзе</w:t>
      </w:r>
      <w:proofErr w:type="spellEnd"/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C1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адресу: </w:t>
      </w:r>
      <w:hyperlink r:id="rId7" w:history="1">
        <w:r w:rsidR="000B562D" w:rsidRPr="0014037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kasp</w:t>
        </w:r>
        <w:r w:rsidR="000B562D" w:rsidRPr="0014037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562D" w:rsidRPr="0014037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0B562D" w:rsidRPr="0014037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B562D" w:rsidRPr="0014037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B562D" w:rsidRPr="0014037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B562D" w:rsidRPr="0014037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1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портал государственных услуг</w:t>
      </w:r>
      <w:r w:rsidR="00C1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круглосуточно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62D" w:rsidRDefault="000B562D" w:rsidP="0022621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муниципальной газете «Трудовой Каспийск»</w:t>
      </w:r>
      <w:r w:rsid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его</w:t>
      </w:r>
      <w:r w:rsidRP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«город Каспийск» в сети </w:t>
      </w:r>
      <w:r w:rsid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5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B25" w:rsidRPr="00C11C18" w:rsidRDefault="00B54DFB" w:rsidP="00C11C1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A1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руководителя аппарата Администрации городского округа «город Каспийск»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Л.А.Гасанбекову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B25" w:rsidRPr="00546450" w:rsidRDefault="00231B25" w:rsidP="000B56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25" w:rsidRPr="00546450" w:rsidRDefault="000B562D" w:rsidP="000B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56155F"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="00231B25"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231B25" w:rsidRPr="00546450" w:rsidRDefault="00231B25" w:rsidP="000B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Каспийск»</w:t>
      </w:r>
      <w:r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</w:t>
      </w:r>
      <w:proofErr w:type="spellStart"/>
      <w:r w:rsidR="00097E65"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З.Т.Таибов</w:t>
      </w:r>
      <w:proofErr w:type="spellEnd"/>
      <w:r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97E65" w:rsidRDefault="00097E6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E65" w:rsidRDefault="00097E6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E65" w:rsidRDefault="00097E6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Pr="00C11C18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Pr="00C11C18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DFB" w:rsidRPr="00231B25" w:rsidRDefault="00B54DFB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1B25" w:rsidRPr="00964925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231B25" w:rsidRPr="00B54DFB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Исп.: </w:t>
      </w:r>
      <w:proofErr w:type="spellStart"/>
      <w:r w:rsidR="003B5B27"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>и.о.</w:t>
      </w:r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>зам</w:t>
      </w:r>
      <w:proofErr w:type="spellEnd"/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руководителя Аппарата </w:t>
      </w:r>
    </w:p>
    <w:p w:rsidR="00231B25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</w:t>
      </w:r>
      <w:proofErr w:type="spellStart"/>
      <w:r w:rsidR="003B5B27"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>А.М.Капланова</w:t>
      </w:r>
      <w:proofErr w:type="spellEnd"/>
      <w:r w:rsid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</w:t>
      </w:r>
    </w:p>
    <w:p w:rsidR="00226210" w:rsidRPr="00B54DFB" w:rsidRDefault="00226210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231B25" w:rsidRPr="00B54DFB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226210" w:rsidRDefault="003B5B27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Согласовано: </w:t>
      </w:r>
      <w:proofErr w:type="spellStart"/>
      <w:r w:rsidR="00226210">
        <w:rPr>
          <w:rFonts w:ascii="Times New Roman" w:eastAsia="Times New Roman" w:hAnsi="Times New Roman" w:cs="Times New Roman"/>
          <w:sz w:val="24"/>
          <w:szCs w:val="18"/>
          <w:lang w:eastAsia="ru-RU"/>
        </w:rPr>
        <w:t>Зам.главы</w:t>
      </w:r>
      <w:proofErr w:type="spellEnd"/>
      <w:r w:rsidR="0022621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Администрации</w:t>
      </w:r>
    </w:p>
    <w:p w:rsidR="00226210" w:rsidRDefault="00226210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Р.Д.Махмудов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____________</w:t>
      </w:r>
    </w:p>
    <w:p w:rsidR="00226210" w:rsidRDefault="00226210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231B25" w:rsidRPr="00B54DFB" w:rsidRDefault="00226210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</w:t>
      </w:r>
      <w:r w:rsidR="00231B25"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Руководитель Аппарата </w:t>
      </w:r>
    </w:p>
    <w:p w:rsidR="00231B25" w:rsidRPr="00B54DFB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Л.А. </w:t>
      </w:r>
      <w:proofErr w:type="spellStart"/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>Гасанбекова</w:t>
      </w:r>
      <w:proofErr w:type="spellEnd"/>
      <w:r w:rsid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</w:t>
      </w:r>
    </w:p>
    <w:p w:rsidR="00231B25" w:rsidRPr="00B54DFB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231B25" w:rsidRPr="00B54DFB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Начальник юридического отдела</w:t>
      </w:r>
    </w:p>
    <w:p w:rsidR="00231B25" w:rsidRPr="00B54DFB" w:rsidRDefault="00231B25" w:rsidP="002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Р.А. Магомедов</w:t>
      </w:r>
      <w:r w:rsid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</w:t>
      </w:r>
      <w:r w:rsidRPr="00B54D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</w:t>
      </w:r>
    </w:p>
    <w:p w:rsidR="001D43ED" w:rsidRPr="000B562D" w:rsidRDefault="003B5B27" w:rsidP="003B5B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64925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</w:t>
      </w:r>
    </w:p>
    <w:sectPr w:rsidR="001D43ED" w:rsidRPr="000B562D" w:rsidSect="00826F3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1D7B"/>
    <w:multiLevelType w:val="hybridMultilevel"/>
    <w:tmpl w:val="3F6EDC5E"/>
    <w:lvl w:ilvl="0" w:tplc="61B0F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EAC"/>
    <w:multiLevelType w:val="hybridMultilevel"/>
    <w:tmpl w:val="7C7408F0"/>
    <w:lvl w:ilvl="0" w:tplc="BB1A4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AE"/>
    <w:rsid w:val="00097E65"/>
    <w:rsid w:val="000B562D"/>
    <w:rsid w:val="00193874"/>
    <w:rsid w:val="001D43ED"/>
    <w:rsid w:val="00226210"/>
    <w:rsid w:val="00231B25"/>
    <w:rsid w:val="002F1B8B"/>
    <w:rsid w:val="003A7CAE"/>
    <w:rsid w:val="003B5B27"/>
    <w:rsid w:val="004D0CB5"/>
    <w:rsid w:val="00546450"/>
    <w:rsid w:val="0056155F"/>
    <w:rsid w:val="005857B0"/>
    <w:rsid w:val="00800EBB"/>
    <w:rsid w:val="00826F35"/>
    <w:rsid w:val="00964925"/>
    <w:rsid w:val="00A1100A"/>
    <w:rsid w:val="00AA70C8"/>
    <w:rsid w:val="00B22269"/>
    <w:rsid w:val="00B54DFB"/>
    <w:rsid w:val="00B6151F"/>
    <w:rsid w:val="00C11C18"/>
    <w:rsid w:val="00D21A6D"/>
    <w:rsid w:val="00DA20E1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86CF"/>
  <w15:chartTrackingRefBased/>
  <w15:docId w15:val="{B4879AF0-DE70-44D8-9E4F-AA6F705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B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18</cp:revision>
  <cp:lastPrinted>2020-03-25T14:43:00Z</cp:lastPrinted>
  <dcterms:created xsi:type="dcterms:W3CDTF">2020-03-18T06:39:00Z</dcterms:created>
  <dcterms:modified xsi:type="dcterms:W3CDTF">2020-06-01T12:45:00Z</dcterms:modified>
</cp:coreProperties>
</file>