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143D4" w:rsidRDefault="00A143D4" w:rsidP="00481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1A" w:rsidRPr="00A143D4" w:rsidRDefault="00A143D4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101A"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48101A"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проведением  в городе Каспийске полной инвентаризации  </w:t>
      </w:r>
      <w:r w:rsidR="0048101A" w:rsidRPr="00A143D4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="0048101A" w:rsidRPr="00A143D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48101A" w:rsidRPr="00A143D4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48101A"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округа «город Каспийск» обращается к предприятиям, организациям всех форм собственности и к  гражданам города  Каспийска  и просит предоставить сведения обо  всех  </w:t>
      </w:r>
      <w:r w:rsidR="0048101A" w:rsidRPr="00A143D4">
        <w:rPr>
          <w:rFonts w:ascii="Times New Roman" w:hAnsi="Times New Roman" w:cs="Times New Roman"/>
          <w:sz w:val="28"/>
          <w:szCs w:val="28"/>
        </w:rPr>
        <w:t xml:space="preserve">объектах </w:t>
      </w:r>
      <w:proofErr w:type="spellStart"/>
      <w:r w:rsidR="0048101A" w:rsidRPr="00A143D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48101A" w:rsidRPr="00A143D4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48101A"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имеющихся в их собственности, либо построенных за их счет в срок до </w:t>
      </w:r>
      <w:r w:rsidR="00970D2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8101A"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года.  </w:t>
      </w:r>
      <w:proofErr w:type="gramEnd"/>
    </w:p>
    <w:p w:rsidR="0048101A" w:rsidRP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D4">
        <w:rPr>
          <w:rFonts w:ascii="Times New Roman" w:hAnsi="Times New Roman" w:cs="Times New Roman"/>
          <w:sz w:val="28"/>
          <w:szCs w:val="28"/>
        </w:rPr>
        <w:t xml:space="preserve">          В случае </w:t>
      </w:r>
      <w:proofErr w:type="gramStart"/>
      <w:r w:rsidRPr="00A143D4"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 w:rsidRPr="00A143D4">
        <w:rPr>
          <w:rFonts w:ascii="Times New Roman" w:hAnsi="Times New Roman" w:cs="Times New Roman"/>
          <w:sz w:val="28"/>
          <w:szCs w:val="28"/>
        </w:rPr>
        <w:t xml:space="preserve"> </w:t>
      </w:r>
      <w:r w:rsidR="00970D2C">
        <w:rPr>
          <w:rFonts w:ascii="Times New Roman" w:hAnsi="Times New Roman" w:cs="Times New Roman"/>
          <w:sz w:val="28"/>
          <w:szCs w:val="28"/>
        </w:rPr>
        <w:t xml:space="preserve"> </w:t>
      </w:r>
      <w:r w:rsidRPr="00A143D4">
        <w:rPr>
          <w:rFonts w:ascii="Times New Roman" w:hAnsi="Times New Roman" w:cs="Times New Roman"/>
          <w:sz w:val="28"/>
          <w:szCs w:val="28"/>
        </w:rPr>
        <w:t xml:space="preserve">сведений  до установленного срока, по решению инвентаризационной комиссии,  объекты  по которым не будут установлены  собственники будут включены в список бесхозяйных объектов.    </w:t>
      </w:r>
    </w:p>
    <w:p w:rsidR="0048101A" w:rsidRP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1A" w:rsidRP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D4">
        <w:rPr>
          <w:rFonts w:ascii="Times New Roman" w:hAnsi="Times New Roman" w:cs="Times New Roman"/>
          <w:sz w:val="28"/>
          <w:szCs w:val="28"/>
        </w:rPr>
        <w:t xml:space="preserve">        По всем вопросам, связанным с </w:t>
      </w:r>
      <w:r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инвентаризацией </w:t>
      </w:r>
      <w:r w:rsidRPr="00A143D4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A143D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143D4">
        <w:rPr>
          <w:rFonts w:ascii="Times New Roman" w:hAnsi="Times New Roman" w:cs="Times New Roman"/>
          <w:sz w:val="28"/>
          <w:szCs w:val="28"/>
        </w:rPr>
        <w:t xml:space="preserve">  хозяйства,  обращаться     в  Администрацию городского округа  «город Каспийск»  (</w:t>
      </w:r>
      <w:proofErr w:type="spellStart"/>
      <w:r w:rsidRPr="00A143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43D4">
        <w:rPr>
          <w:rFonts w:ascii="Times New Roman" w:hAnsi="Times New Roman" w:cs="Times New Roman"/>
          <w:sz w:val="28"/>
          <w:szCs w:val="28"/>
        </w:rPr>
        <w:t>. № 2, тел. 5-13-15) и  производственно-технический отдел  МУП КЭС «</w:t>
      </w:r>
      <w:proofErr w:type="spellStart"/>
      <w:r w:rsidRPr="00A143D4">
        <w:rPr>
          <w:rFonts w:ascii="Times New Roman" w:hAnsi="Times New Roman" w:cs="Times New Roman"/>
          <w:sz w:val="28"/>
          <w:szCs w:val="28"/>
        </w:rPr>
        <w:t>Каспэнерго</w:t>
      </w:r>
      <w:proofErr w:type="spellEnd"/>
      <w:r w:rsidRPr="00A143D4">
        <w:rPr>
          <w:rFonts w:ascii="Times New Roman" w:hAnsi="Times New Roman" w:cs="Times New Roman"/>
          <w:sz w:val="28"/>
          <w:szCs w:val="28"/>
        </w:rPr>
        <w:t>»  по ул. Махачкалинская, 98</w:t>
      </w:r>
      <w:r w:rsidRPr="00A143D4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A143D4">
        <w:rPr>
          <w:rFonts w:ascii="Times New Roman" w:hAnsi="Times New Roman" w:cs="Times New Roman"/>
          <w:sz w:val="28"/>
          <w:szCs w:val="28"/>
        </w:rPr>
        <w:t>.</w:t>
      </w:r>
    </w:p>
    <w:p w:rsidR="0048101A" w:rsidRP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1A" w:rsidRPr="00A143D4" w:rsidRDefault="0048101A" w:rsidP="004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1A" w:rsidRPr="00A143D4" w:rsidRDefault="0048101A" w:rsidP="0048101A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1A" w:rsidRPr="00A143D4" w:rsidRDefault="0048101A" w:rsidP="0048101A">
      <w:pPr>
        <w:jc w:val="right"/>
        <w:rPr>
          <w:sz w:val="28"/>
          <w:szCs w:val="28"/>
        </w:rPr>
      </w:pPr>
      <w:r w:rsidRPr="00A143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«город Каспийск»</w:t>
      </w:r>
    </w:p>
    <w:p w:rsidR="00D634BE" w:rsidRPr="00A143D4" w:rsidRDefault="00D634BE" w:rsidP="00D634BE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84" w:rsidRPr="00A143D4" w:rsidRDefault="00D46884">
      <w:pPr>
        <w:rPr>
          <w:sz w:val="28"/>
          <w:szCs w:val="28"/>
        </w:rPr>
      </w:pPr>
    </w:p>
    <w:sectPr w:rsidR="00D46884" w:rsidRPr="00A143D4" w:rsidSect="00D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4BE"/>
    <w:rsid w:val="00314546"/>
    <w:rsid w:val="0048101A"/>
    <w:rsid w:val="00970D2C"/>
    <w:rsid w:val="00A143D4"/>
    <w:rsid w:val="00CF6EC0"/>
    <w:rsid w:val="00D46884"/>
    <w:rsid w:val="00D6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1</cp:revision>
  <cp:lastPrinted>2019-04-18T06:58:00Z</cp:lastPrinted>
  <dcterms:created xsi:type="dcterms:W3CDTF">2019-04-18T06:02:00Z</dcterms:created>
  <dcterms:modified xsi:type="dcterms:W3CDTF">2019-04-18T09:55:00Z</dcterms:modified>
</cp:coreProperties>
</file>