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32" w:rsidRDefault="00660911" w:rsidP="00F46A97">
      <w:pPr>
        <w:pStyle w:val="FR3"/>
        <w:spacing w:before="0"/>
        <w:contextualSpacing/>
        <w:jc w:val="right"/>
        <w:rPr>
          <w:sz w:val="20"/>
        </w:rPr>
      </w:pPr>
      <w:r>
        <w:rPr>
          <w:sz w:val="20"/>
        </w:rPr>
        <w:t xml:space="preserve">  </w:t>
      </w:r>
    </w:p>
    <w:p w:rsidR="00027432" w:rsidRDefault="00027432" w:rsidP="00F46A97">
      <w:pPr>
        <w:pStyle w:val="FR3"/>
        <w:spacing w:before="0"/>
        <w:contextualSpacing/>
        <w:jc w:val="right"/>
        <w:rPr>
          <w:sz w:val="20"/>
        </w:rPr>
      </w:pPr>
    </w:p>
    <w:p w:rsidR="00F46A97" w:rsidRPr="00A43144" w:rsidRDefault="00F46A97" w:rsidP="00F46A97">
      <w:pPr>
        <w:pStyle w:val="FR3"/>
        <w:spacing w:before="0"/>
        <w:contextualSpacing/>
        <w:jc w:val="right"/>
        <w:rPr>
          <w:sz w:val="20"/>
        </w:rPr>
      </w:pPr>
      <w:r w:rsidRPr="00A43144">
        <w:rPr>
          <w:sz w:val="20"/>
        </w:rPr>
        <w:t>Приложение №</w:t>
      </w:r>
      <w:r w:rsidRPr="00A43144">
        <w:rPr>
          <w:noProof/>
          <w:sz w:val="20"/>
        </w:rPr>
        <w:t xml:space="preserve"> 5</w:t>
      </w:r>
    </w:p>
    <w:p w:rsidR="00F46A97" w:rsidRPr="00A43144" w:rsidRDefault="00F46A97" w:rsidP="00F46A97">
      <w:pPr>
        <w:spacing w:after="0" w:line="240" w:lineRule="auto"/>
        <w:ind w:left="508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43144">
        <w:rPr>
          <w:rFonts w:ascii="Times New Roman" w:hAnsi="Times New Roman" w:cs="Times New Roman"/>
          <w:sz w:val="20"/>
          <w:szCs w:val="20"/>
        </w:rPr>
        <w:t xml:space="preserve">            к </w:t>
      </w:r>
      <w:r w:rsidR="00C458BA">
        <w:rPr>
          <w:rFonts w:ascii="Times New Roman" w:hAnsi="Times New Roman" w:cs="Times New Roman"/>
          <w:sz w:val="20"/>
          <w:szCs w:val="20"/>
        </w:rPr>
        <w:t>К</w:t>
      </w:r>
      <w:r w:rsidRPr="00A43144">
        <w:rPr>
          <w:rFonts w:ascii="Times New Roman" w:hAnsi="Times New Roman" w:cs="Times New Roman"/>
          <w:sz w:val="20"/>
          <w:szCs w:val="20"/>
        </w:rPr>
        <w:t xml:space="preserve">онцессионному  соглашению №  01                                                    </w:t>
      </w:r>
    </w:p>
    <w:p w:rsidR="00F46A97" w:rsidRPr="00A43144" w:rsidRDefault="00F46A97" w:rsidP="00F46A97">
      <w:pPr>
        <w:spacing w:after="0" w:line="240" w:lineRule="auto"/>
        <w:ind w:left="508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43144">
        <w:rPr>
          <w:rFonts w:ascii="Times New Roman" w:hAnsi="Times New Roman" w:cs="Times New Roman"/>
          <w:sz w:val="20"/>
          <w:szCs w:val="20"/>
        </w:rPr>
        <w:t xml:space="preserve">           от « 14  »  сентября  2017 г.</w:t>
      </w:r>
    </w:p>
    <w:p w:rsidR="00F46A97" w:rsidRPr="003E1C8B" w:rsidRDefault="00F46A97" w:rsidP="00F46A97">
      <w:pPr>
        <w:pStyle w:val="FR2"/>
        <w:spacing w:before="0"/>
        <w:ind w:left="6080"/>
        <w:contextualSpacing/>
        <w:rPr>
          <w:rFonts w:ascii="Times New Roman" w:hAnsi="Times New Roman"/>
          <w:b w:val="0"/>
          <w:noProof/>
        </w:rPr>
      </w:pPr>
      <w:r w:rsidRPr="003E1C8B">
        <w:rPr>
          <w:rFonts w:ascii="Times New Roman" w:hAnsi="Times New Roman"/>
          <w:b w:val="0"/>
          <w:noProof/>
        </w:rPr>
        <w:t xml:space="preserve">                       </w:t>
      </w:r>
    </w:p>
    <w:p w:rsidR="00F46A97" w:rsidRPr="003E1C8B" w:rsidRDefault="00F46A97" w:rsidP="00F46A97">
      <w:pPr>
        <w:pStyle w:val="FR2"/>
        <w:spacing w:before="0"/>
        <w:ind w:left="0"/>
        <w:contextualSpacing/>
        <w:jc w:val="center"/>
        <w:rPr>
          <w:rFonts w:ascii="Times New Roman" w:hAnsi="Times New Roman"/>
        </w:rPr>
      </w:pPr>
      <w:r w:rsidRPr="003E1C8B">
        <w:rPr>
          <w:rFonts w:ascii="Times New Roman" w:hAnsi="Times New Roman"/>
          <w:sz w:val="28"/>
        </w:rPr>
        <w:t>А</w:t>
      </w:r>
      <w:r w:rsidR="00027432">
        <w:rPr>
          <w:rFonts w:ascii="Times New Roman" w:hAnsi="Times New Roman"/>
          <w:sz w:val="28"/>
        </w:rPr>
        <w:t xml:space="preserve">  </w:t>
      </w:r>
      <w:r w:rsidRPr="003E1C8B">
        <w:rPr>
          <w:rFonts w:ascii="Times New Roman" w:hAnsi="Times New Roman"/>
          <w:sz w:val="28"/>
        </w:rPr>
        <w:t>К</w:t>
      </w:r>
      <w:r w:rsidR="00027432">
        <w:rPr>
          <w:rFonts w:ascii="Times New Roman" w:hAnsi="Times New Roman"/>
          <w:sz w:val="28"/>
        </w:rPr>
        <w:t xml:space="preserve">  </w:t>
      </w:r>
      <w:r w:rsidRPr="003E1C8B">
        <w:rPr>
          <w:rFonts w:ascii="Times New Roman" w:hAnsi="Times New Roman"/>
          <w:sz w:val="28"/>
        </w:rPr>
        <w:t>Т</w:t>
      </w:r>
    </w:p>
    <w:p w:rsidR="00F46A97" w:rsidRPr="00951CAA" w:rsidRDefault="00F46A97" w:rsidP="00A171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AA">
        <w:rPr>
          <w:rFonts w:ascii="Times New Roman" w:hAnsi="Times New Roman" w:cs="Times New Roman"/>
          <w:b/>
          <w:sz w:val="28"/>
          <w:szCs w:val="28"/>
        </w:rPr>
        <w:t xml:space="preserve">приема-передачи   </w:t>
      </w:r>
      <w:proofErr w:type="gramStart"/>
      <w:r w:rsidRPr="00951CAA">
        <w:rPr>
          <w:rFonts w:ascii="Times New Roman" w:hAnsi="Times New Roman" w:cs="Times New Roman"/>
          <w:b/>
          <w:sz w:val="28"/>
          <w:szCs w:val="28"/>
        </w:rPr>
        <w:t xml:space="preserve">объектов  </w:t>
      </w:r>
      <w:r w:rsidRPr="00951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144" w:rsidRPr="00951CAA">
        <w:rPr>
          <w:rFonts w:ascii="Times New Roman" w:hAnsi="Times New Roman" w:cs="Times New Roman"/>
          <w:b/>
          <w:sz w:val="28"/>
          <w:szCs w:val="28"/>
        </w:rPr>
        <w:t xml:space="preserve">системы газоснабжения </w:t>
      </w:r>
      <w:r w:rsidR="00853619" w:rsidRPr="0095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144" w:rsidRPr="00951CAA">
        <w:rPr>
          <w:rFonts w:ascii="Times New Roman" w:hAnsi="Times New Roman" w:cs="Times New Roman"/>
          <w:b/>
          <w:sz w:val="28"/>
          <w:szCs w:val="28"/>
        </w:rPr>
        <w:t>города Каспийска</w:t>
      </w:r>
      <w:proofErr w:type="gramEnd"/>
      <w:r w:rsidR="00A17144" w:rsidRPr="00951CAA">
        <w:rPr>
          <w:rFonts w:ascii="Times New Roman" w:hAnsi="Times New Roman" w:cs="Times New Roman"/>
          <w:b/>
          <w:sz w:val="28"/>
          <w:szCs w:val="28"/>
        </w:rPr>
        <w:t xml:space="preserve"> принадлежащие на праве собственности городскому округу «город Каспийск»</w:t>
      </w:r>
    </w:p>
    <w:p w:rsidR="00A17144" w:rsidRPr="00951CAA" w:rsidRDefault="00A17144" w:rsidP="00A171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144" w:rsidRPr="00951CAA" w:rsidRDefault="00A17144" w:rsidP="00A171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A97" w:rsidRPr="00951CAA" w:rsidRDefault="00F46A97" w:rsidP="00666F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CAA">
        <w:rPr>
          <w:rFonts w:ascii="Times New Roman" w:hAnsi="Times New Roman" w:cs="Times New Roman"/>
          <w:sz w:val="28"/>
          <w:szCs w:val="28"/>
        </w:rPr>
        <w:t>г. Каспийск                                                           от « 2</w:t>
      </w:r>
      <w:r w:rsidR="00853619" w:rsidRPr="00951CAA">
        <w:rPr>
          <w:rFonts w:ascii="Times New Roman" w:hAnsi="Times New Roman" w:cs="Times New Roman"/>
          <w:sz w:val="28"/>
          <w:szCs w:val="28"/>
        </w:rPr>
        <w:t>0</w:t>
      </w:r>
      <w:r w:rsidRPr="00951CAA">
        <w:rPr>
          <w:rFonts w:ascii="Times New Roman" w:hAnsi="Times New Roman" w:cs="Times New Roman"/>
          <w:sz w:val="28"/>
          <w:szCs w:val="28"/>
        </w:rPr>
        <w:t xml:space="preserve">  »  сентября  2017  года.</w:t>
      </w:r>
      <w:r w:rsidRPr="00951C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1C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432" w:rsidRDefault="00F46A97" w:rsidP="0085361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6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46A97" w:rsidRPr="00853619" w:rsidRDefault="00F46A97" w:rsidP="0085361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61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00B51" w:rsidRDefault="00F46A97" w:rsidP="006539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1C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0E47" w:rsidRPr="00951CAA">
        <w:rPr>
          <w:rFonts w:ascii="Times New Roman" w:hAnsi="Times New Roman" w:cs="Times New Roman"/>
          <w:sz w:val="28"/>
          <w:szCs w:val="28"/>
        </w:rPr>
        <w:t xml:space="preserve">Во исполнение пункта 10 Постановления </w:t>
      </w:r>
      <w:r w:rsidRPr="00951CAA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«город Каспийск» </w:t>
      </w:r>
      <w:r w:rsidR="00680E47" w:rsidRPr="00951CAA">
        <w:rPr>
          <w:rFonts w:ascii="Times New Roman" w:hAnsi="Times New Roman" w:cs="Times New Roman"/>
          <w:sz w:val="28"/>
          <w:szCs w:val="28"/>
        </w:rPr>
        <w:t xml:space="preserve">№ 506 от 04 июля 2017 года </w:t>
      </w:r>
      <w:r w:rsidR="00666FFC" w:rsidRPr="00951CAA">
        <w:rPr>
          <w:rFonts w:ascii="Times New Roman" w:hAnsi="Times New Roman" w:cs="Times New Roman"/>
          <w:sz w:val="28"/>
          <w:szCs w:val="28"/>
        </w:rPr>
        <w:t>«Об   объявлении  открытого   конкурса  на   право</w:t>
      </w:r>
      <w:r w:rsidR="006539F4">
        <w:rPr>
          <w:rFonts w:ascii="Times New Roman" w:hAnsi="Times New Roman" w:cs="Times New Roman"/>
          <w:sz w:val="28"/>
          <w:szCs w:val="28"/>
        </w:rPr>
        <w:t xml:space="preserve">  </w:t>
      </w:r>
      <w:r w:rsidR="00666FFC" w:rsidRPr="00951CAA">
        <w:rPr>
          <w:rFonts w:ascii="Times New Roman" w:hAnsi="Times New Roman" w:cs="Times New Roman"/>
          <w:sz w:val="28"/>
          <w:szCs w:val="28"/>
        </w:rPr>
        <w:t>заключения  концессионного соглашения  в отношении  объектов  газоснабжения</w:t>
      </w:r>
      <w:r w:rsidR="00666FFC" w:rsidRPr="00951CAA">
        <w:rPr>
          <w:rFonts w:ascii="Times New Roman" w:hAnsi="Times New Roman" w:cs="Times New Roman"/>
          <w:bCs/>
          <w:sz w:val="28"/>
          <w:szCs w:val="28"/>
        </w:rPr>
        <w:t xml:space="preserve">, находящихся в </w:t>
      </w:r>
      <w:proofErr w:type="gramStart"/>
      <w:r w:rsidR="00666FFC" w:rsidRPr="00951CA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666FFC" w:rsidRPr="00951CA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666FFC" w:rsidRPr="00951CAA">
        <w:rPr>
          <w:rFonts w:ascii="Times New Roman" w:hAnsi="Times New Roman" w:cs="Times New Roman"/>
          <w:bCs/>
          <w:sz w:val="28"/>
          <w:szCs w:val="28"/>
        </w:rPr>
        <w:t xml:space="preserve">собственности  </w:t>
      </w:r>
      <w:r w:rsidR="00666FFC" w:rsidRPr="00951CAA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="00666FFC" w:rsidRPr="00951CAA">
        <w:rPr>
          <w:rFonts w:ascii="Times New Roman" w:hAnsi="Times New Roman" w:cs="Times New Roman"/>
          <w:bCs/>
          <w:sz w:val="28"/>
          <w:szCs w:val="28"/>
        </w:rPr>
        <w:t>«город  Каспийск</w:t>
      </w:r>
      <w:r w:rsidR="00666FFC" w:rsidRPr="00951CAA">
        <w:rPr>
          <w:rFonts w:ascii="Times New Roman" w:hAnsi="Times New Roman" w:cs="Times New Roman"/>
          <w:sz w:val="28"/>
          <w:szCs w:val="28"/>
        </w:rPr>
        <w:t>»,</w:t>
      </w:r>
      <w:r w:rsidR="00853619" w:rsidRPr="00951CAA">
        <w:rPr>
          <w:rFonts w:ascii="Times New Roman" w:hAnsi="Times New Roman" w:cs="Times New Roman"/>
          <w:sz w:val="28"/>
          <w:szCs w:val="28"/>
        </w:rPr>
        <w:t xml:space="preserve"> на основании Протокола о результатах проведения открытого  конкурса открытого конкурса  на право заключения </w:t>
      </w:r>
      <w:r w:rsidR="003D47F8" w:rsidRPr="00951CAA">
        <w:rPr>
          <w:rFonts w:ascii="Times New Roman" w:hAnsi="Times New Roman" w:cs="Times New Roman"/>
          <w:sz w:val="28"/>
          <w:szCs w:val="28"/>
        </w:rPr>
        <w:t>к</w:t>
      </w:r>
      <w:bookmarkStart w:id="0" w:name="OLE_LINK1"/>
      <w:r w:rsidR="00853619" w:rsidRPr="00951CAA">
        <w:rPr>
          <w:rFonts w:ascii="Times New Roman" w:hAnsi="Times New Roman" w:cs="Times New Roman"/>
          <w:sz w:val="28"/>
          <w:szCs w:val="28"/>
        </w:rPr>
        <w:t xml:space="preserve">онцессионного соглашения </w:t>
      </w:r>
      <w:bookmarkEnd w:id="0"/>
      <w:r w:rsidR="00853619" w:rsidRPr="00951CAA">
        <w:rPr>
          <w:rFonts w:ascii="Times New Roman" w:hAnsi="Times New Roman" w:cs="Times New Roman"/>
          <w:sz w:val="28"/>
          <w:szCs w:val="28"/>
        </w:rPr>
        <w:t xml:space="preserve">в отношении объектов </w:t>
      </w:r>
      <w:r w:rsidR="00853619" w:rsidRPr="00951CAA">
        <w:rPr>
          <w:rFonts w:ascii="Times New Roman" w:hAnsi="Times New Roman" w:cs="Times New Roman"/>
          <w:bCs/>
          <w:sz w:val="28"/>
          <w:szCs w:val="28"/>
        </w:rPr>
        <w:t xml:space="preserve">газоснабжения города Каспийска, </w:t>
      </w:r>
      <w:r w:rsidR="00853619" w:rsidRPr="00951CAA">
        <w:rPr>
          <w:rFonts w:ascii="Times New Roman" w:hAnsi="Times New Roman" w:cs="Times New Roman"/>
          <w:sz w:val="28"/>
          <w:szCs w:val="28"/>
        </w:rPr>
        <w:t xml:space="preserve">принадлежащих на праве собственности городскому округу «город Каспийск» от 04 сентября </w:t>
      </w:r>
      <w:r w:rsidR="006539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619" w:rsidRPr="00951CAA">
        <w:rPr>
          <w:rFonts w:ascii="Times New Roman" w:hAnsi="Times New Roman" w:cs="Times New Roman"/>
          <w:sz w:val="28"/>
          <w:szCs w:val="28"/>
        </w:rPr>
        <w:t>2017 года</w:t>
      </w:r>
      <w:r w:rsidR="00666FFC" w:rsidRPr="00951CAA">
        <w:rPr>
          <w:rFonts w:ascii="Times New Roman" w:hAnsi="Times New Roman" w:cs="Times New Roman"/>
          <w:sz w:val="28"/>
          <w:szCs w:val="28"/>
        </w:rPr>
        <w:t xml:space="preserve"> </w:t>
      </w:r>
      <w:r w:rsidR="00853619" w:rsidRPr="00951CAA">
        <w:rPr>
          <w:rFonts w:ascii="Times New Roman" w:hAnsi="Times New Roman" w:cs="Times New Roman"/>
          <w:sz w:val="28"/>
          <w:szCs w:val="28"/>
        </w:rPr>
        <w:t>и Концессионного соглашения № 01 от 14 сентября 2017 года</w:t>
      </w:r>
      <w:r w:rsidR="003D47F8" w:rsidRPr="00951C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47F8" w:rsidRPr="00951CAA">
        <w:rPr>
          <w:rFonts w:ascii="Times New Roman" w:hAnsi="Times New Roman" w:cs="Times New Roman"/>
          <w:sz w:val="28"/>
          <w:szCs w:val="28"/>
        </w:rPr>
        <w:t>далее-Концессионное</w:t>
      </w:r>
      <w:proofErr w:type="spellEnd"/>
      <w:r w:rsidR="003D47F8" w:rsidRPr="00951CAA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853619" w:rsidRPr="00951CAA">
        <w:rPr>
          <w:rFonts w:ascii="Times New Roman" w:hAnsi="Times New Roman" w:cs="Times New Roman"/>
          <w:sz w:val="28"/>
          <w:szCs w:val="28"/>
        </w:rPr>
        <w:t xml:space="preserve"> </w:t>
      </w:r>
      <w:r w:rsidR="00680E47" w:rsidRPr="00951CAA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="00680E47" w:rsidRPr="00951CAA">
        <w:rPr>
          <w:rFonts w:ascii="Times New Roman" w:hAnsi="Times New Roman" w:cs="Times New Roman"/>
          <w:sz w:val="28"/>
          <w:szCs w:val="28"/>
        </w:rPr>
        <w:t>Каспийскгаз</w:t>
      </w:r>
      <w:proofErr w:type="spellEnd"/>
      <w:r w:rsidR="00680E47" w:rsidRPr="00951CAA">
        <w:rPr>
          <w:rFonts w:ascii="Times New Roman" w:hAnsi="Times New Roman" w:cs="Times New Roman"/>
          <w:sz w:val="28"/>
          <w:szCs w:val="28"/>
        </w:rPr>
        <w:t>»</w:t>
      </w:r>
      <w:r w:rsidR="008534BA" w:rsidRPr="00951CAA">
        <w:rPr>
          <w:rFonts w:ascii="Times New Roman" w:hAnsi="Times New Roman" w:cs="Times New Roman"/>
          <w:sz w:val="28"/>
          <w:szCs w:val="28"/>
        </w:rPr>
        <w:t>, действующее на основании Устава предприятия</w:t>
      </w:r>
      <w:r w:rsidR="00666FFC" w:rsidRPr="00951CAA">
        <w:rPr>
          <w:rFonts w:ascii="Times New Roman" w:hAnsi="Times New Roman" w:cs="Times New Roman"/>
          <w:sz w:val="28"/>
          <w:szCs w:val="28"/>
        </w:rPr>
        <w:t>,</w:t>
      </w:r>
      <w:r w:rsidR="008534BA" w:rsidRPr="00951C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534BA" w:rsidRPr="00951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4BA" w:rsidRPr="00951CAA">
        <w:rPr>
          <w:rFonts w:ascii="Times New Roman" w:hAnsi="Times New Roman" w:cs="Times New Roman"/>
          <w:sz w:val="28"/>
          <w:szCs w:val="28"/>
        </w:rPr>
        <w:t xml:space="preserve">лице </w:t>
      </w:r>
      <w:r w:rsidR="008534BA" w:rsidRPr="00951CAA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proofErr w:type="spellStart"/>
      <w:r w:rsidR="008534BA" w:rsidRPr="00951CAA">
        <w:rPr>
          <w:rFonts w:ascii="Times New Roman" w:hAnsi="Times New Roman" w:cs="Times New Roman"/>
          <w:b/>
          <w:sz w:val="28"/>
          <w:szCs w:val="28"/>
        </w:rPr>
        <w:t>Сунгурова</w:t>
      </w:r>
      <w:proofErr w:type="spellEnd"/>
      <w:r w:rsidR="008534BA" w:rsidRPr="00951CAA">
        <w:rPr>
          <w:rFonts w:ascii="Times New Roman" w:hAnsi="Times New Roman" w:cs="Times New Roman"/>
          <w:b/>
          <w:sz w:val="28"/>
          <w:szCs w:val="28"/>
        </w:rPr>
        <w:t xml:space="preserve"> Иосифа </w:t>
      </w:r>
      <w:proofErr w:type="spellStart"/>
      <w:r w:rsidR="008534BA" w:rsidRPr="00951CAA">
        <w:rPr>
          <w:rFonts w:ascii="Times New Roman" w:hAnsi="Times New Roman" w:cs="Times New Roman"/>
          <w:b/>
          <w:sz w:val="28"/>
          <w:szCs w:val="28"/>
        </w:rPr>
        <w:t>Абдуллаевича</w:t>
      </w:r>
      <w:proofErr w:type="spellEnd"/>
      <w:r w:rsidR="008534BA" w:rsidRPr="00951CAA">
        <w:rPr>
          <w:rFonts w:ascii="Times New Roman" w:hAnsi="Times New Roman" w:cs="Times New Roman"/>
          <w:b/>
          <w:sz w:val="28"/>
          <w:szCs w:val="28"/>
        </w:rPr>
        <w:t>,</w:t>
      </w:r>
      <w:r w:rsidR="008534BA" w:rsidRPr="00951CAA">
        <w:rPr>
          <w:rFonts w:ascii="Times New Roman" w:hAnsi="Times New Roman" w:cs="Times New Roman"/>
          <w:sz w:val="28"/>
          <w:szCs w:val="28"/>
        </w:rPr>
        <w:t xml:space="preserve"> действующего на основании</w:t>
      </w:r>
      <w:r w:rsidR="00666FFC" w:rsidRPr="00951CAA">
        <w:rPr>
          <w:rFonts w:ascii="Times New Roman" w:hAnsi="Times New Roman" w:cs="Times New Roman"/>
          <w:sz w:val="28"/>
          <w:szCs w:val="28"/>
        </w:rPr>
        <w:t xml:space="preserve"> пункта 2 Постановления Каспийской городской администрация   № 159/1 от 22 апреля 2003 года «О создании МУП «</w:t>
      </w:r>
      <w:proofErr w:type="spellStart"/>
      <w:r w:rsidR="00666FFC" w:rsidRPr="00951CAA">
        <w:rPr>
          <w:rFonts w:ascii="Times New Roman" w:hAnsi="Times New Roman" w:cs="Times New Roman"/>
          <w:sz w:val="28"/>
          <w:szCs w:val="28"/>
        </w:rPr>
        <w:t>Каспийскгаз</w:t>
      </w:r>
      <w:proofErr w:type="spellEnd"/>
      <w:r w:rsidR="00666FFC" w:rsidRPr="00951CAA">
        <w:rPr>
          <w:rFonts w:ascii="Times New Roman" w:hAnsi="Times New Roman" w:cs="Times New Roman"/>
          <w:sz w:val="28"/>
          <w:szCs w:val="28"/>
        </w:rPr>
        <w:t>»</w:t>
      </w:r>
      <w:r w:rsidR="003D47F8" w:rsidRPr="00951CAA">
        <w:rPr>
          <w:rFonts w:ascii="Times New Roman" w:hAnsi="Times New Roman" w:cs="Times New Roman"/>
          <w:sz w:val="28"/>
          <w:szCs w:val="28"/>
        </w:rPr>
        <w:t xml:space="preserve">, </w:t>
      </w:r>
      <w:r w:rsidR="003D47F8" w:rsidRPr="00951CAA">
        <w:rPr>
          <w:rFonts w:ascii="Times New Roman" w:hAnsi="Times New Roman"/>
          <w:sz w:val="28"/>
          <w:szCs w:val="28"/>
        </w:rPr>
        <w:t>именуемый в дальнейшем</w:t>
      </w:r>
      <w:r w:rsidR="003D47F8" w:rsidRPr="00951CAA">
        <w:rPr>
          <w:rFonts w:ascii="Times New Roman" w:hAnsi="Times New Roman"/>
          <w:b/>
          <w:sz w:val="28"/>
          <w:szCs w:val="28"/>
        </w:rPr>
        <w:t xml:space="preserve"> Балансодержатель, </w:t>
      </w:r>
      <w:r w:rsidR="003D47F8" w:rsidRPr="00951CAA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городского округа «город Каспийск»</w:t>
      </w:r>
      <w:r w:rsidR="00D91F00">
        <w:rPr>
          <w:rFonts w:ascii="Times New Roman" w:hAnsi="Times New Roman" w:cs="Times New Roman"/>
          <w:sz w:val="28"/>
          <w:szCs w:val="28"/>
        </w:rPr>
        <w:t>, действующее на основании Положения об Управлении,</w:t>
      </w:r>
      <w:r w:rsidR="003D47F8" w:rsidRPr="00951CAA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3D47F8" w:rsidRPr="0095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CAA">
        <w:rPr>
          <w:rFonts w:ascii="Times New Roman" w:hAnsi="Times New Roman"/>
          <w:b/>
          <w:sz w:val="28"/>
          <w:szCs w:val="28"/>
        </w:rPr>
        <w:t xml:space="preserve">начальника </w:t>
      </w:r>
      <w:proofErr w:type="spellStart"/>
      <w:r w:rsidRPr="00951CAA">
        <w:rPr>
          <w:rFonts w:ascii="Times New Roman" w:hAnsi="Times New Roman"/>
          <w:b/>
          <w:sz w:val="28"/>
          <w:szCs w:val="28"/>
        </w:rPr>
        <w:t>Хусруева</w:t>
      </w:r>
      <w:proofErr w:type="spellEnd"/>
      <w:r w:rsidRPr="00951C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1CAA">
        <w:rPr>
          <w:rFonts w:ascii="Times New Roman" w:hAnsi="Times New Roman"/>
          <w:b/>
          <w:sz w:val="28"/>
          <w:szCs w:val="28"/>
        </w:rPr>
        <w:t>Магомед-Ганипа</w:t>
      </w:r>
      <w:proofErr w:type="spellEnd"/>
      <w:r w:rsidRPr="00951C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1CAA">
        <w:rPr>
          <w:rFonts w:ascii="Times New Roman" w:hAnsi="Times New Roman"/>
          <w:b/>
          <w:sz w:val="28"/>
          <w:szCs w:val="28"/>
        </w:rPr>
        <w:t>Абдуллаевича</w:t>
      </w:r>
      <w:proofErr w:type="spellEnd"/>
      <w:r w:rsidRPr="00951CAA">
        <w:rPr>
          <w:rFonts w:ascii="Times New Roman" w:hAnsi="Times New Roman"/>
          <w:b/>
          <w:sz w:val="28"/>
          <w:szCs w:val="28"/>
        </w:rPr>
        <w:t>,</w:t>
      </w:r>
      <w:r w:rsidRPr="00951CAA">
        <w:rPr>
          <w:rFonts w:ascii="Times New Roman" w:hAnsi="Times New Roman"/>
          <w:sz w:val="28"/>
          <w:szCs w:val="28"/>
        </w:rPr>
        <w:t xml:space="preserve"> действующего на  основании Распоряжения администрации городского округа «город Каспийск»  № </w:t>
      </w:r>
      <w:r w:rsidRPr="00951CAA">
        <w:rPr>
          <w:rFonts w:ascii="Times New Roman" w:hAnsi="Times New Roman"/>
          <w:color w:val="000000" w:themeColor="text1"/>
          <w:sz w:val="28"/>
          <w:szCs w:val="28"/>
        </w:rPr>
        <w:t>143/1</w:t>
      </w:r>
      <w:proofErr w:type="gramEnd"/>
      <w:r w:rsidRPr="00951C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CAA">
        <w:rPr>
          <w:rFonts w:ascii="Times New Roman" w:hAnsi="Times New Roman"/>
          <w:sz w:val="28"/>
          <w:szCs w:val="28"/>
        </w:rPr>
        <w:t xml:space="preserve">от  «05» августа 2013 года, </w:t>
      </w:r>
      <w:r w:rsidRPr="00951CAA">
        <w:rPr>
          <w:rFonts w:ascii="Times New Roman" w:hAnsi="Times New Roman"/>
          <w:b/>
          <w:sz w:val="28"/>
          <w:szCs w:val="28"/>
        </w:rPr>
        <w:t xml:space="preserve"> </w:t>
      </w:r>
      <w:r w:rsidRPr="00951CAA">
        <w:rPr>
          <w:rFonts w:ascii="Times New Roman" w:hAnsi="Times New Roman"/>
          <w:sz w:val="28"/>
          <w:szCs w:val="28"/>
        </w:rPr>
        <w:t>именуемый   в дальнейшем</w:t>
      </w:r>
      <w:r w:rsidRPr="00951CAA">
        <w:rPr>
          <w:rFonts w:ascii="Times New Roman" w:hAnsi="Times New Roman"/>
          <w:b/>
          <w:sz w:val="28"/>
          <w:szCs w:val="28"/>
        </w:rPr>
        <w:t xml:space="preserve"> Концедент, </w:t>
      </w:r>
      <w:r w:rsidRPr="00951CAA">
        <w:rPr>
          <w:rFonts w:ascii="Times New Roman" w:hAnsi="Times New Roman"/>
          <w:sz w:val="28"/>
          <w:szCs w:val="28"/>
        </w:rPr>
        <w:t>с одной  стороны, и общество с ограниченной ответственностью «</w:t>
      </w:r>
      <w:proofErr w:type="spellStart"/>
      <w:r w:rsidRPr="00951CAA">
        <w:rPr>
          <w:rFonts w:ascii="Times New Roman" w:hAnsi="Times New Roman"/>
          <w:sz w:val="28"/>
          <w:szCs w:val="28"/>
        </w:rPr>
        <w:t>Каспийскгазсервис</w:t>
      </w:r>
      <w:proofErr w:type="spellEnd"/>
      <w:r w:rsidRPr="00951CAA">
        <w:rPr>
          <w:rFonts w:ascii="Times New Roman" w:hAnsi="Times New Roman"/>
          <w:sz w:val="28"/>
          <w:szCs w:val="28"/>
        </w:rPr>
        <w:t xml:space="preserve">», действующее на основании Устава предприятия,  </w:t>
      </w:r>
      <w:r w:rsidRPr="00951CAA">
        <w:rPr>
          <w:rFonts w:ascii="Times New Roman" w:hAnsi="Times New Roman"/>
          <w:color w:val="000000"/>
          <w:sz w:val="28"/>
          <w:szCs w:val="28"/>
        </w:rPr>
        <w:t xml:space="preserve">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от 20.05.2002 года, серия 05  № 000606534,  </w:t>
      </w:r>
      <w:r w:rsidRPr="00951CAA">
        <w:rPr>
          <w:rFonts w:ascii="Times New Roman" w:hAnsi="Times New Roman"/>
          <w:sz w:val="28"/>
          <w:szCs w:val="28"/>
        </w:rPr>
        <w:t>ОГРН 1020502132100, ИНН 0545016707, КПП 055401001,</w:t>
      </w:r>
      <w:r w:rsidRPr="00951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1CAA">
        <w:rPr>
          <w:rFonts w:ascii="Times New Roman" w:hAnsi="Times New Roman"/>
          <w:sz w:val="28"/>
          <w:szCs w:val="28"/>
        </w:rPr>
        <w:t>в</w:t>
      </w:r>
      <w:proofErr w:type="gramEnd"/>
      <w:r w:rsidRPr="00951C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CAA">
        <w:rPr>
          <w:rFonts w:ascii="Times New Roman" w:hAnsi="Times New Roman"/>
          <w:sz w:val="28"/>
          <w:szCs w:val="28"/>
        </w:rPr>
        <w:t>лице</w:t>
      </w:r>
      <w:r w:rsidRPr="00951CAA">
        <w:rPr>
          <w:rFonts w:ascii="Times New Roman" w:hAnsi="Times New Roman"/>
          <w:b/>
          <w:sz w:val="28"/>
          <w:szCs w:val="28"/>
        </w:rPr>
        <w:t xml:space="preserve"> генерального директора </w:t>
      </w:r>
      <w:proofErr w:type="spellStart"/>
      <w:r w:rsidRPr="00951CAA">
        <w:rPr>
          <w:rFonts w:ascii="Times New Roman" w:hAnsi="Times New Roman"/>
          <w:b/>
          <w:sz w:val="28"/>
          <w:szCs w:val="28"/>
        </w:rPr>
        <w:t>Рамазанова</w:t>
      </w:r>
      <w:proofErr w:type="spellEnd"/>
      <w:r w:rsidRPr="00951CAA">
        <w:rPr>
          <w:rFonts w:ascii="Times New Roman" w:hAnsi="Times New Roman"/>
          <w:b/>
          <w:sz w:val="28"/>
          <w:szCs w:val="28"/>
        </w:rPr>
        <w:t xml:space="preserve"> Аслана </w:t>
      </w:r>
      <w:proofErr w:type="spellStart"/>
      <w:r w:rsidRPr="00951CAA">
        <w:rPr>
          <w:rFonts w:ascii="Times New Roman" w:hAnsi="Times New Roman"/>
          <w:b/>
          <w:sz w:val="28"/>
          <w:szCs w:val="28"/>
        </w:rPr>
        <w:t>Абдуловича</w:t>
      </w:r>
      <w:proofErr w:type="spellEnd"/>
      <w:r w:rsidRPr="00951CAA">
        <w:rPr>
          <w:rFonts w:ascii="Times New Roman" w:hAnsi="Times New Roman"/>
          <w:b/>
          <w:sz w:val="28"/>
          <w:szCs w:val="28"/>
        </w:rPr>
        <w:t xml:space="preserve">, </w:t>
      </w:r>
      <w:r w:rsidRPr="00951CAA">
        <w:rPr>
          <w:rFonts w:ascii="Times New Roman" w:hAnsi="Times New Roman"/>
          <w:sz w:val="28"/>
          <w:szCs w:val="28"/>
        </w:rPr>
        <w:t xml:space="preserve">действующего на основании  Решения </w:t>
      </w:r>
      <w:r w:rsidRPr="00951CAA">
        <w:rPr>
          <w:rFonts w:ascii="Times New Roman" w:hAnsi="Times New Roman"/>
          <w:color w:val="000000"/>
          <w:sz w:val="28"/>
          <w:szCs w:val="28"/>
        </w:rPr>
        <w:t>№ 2 единственного участника общества с ограниченной ответственностью «</w:t>
      </w:r>
      <w:proofErr w:type="spellStart"/>
      <w:r w:rsidRPr="00951CAA">
        <w:rPr>
          <w:rFonts w:ascii="Times New Roman" w:hAnsi="Times New Roman"/>
          <w:color w:val="000000"/>
          <w:sz w:val="28"/>
          <w:szCs w:val="28"/>
        </w:rPr>
        <w:t>Каспийскгазсервис</w:t>
      </w:r>
      <w:proofErr w:type="spellEnd"/>
      <w:r w:rsidRPr="00951CAA">
        <w:rPr>
          <w:rFonts w:ascii="Times New Roman" w:hAnsi="Times New Roman"/>
          <w:color w:val="000000"/>
          <w:sz w:val="28"/>
          <w:szCs w:val="28"/>
        </w:rPr>
        <w:t>», подтверждающего полномочия лица на осуществле</w:t>
      </w:r>
      <w:r w:rsidR="00900B51">
        <w:rPr>
          <w:rFonts w:ascii="Times New Roman" w:hAnsi="Times New Roman"/>
          <w:color w:val="000000"/>
          <w:sz w:val="28"/>
          <w:szCs w:val="28"/>
        </w:rPr>
        <w:t xml:space="preserve">ние действий от имени участника  </w:t>
      </w:r>
      <w:r w:rsidRPr="00951CAA"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="00900B5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51CAA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="00900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1CAA">
        <w:rPr>
          <w:rFonts w:ascii="Times New Roman" w:hAnsi="Times New Roman"/>
          <w:color w:val="000000"/>
          <w:sz w:val="28"/>
          <w:szCs w:val="28"/>
        </w:rPr>
        <w:t>от</w:t>
      </w:r>
      <w:r w:rsidR="00900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1CAA">
        <w:rPr>
          <w:rFonts w:ascii="Times New Roman" w:hAnsi="Times New Roman"/>
          <w:color w:val="000000"/>
          <w:sz w:val="28"/>
          <w:szCs w:val="28"/>
        </w:rPr>
        <w:t xml:space="preserve"> 01.02.2016 г.,</w:t>
      </w:r>
      <w:r w:rsidRPr="00951C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1CAA">
        <w:rPr>
          <w:rFonts w:ascii="Times New Roman" w:hAnsi="Times New Roman"/>
          <w:b/>
          <w:sz w:val="28"/>
          <w:szCs w:val="28"/>
        </w:rPr>
        <w:t xml:space="preserve"> </w:t>
      </w:r>
      <w:r w:rsidRPr="00951CAA">
        <w:rPr>
          <w:rFonts w:ascii="Times New Roman" w:hAnsi="Times New Roman"/>
          <w:sz w:val="28"/>
          <w:szCs w:val="28"/>
        </w:rPr>
        <w:t>именуемый в дальнейшем</w:t>
      </w:r>
      <w:r w:rsidRPr="00951CAA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900B51" w:rsidRDefault="00900B51" w:rsidP="006539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539F4" w:rsidRDefault="00F46A97" w:rsidP="006539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51CAA">
        <w:rPr>
          <w:rFonts w:ascii="Times New Roman" w:hAnsi="Times New Roman"/>
          <w:b/>
          <w:sz w:val="28"/>
          <w:szCs w:val="28"/>
        </w:rPr>
        <w:t xml:space="preserve">Концессионер, </w:t>
      </w:r>
      <w:r w:rsidR="006539F4">
        <w:rPr>
          <w:rFonts w:ascii="Times New Roman" w:hAnsi="Times New Roman"/>
          <w:b/>
          <w:sz w:val="28"/>
          <w:szCs w:val="28"/>
        </w:rPr>
        <w:t xml:space="preserve">  </w:t>
      </w:r>
      <w:r w:rsidRPr="00951CAA">
        <w:rPr>
          <w:rFonts w:ascii="Times New Roman" w:hAnsi="Times New Roman"/>
          <w:b/>
          <w:sz w:val="28"/>
          <w:szCs w:val="28"/>
        </w:rPr>
        <w:t xml:space="preserve">с </w:t>
      </w:r>
      <w:r w:rsidR="006539F4">
        <w:rPr>
          <w:rFonts w:ascii="Times New Roman" w:hAnsi="Times New Roman"/>
          <w:b/>
          <w:sz w:val="28"/>
          <w:szCs w:val="28"/>
        </w:rPr>
        <w:t xml:space="preserve">   </w:t>
      </w:r>
      <w:r w:rsidRPr="00951CAA">
        <w:rPr>
          <w:rFonts w:ascii="Times New Roman" w:hAnsi="Times New Roman"/>
          <w:b/>
          <w:sz w:val="28"/>
          <w:szCs w:val="28"/>
        </w:rPr>
        <w:t>другой</w:t>
      </w:r>
      <w:r w:rsidR="006539F4">
        <w:rPr>
          <w:rFonts w:ascii="Times New Roman" w:hAnsi="Times New Roman"/>
          <w:b/>
          <w:sz w:val="28"/>
          <w:szCs w:val="28"/>
        </w:rPr>
        <w:t xml:space="preserve">   </w:t>
      </w:r>
      <w:r w:rsidRPr="00951CAA">
        <w:rPr>
          <w:rFonts w:ascii="Times New Roman" w:hAnsi="Times New Roman"/>
          <w:b/>
          <w:sz w:val="28"/>
          <w:szCs w:val="28"/>
        </w:rPr>
        <w:t xml:space="preserve">  стороны, </w:t>
      </w:r>
      <w:r w:rsidR="006539F4">
        <w:rPr>
          <w:rFonts w:ascii="Times New Roman" w:hAnsi="Times New Roman"/>
          <w:b/>
          <w:sz w:val="28"/>
          <w:szCs w:val="28"/>
        </w:rPr>
        <w:t xml:space="preserve">  </w:t>
      </w:r>
      <w:r w:rsidRPr="00951CAA">
        <w:rPr>
          <w:rFonts w:ascii="Times New Roman" w:hAnsi="Times New Roman"/>
          <w:b/>
          <w:sz w:val="28"/>
          <w:szCs w:val="28"/>
        </w:rPr>
        <w:t xml:space="preserve"> </w:t>
      </w:r>
      <w:r w:rsidRPr="00951CAA">
        <w:rPr>
          <w:rFonts w:ascii="Times New Roman" w:hAnsi="Times New Roman"/>
          <w:sz w:val="28"/>
          <w:szCs w:val="28"/>
        </w:rPr>
        <w:t xml:space="preserve">именуемые </w:t>
      </w:r>
      <w:r w:rsidR="006539F4">
        <w:rPr>
          <w:rFonts w:ascii="Times New Roman" w:hAnsi="Times New Roman"/>
          <w:sz w:val="28"/>
          <w:szCs w:val="28"/>
        </w:rPr>
        <w:t xml:space="preserve">  </w:t>
      </w:r>
      <w:r w:rsidRPr="00951CAA">
        <w:rPr>
          <w:rFonts w:ascii="Times New Roman" w:hAnsi="Times New Roman"/>
          <w:sz w:val="28"/>
          <w:szCs w:val="28"/>
        </w:rPr>
        <w:t xml:space="preserve"> также</w:t>
      </w:r>
      <w:r w:rsidRPr="00951CAA">
        <w:rPr>
          <w:rFonts w:ascii="Times New Roman" w:hAnsi="Times New Roman"/>
          <w:b/>
          <w:sz w:val="28"/>
          <w:szCs w:val="28"/>
        </w:rPr>
        <w:t xml:space="preserve"> </w:t>
      </w:r>
      <w:r w:rsidR="006539F4">
        <w:rPr>
          <w:rFonts w:ascii="Times New Roman" w:hAnsi="Times New Roman"/>
          <w:b/>
          <w:sz w:val="28"/>
          <w:szCs w:val="28"/>
        </w:rPr>
        <w:t xml:space="preserve">    </w:t>
      </w:r>
      <w:r w:rsidRPr="00951CAA">
        <w:rPr>
          <w:rFonts w:ascii="Times New Roman" w:hAnsi="Times New Roman"/>
          <w:b/>
          <w:sz w:val="28"/>
          <w:szCs w:val="28"/>
        </w:rPr>
        <w:t xml:space="preserve">Сторонами, </w:t>
      </w:r>
      <w:proofErr w:type="gramEnd"/>
    </w:p>
    <w:p w:rsidR="00F46A97" w:rsidRPr="00951CAA" w:rsidRDefault="00F46A97" w:rsidP="006539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1CAA">
        <w:rPr>
          <w:rFonts w:ascii="Times New Roman" w:hAnsi="Times New Roman"/>
          <w:b/>
          <w:sz w:val="28"/>
          <w:szCs w:val="28"/>
        </w:rPr>
        <w:t>составили  настоящий  акт  о  нижесле</w:t>
      </w:r>
      <w:r w:rsidRPr="00951CAA">
        <w:rPr>
          <w:rFonts w:ascii="Times New Roman" w:hAnsi="Times New Roman"/>
          <w:b/>
          <w:sz w:val="28"/>
          <w:szCs w:val="28"/>
        </w:rPr>
        <w:softHyphen/>
        <w:t>дующем:</w:t>
      </w:r>
    </w:p>
    <w:p w:rsidR="00F46A97" w:rsidRPr="00951CAA" w:rsidRDefault="00F46A97" w:rsidP="003D4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C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1695" w:rsidRPr="00951CAA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="000C1695" w:rsidRPr="00951CAA">
        <w:rPr>
          <w:rFonts w:ascii="Times New Roman" w:hAnsi="Times New Roman" w:cs="Times New Roman"/>
          <w:sz w:val="28"/>
          <w:szCs w:val="28"/>
        </w:rPr>
        <w:t>Каспийскгаз</w:t>
      </w:r>
      <w:proofErr w:type="spellEnd"/>
      <w:r w:rsidR="000C1695" w:rsidRPr="00951CAA">
        <w:rPr>
          <w:rFonts w:ascii="Times New Roman" w:hAnsi="Times New Roman" w:cs="Times New Roman"/>
          <w:sz w:val="28"/>
          <w:szCs w:val="28"/>
        </w:rPr>
        <w:t>» передает</w:t>
      </w:r>
      <w:r w:rsidR="009C5C0D" w:rsidRPr="00951CAA">
        <w:rPr>
          <w:rFonts w:ascii="Times New Roman" w:hAnsi="Times New Roman" w:cs="Times New Roman"/>
          <w:sz w:val="28"/>
          <w:szCs w:val="28"/>
        </w:rPr>
        <w:t xml:space="preserve"> со своего баланса</w:t>
      </w:r>
      <w:r w:rsidR="000C1695" w:rsidRPr="00951CAA">
        <w:rPr>
          <w:rFonts w:ascii="Times New Roman" w:hAnsi="Times New Roman" w:cs="Times New Roman"/>
          <w:sz w:val="28"/>
          <w:szCs w:val="28"/>
        </w:rPr>
        <w:t xml:space="preserve">, а </w:t>
      </w:r>
      <w:r w:rsidR="000C1695" w:rsidRPr="00951CAA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0C1695" w:rsidRPr="00951CAA">
        <w:rPr>
          <w:rFonts w:ascii="Times New Roman" w:hAnsi="Times New Roman"/>
          <w:sz w:val="28"/>
          <w:szCs w:val="28"/>
        </w:rPr>
        <w:t>Каспийскгазсервис</w:t>
      </w:r>
      <w:proofErr w:type="spellEnd"/>
      <w:r w:rsidR="000C1695" w:rsidRPr="00951CAA">
        <w:rPr>
          <w:rFonts w:ascii="Times New Roman" w:hAnsi="Times New Roman"/>
          <w:sz w:val="28"/>
          <w:szCs w:val="28"/>
        </w:rPr>
        <w:t xml:space="preserve">», </w:t>
      </w:r>
      <w:r w:rsidR="00027432" w:rsidRPr="00951CAA">
        <w:rPr>
          <w:rFonts w:ascii="Times New Roman" w:hAnsi="Times New Roman"/>
          <w:sz w:val="28"/>
          <w:szCs w:val="28"/>
        </w:rPr>
        <w:t xml:space="preserve">принимает на свой баланс </w:t>
      </w:r>
      <w:r w:rsidRPr="00951CAA">
        <w:rPr>
          <w:rFonts w:ascii="Times New Roman" w:hAnsi="Times New Roman" w:cs="Times New Roman"/>
          <w:b/>
          <w:sz w:val="28"/>
          <w:szCs w:val="28"/>
        </w:rPr>
        <w:t>Объекты</w:t>
      </w:r>
      <w:r w:rsidR="00A43144" w:rsidRPr="0095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CAA">
        <w:rPr>
          <w:rFonts w:ascii="Times New Roman" w:hAnsi="Times New Roman" w:cs="Times New Roman"/>
          <w:b/>
          <w:bCs/>
          <w:sz w:val="28"/>
          <w:szCs w:val="28"/>
        </w:rPr>
        <w:t xml:space="preserve"> газоснабжения города Каспийска, </w:t>
      </w:r>
      <w:r w:rsidRPr="00951CAA">
        <w:rPr>
          <w:rFonts w:ascii="Times New Roman" w:hAnsi="Times New Roman" w:cs="Times New Roman"/>
          <w:b/>
          <w:sz w:val="28"/>
          <w:szCs w:val="28"/>
        </w:rPr>
        <w:t xml:space="preserve">принадлежащие на праве собственности городскому округу «город Каспийск» </w:t>
      </w:r>
      <w:proofErr w:type="gramStart"/>
      <w:r w:rsidRPr="00951CAA">
        <w:rPr>
          <w:rFonts w:ascii="Times New Roman" w:hAnsi="Times New Roman" w:cs="Times New Roman"/>
          <w:b/>
          <w:bCs/>
          <w:sz w:val="28"/>
          <w:szCs w:val="28"/>
        </w:rPr>
        <w:t>согласно перечня</w:t>
      </w:r>
      <w:proofErr w:type="gramEnd"/>
      <w:r w:rsidR="003D47F8" w:rsidRPr="00951CAA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приложенного  к настоящему акту  </w:t>
      </w:r>
      <w:r w:rsidR="003D47F8" w:rsidRPr="00951CAA">
        <w:rPr>
          <w:rFonts w:ascii="Times New Roman" w:hAnsi="Times New Roman" w:cs="Times New Roman"/>
          <w:bCs/>
          <w:sz w:val="28"/>
          <w:szCs w:val="28"/>
        </w:rPr>
        <w:t>д</w:t>
      </w:r>
      <w:r w:rsidRPr="00951CAA">
        <w:rPr>
          <w:rFonts w:ascii="Times New Roman" w:hAnsi="Times New Roman" w:cs="Times New Roman"/>
          <w:sz w:val="28"/>
          <w:szCs w:val="28"/>
        </w:rPr>
        <w:t>ля  использования  в целях</w:t>
      </w:r>
      <w:r w:rsidR="003D47F8" w:rsidRPr="00951CAA">
        <w:rPr>
          <w:rFonts w:ascii="Times New Roman" w:hAnsi="Times New Roman" w:cs="Times New Roman"/>
          <w:sz w:val="28"/>
          <w:szCs w:val="28"/>
        </w:rPr>
        <w:t xml:space="preserve"> </w:t>
      </w:r>
      <w:r w:rsidRPr="00951CAA">
        <w:rPr>
          <w:rFonts w:ascii="Times New Roman" w:hAnsi="Times New Roman" w:cs="Times New Roman"/>
          <w:sz w:val="28"/>
          <w:szCs w:val="28"/>
        </w:rPr>
        <w:t xml:space="preserve"> осуществления деятельности, указанной в пункте</w:t>
      </w:r>
      <w:r w:rsidR="00027432" w:rsidRPr="00951CAA">
        <w:rPr>
          <w:rFonts w:ascii="Times New Roman" w:hAnsi="Times New Roman" w:cs="Times New Roman"/>
          <w:sz w:val="28"/>
          <w:szCs w:val="28"/>
        </w:rPr>
        <w:t xml:space="preserve"> 1 </w:t>
      </w:r>
      <w:r w:rsidR="003D47F8" w:rsidRPr="00951CAA">
        <w:rPr>
          <w:rFonts w:ascii="Times New Roman" w:hAnsi="Times New Roman" w:cs="Times New Roman"/>
          <w:sz w:val="28"/>
          <w:szCs w:val="28"/>
        </w:rPr>
        <w:t>К</w:t>
      </w:r>
      <w:r w:rsidRPr="00951CAA">
        <w:rPr>
          <w:rFonts w:ascii="Times New Roman" w:hAnsi="Times New Roman" w:cs="Times New Roman"/>
          <w:sz w:val="28"/>
          <w:szCs w:val="28"/>
        </w:rPr>
        <w:t>онцессионного соглашения.</w:t>
      </w:r>
    </w:p>
    <w:p w:rsidR="00F46A97" w:rsidRPr="00951CAA" w:rsidRDefault="00F46A97" w:rsidP="00F46A97">
      <w:pPr>
        <w:pStyle w:val="a3"/>
        <w:tabs>
          <w:tab w:val="left" w:pos="426"/>
          <w:tab w:val="left" w:pos="709"/>
        </w:tabs>
        <w:rPr>
          <w:sz w:val="28"/>
          <w:szCs w:val="28"/>
        </w:rPr>
      </w:pPr>
      <w:r w:rsidRPr="00951CAA">
        <w:rPr>
          <w:b/>
          <w:sz w:val="28"/>
          <w:szCs w:val="28"/>
        </w:rPr>
        <w:t xml:space="preserve"> </w:t>
      </w:r>
      <w:r w:rsidRPr="00951CAA">
        <w:rPr>
          <w:sz w:val="28"/>
          <w:szCs w:val="28"/>
        </w:rPr>
        <w:t xml:space="preserve">          На момент </w:t>
      </w:r>
      <w:proofErr w:type="gramStart"/>
      <w:r w:rsidRPr="00951CAA">
        <w:rPr>
          <w:sz w:val="28"/>
          <w:szCs w:val="28"/>
        </w:rPr>
        <w:t>подписания акта, сдаваемые в аренду Объекты  и инженерные коммуникации в нем  находятся</w:t>
      </w:r>
      <w:proofErr w:type="gramEnd"/>
      <w:r w:rsidRPr="00951CAA">
        <w:rPr>
          <w:sz w:val="28"/>
          <w:szCs w:val="28"/>
        </w:rPr>
        <w:t xml:space="preserve"> в удовлетворительном состоянии.   </w:t>
      </w:r>
    </w:p>
    <w:p w:rsidR="00F46A97" w:rsidRPr="00951CAA" w:rsidRDefault="00F46A97" w:rsidP="00F46A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CAA">
        <w:rPr>
          <w:rFonts w:ascii="Times New Roman" w:hAnsi="Times New Roman" w:cs="Times New Roman"/>
          <w:sz w:val="28"/>
          <w:szCs w:val="28"/>
        </w:rPr>
        <w:t xml:space="preserve">         Настоящий акт является неотъемлемой частью </w:t>
      </w:r>
      <w:r w:rsidR="003D47F8" w:rsidRPr="00951CAA">
        <w:rPr>
          <w:rFonts w:ascii="Times New Roman" w:hAnsi="Times New Roman" w:cs="Times New Roman"/>
          <w:sz w:val="28"/>
          <w:szCs w:val="28"/>
        </w:rPr>
        <w:t>К</w:t>
      </w:r>
      <w:r w:rsidRPr="00951CAA">
        <w:rPr>
          <w:rFonts w:ascii="Times New Roman" w:hAnsi="Times New Roman" w:cs="Times New Roman"/>
          <w:sz w:val="28"/>
          <w:szCs w:val="28"/>
        </w:rPr>
        <w:t>онцессионного  соглашения.</w:t>
      </w:r>
    </w:p>
    <w:p w:rsidR="00951CAA" w:rsidRPr="00951CAA" w:rsidRDefault="00951CAA" w:rsidP="00951CA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1CAA">
        <w:rPr>
          <w:rFonts w:ascii="Times New Roman" w:hAnsi="Times New Roman" w:cs="Times New Roman"/>
          <w:sz w:val="28"/>
          <w:szCs w:val="28"/>
        </w:rPr>
        <w:t xml:space="preserve">         Составлен в  трех  экземплярах, имеющих  одинаковую  юридическую силу,  по  одному  для  каждой из  сторон:</w:t>
      </w:r>
      <w:r w:rsidRPr="00951CAA">
        <w:rPr>
          <w:rFonts w:ascii="Times New Roman" w:hAnsi="Times New Roman" w:cs="Times New Roman"/>
          <w:bCs/>
          <w:sz w:val="28"/>
          <w:szCs w:val="28"/>
        </w:rPr>
        <w:t xml:space="preserve"> один экземпляр находится у </w:t>
      </w:r>
      <w:r w:rsidRPr="00951CAA">
        <w:rPr>
          <w:rFonts w:ascii="Times New Roman" w:hAnsi="Times New Roman" w:cs="Times New Roman"/>
          <w:b/>
          <w:sz w:val="28"/>
          <w:szCs w:val="28"/>
        </w:rPr>
        <w:t>Концедента</w:t>
      </w:r>
      <w:r w:rsidRPr="00951CAA">
        <w:rPr>
          <w:rFonts w:ascii="Times New Roman" w:hAnsi="Times New Roman" w:cs="Times New Roman"/>
          <w:bCs/>
          <w:sz w:val="28"/>
          <w:szCs w:val="28"/>
        </w:rPr>
        <w:t xml:space="preserve">; один  экземпляр у </w:t>
      </w:r>
      <w:r w:rsidRPr="00951CAA">
        <w:rPr>
          <w:rFonts w:ascii="Times New Roman" w:hAnsi="Times New Roman" w:cs="Times New Roman"/>
          <w:b/>
          <w:sz w:val="28"/>
          <w:szCs w:val="28"/>
        </w:rPr>
        <w:t>Концессионера</w:t>
      </w:r>
      <w:r w:rsidRPr="00951CAA">
        <w:rPr>
          <w:rFonts w:ascii="Times New Roman" w:hAnsi="Times New Roman" w:cs="Times New Roman"/>
          <w:bCs/>
          <w:sz w:val="28"/>
          <w:szCs w:val="28"/>
        </w:rPr>
        <w:t>, третий экземпляр передается в  орган  осуществляющий регистрацию прав на недвижимое  имущество и сделок с ним.</w:t>
      </w:r>
    </w:p>
    <w:p w:rsidR="00027432" w:rsidRDefault="00027432" w:rsidP="00F46A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432" w:rsidRDefault="003D47F8" w:rsidP="003D47F8">
      <w:pPr>
        <w:pStyle w:val="ConsPlusNonformat"/>
        <w:tabs>
          <w:tab w:val="left" w:pos="668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ПЕРЕДАЛ: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ПРИНЯЛ:</w:t>
      </w:r>
    </w:p>
    <w:p w:rsidR="00F46A97" w:rsidRDefault="00F46A97" w:rsidP="00F46A97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4D">
        <w:rPr>
          <w:rFonts w:ascii="Times New Roman" w:hAnsi="Times New Roman" w:cs="Times New Roman"/>
          <w:b/>
          <w:sz w:val="24"/>
          <w:szCs w:val="24"/>
        </w:rPr>
        <w:t>От Концедента</w:t>
      </w:r>
      <w:proofErr w:type="gramStart"/>
      <w:r w:rsidRPr="0085034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2743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5034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5034D">
        <w:rPr>
          <w:rFonts w:ascii="Times New Roman" w:hAnsi="Times New Roman" w:cs="Times New Roman"/>
          <w:b/>
          <w:sz w:val="24"/>
          <w:szCs w:val="24"/>
        </w:rPr>
        <w:t>т Концессионера</w:t>
      </w:r>
    </w:p>
    <w:p w:rsidR="00027432" w:rsidRPr="0085034D" w:rsidRDefault="00027432" w:rsidP="00027432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34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027432" w:rsidRDefault="00027432" w:rsidP="00027432">
      <w:pPr>
        <w:pStyle w:val="FR2"/>
        <w:spacing w:before="0"/>
        <w:ind w:left="0"/>
        <w:contextualSpacing/>
        <w:rPr>
          <w:rFonts w:ascii="Times New Roman" w:hAnsi="Times New Roman"/>
          <w:bCs/>
        </w:rPr>
      </w:pPr>
      <w:r w:rsidRPr="00B91DC3">
        <w:rPr>
          <w:rFonts w:ascii="Times New Roman" w:hAnsi="Times New Roman"/>
        </w:rPr>
        <w:t>Начальник  Управления</w:t>
      </w:r>
      <w:r>
        <w:rPr>
          <w:rFonts w:ascii="Times New Roman" w:hAnsi="Times New Roman"/>
          <w:bCs/>
        </w:rPr>
        <w:t xml:space="preserve">                                                                           </w:t>
      </w:r>
      <w:r w:rsidR="003D47F8">
        <w:rPr>
          <w:rFonts w:ascii="Times New Roman" w:hAnsi="Times New Roman"/>
          <w:bCs/>
        </w:rPr>
        <w:t>Генеральный директор</w:t>
      </w:r>
    </w:p>
    <w:p w:rsidR="00027432" w:rsidRDefault="00027432" w:rsidP="00027432">
      <w:pPr>
        <w:pStyle w:val="FR2"/>
        <w:spacing w:before="0"/>
        <w:ind w:left="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имуществом  </w:t>
      </w:r>
      <w:proofErr w:type="gramStart"/>
      <w:r>
        <w:rPr>
          <w:rFonts w:ascii="Times New Roman" w:hAnsi="Times New Roman"/>
          <w:bCs/>
        </w:rPr>
        <w:t>г</w:t>
      </w:r>
      <w:proofErr w:type="gramEnd"/>
      <w:r>
        <w:rPr>
          <w:rFonts w:ascii="Times New Roman" w:hAnsi="Times New Roman"/>
          <w:bCs/>
        </w:rPr>
        <w:t xml:space="preserve">. Каспийска                                                                        </w:t>
      </w:r>
      <w:r w:rsidR="003D47F8">
        <w:rPr>
          <w:rFonts w:ascii="Times New Roman" w:hAnsi="Times New Roman"/>
          <w:bCs/>
        </w:rPr>
        <w:t>ООО «</w:t>
      </w:r>
      <w:proofErr w:type="spellStart"/>
      <w:r w:rsidR="003D47F8">
        <w:rPr>
          <w:rFonts w:ascii="Times New Roman" w:hAnsi="Times New Roman"/>
          <w:bCs/>
        </w:rPr>
        <w:t>Каспийскгазсервис</w:t>
      </w:r>
      <w:proofErr w:type="spellEnd"/>
      <w:r w:rsidR="003D47F8">
        <w:rPr>
          <w:rFonts w:ascii="Times New Roman" w:hAnsi="Times New Roman"/>
          <w:bCs/>
        </w:rPr>
        <w:t>»</w:t>
      </w:r>
    </w:p>
    <w:p w:rsidR="00027432" w:rsidRPr="00B95CCE" w:rsidRDefault="00027432" w:rsidP="00027432">
      <w:pPr>
        <w:pStyle w:val="FR2"/>
        <w:spacing w:before="0"/>
        <w:ind w:left="0"/>
        <w:contextualSpacing/>
        <w:rPr>
          <w:rFonts w:ascii="Times New Roman" w:hAnsi="Times New Roman"/>
        </w:rPr>
      </w:pPr>
    </w:p>
    <w:p w:rsidR="00027432" w:rsidRDefault="00027432" w:rsidP="00027432">
      <w:pPr>
        <w:pStyle w:val="FR2"/>
        <w:spacing w:before="0"/>
        <w:ind w:left="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ХУСРУЕВ  </w:t>
      </w:r>
      <w:proofErr w:type="gramStart"/>
      <w:r w:rsidRPr="00B91DC3">
        <w:rPr>
          <w:rFonts w:ascii="Times New Roman" w:hAnsi="Times New Roman"/>
          <w:bCs/>
        </w:rPr>
        <w:t>М</w:t>
      </w:r>
      <w:r>
        <w:rPr>
          <w:rFonts w:ascii="Times New Roman" w:hAnsi="Times New Roman"/>
          <w:bCs/>
        </w:rPr>
        <w:t>-Г</w:t>
      </w:r>
      <w:proofErr w:type="gramEnd"/>
      <w:r w:rsidRPr="00B91DC3">
        <w:rPr>
          <w:rFonts w:ascii="Times New Roman" w:hAnsi="Times New Roman"/>
          <w:bCs/>
        </w:rPr>
        <w:t xml:space="preserve">.А.                   </w:t>
      </w:r>
      <w:r>
        <w:rPr>
          <w:rFonts w:ascii="Times New Roman" w:hAnsi="Times New Roman"/>
          <w:bCs/>
        </w:rPr>
        <w:t xml:space="preserve">                                                                  </w:t>
      </w:r>
      <w:r w:rsidR="003D47F8">
        <w:rPr>
          <w:rFonts w:ascii="Times New Roman" w:hAnsi="Times New Roman"/>
          <w:bCs/>
        </w:rPr>
        <w:t xml:space="preserve">  РАМАЗАНОВ  А.А.</w:t>
      </w:r>
    </w:p>
    <w:p w:rsidR="00027432" w:rsidRPr="00B91DC3" w:rsidRDefault="00027432" w:rsidP="00027432">
      <w:pPr>
        <w:pStyle w:val="FR2"/>
        <w:spacing w:before="0"/>
        <w:ind w:left="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</w:t>
      </w:r>
    </w:p>
    <w:p w:rsidR="00027432" w:rsidRDefault="00027432" w:rsidP="000274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034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_____                                                </w:t>
      </w:r>
      <w:r w:rsidR="009D2C0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3D47F8" w:rsidRPr="0085034D">
        <w:rPr>
          <w:rFonts w:ascii="Times New Roman" w:hAnsi="Times New Roman" w:cs="Times New Roman"/>
        </w:rPr>
        <w:t>_____________________</w:t>
      </w:r>
      <w:r w:rsidR="003D47F8">
        <w:rPr>
          <w:rFonts w:ascii="Times New Roman" w:hAnsi="Times New Roman" w:cs="Times New Roman"/>
        </w:rPr>
        <w:t>____</w:t>
      </w:r>
      <w:r w:rsidR="003D47F8" w:rsidRPr="0085034D">
        <w:rPr>
          <w:rFonts w:ascii="Times New Roman" w:hAnsi="Times New Roman" w:cs="Times New Roman"/>
        </w:rPr>
        <w:t>______</w:t>
      </w:r>
    </w:p>
    <w:p w:rsidR="00027432" w:rsidRPr="0085034D" w:rsidRDefault="00027432" w:rsidP="000274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МП               </w:t>
      </w:r>
      <w:r w:rsidRPr="0085034D"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</w:t>
      </w:r>
      <w:r w:rsidR="009D2C03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 w:rsidR="003D47F8" w:rsidRPr="0085034D">
        <w:rPr>
          <w:rFonts w:ascii="Times New Roman" w:hAnsi="Times New Roman" w:cs="Times New Roman"/>
          <w:bCs/>
        </w:rPr>
        <w:t xml:space="preserve">МП   </w:t>
      </w:r>
      <w:r w:rsidR="003D47F8">
        <w:rPr>
          <w:rFonts w:ascii="Times New Roman" w:hAnsi="Times New Roman" w:cs="Times New Roman"/>
          <w:bCs/>
        </w:rPr>
        <w:t xml:space="preserve">  </w:t>
      </w:r>
      <w:r w:rsidR="003D47F8" w:rsidRPr="0085034D">
        <w:rPr>
          <w:rFonts w:ascii="Times New Roman" w:hAnsi="Times New Roman" w:cs="Times New Roman"/>
          <w:bCs/>
        </w:rPr>
        <w:t xml:space="preserve">  </w:t>
      </w:r>
      <w:r w:rsidR="003D47F8" w:rsidRPr="0085034D">
        <w:rPr>
          <w:rFonts w:ascii="Times New Roman" w:hAnsi="Times New Roman" w:cs="Times New Roman"/>
          <w:bCs/>
          <w:vertAlign w:val="superscript"/>
        </w:rPr>
        <w:t xml:space="preserve"> </w:t>
      </w:r>
      <w:r w:rsidR="003D47F8">
        <w:rPr>
          <w:rFonts w:ascii="Times New Roman" w:hAnsi="Times New Roman" w:cs="Times New Roman"/>
          <w:bCs/>
          <w:vertAlign w:val="superscript"/>
        </w:rPr>
        <w:t xml:space="preserve">               </w:t>
      </w:r>
      <w:r w:rsidR="009D2C03">
        <w:rPr>
          <w:rFonts w:ascii="Times New Roman" w:hAnsi="Times New Roman" w:cs="Times New Roman"/>
          <w:bCs/>
          <w:vertAlign w:val="superscript"/>
        </w:rPr>
        <w:t xml:space="preserve"> </w:t>
      </w:r>
      <w:r w:rsidR="003D47F8">
        <w:rPr>
          <w:rFonts w:ascii="Times New Roman" w:hAnsi="Times New Roman" w:cs="Times New Roman"/>
          <w:bCs/>
          <w:vertAlign w:val="superscript"/>
        </w:rPr>
        <w:t xml:space="preserve">         </w:t>
      </w:r>
      <w:r w:rsidR="003D47F8" w:rsidRPr="0085034D">
        <w:rPr>
          <w:rFonts w:ascii="Times New Roman" w:hAnsi="Times New Roman" w:cs="Times New Roman"/>
          <w:bCs/>
          <w:vertAlign w:val="superscript"/>
        </w:rPr>
        <w:t>(подпись)</w:t>
      </w:r>
    </w:p>
    <w:p w:rsidR="00A17144" w:rsidRDefault="00A17144"/>
    <w:p w:rsidR="00A17144" w:rsidRPr="009D2C03" w:rsidRDefault="009D2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9D2C03">
        <w:rPr>
          <w:rFonts w:ascii="Times New Roman" w:hAnsi="Times New Roman" w:cs="Times New Roman"/>
          <w:b/>
          <w:sz w:val="24"/>
          <w:szCs w:val="24"/>
        </w:rPr>
        <w:t>Балансодержател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D47F8" w:rsidRDefault="003D47F8" w:rsidP="003D47F8">
      <w:pPr>
        <w:pStyle w:val="FR2"/>
        <w:spacing w:before="0"/>
        <w:ind w:left="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</w:rPr>
        <w:t>Директор  МУП</w:t>
      </w:r>
      <w:r w:rsidR="009D2C03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>«</w:t>
      </w:r>
      <w:proofErr w:type="spellStart"/>
      <w:r>
        <w:rPr>
          <w:rFonts w:ascii="Times New Roman" w:hAnsi="Times New Roman"/>
          <w:bCs/>
        </w:rPr>
        <w:t>Каспийскгаз</w:t>
      </w:r>
      <w:proofErr w:type="spellEnd"/>
      <w:r>
        <w:rPr>
          <w:rFonts w:ascii="Times New Roman" w:hAnsi="Times New Roman"/>
          <w:bCs/>
        </w:rPr>
        <w:t xml:space="preserve">»                                                                                             </w:t>
      </w:r>
    </w:p>
    <w:p w:rsidR="003D47F8" w:rsidRPr="00B95CCE" w:rsidRDefault="003D47F8" w:rsidP="003D47F8">
      <w:pPr>
        <w:pStyle w:val="FR2"/>
        <w:spacing w:before="0"/>
        <w:ind w:left="0"/>
        <w:contextualSpacing/>
        <w:rPr>
          <w:rFonts w:ascii="Times New Roman" w:hAnsi="Times New Roman"/>
        </w:rPr>
      </w:pPr>
    </w:p>
    <w:p w:rsidR="003D47F8" w:rsidRDefault="003D47F8" w:rsidP="003D47F8">
      <w:pPr>
        <w:pStyle w:val="FR2"/>
        <w:spacing w:before="0"/>
        <w:ind w:left="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СУНГУРОВ  И</w:t>
      </w:r>
      <w:r w:rsidRPr="00B91DC3">
        <w:rPr>
          <w:rFonts w:ascii="Times New Roman" w:hAnsi="Times New Roman"/>
          <w:bCs/>
        </w:rPr>
        <w:t xml:space="preserve">.А.                   </w:t>
      </w:r>
      <w:r>
        <w:rPr>
          <w:rFonts w:ascii="Times New Roman" w:hAnsi="Times New Roman"/>
          <w:bCs/>
        </w:rPr>
        <w:t xml:space="preserve">                                                                 </w:t>
      </w:r>
    </w:p>
    <w:p w:rsidR="003D47F8" w:rsidRPr="00B91DC3" w:rsidRDefault="003D47F8" w:rsidP="003D47F8">
      <w:pPr>
        <w:pStyle w:val="FR2"/>
        <w:spacing w:before="0"/>
        <w:ind w:left="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</w:t>
      </w:r>
    </w:p>
    <w:p w:rsidR="003D47F8" w:rsidRDefault="003D47F8" w:rsidP="003D47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5034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_____                                                 </w:t>
      </w:r>
    </w:p>
    <w:p w:rsidR="003D47F8" w:rsidRPr="0085034D" w:rsidRDefault="003D47F8" w:rsidP="003D47F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МП               </w:t>
      </w:r>
      <w:r w:rsidRPr="0085034D"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</w:t>
      </w:r>
    </w:p>
    <w:p w:rsidR="00027432" w:rsidRDefault="00027432" w:rsidP="00A171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027432" w:rsidRDefault="00027432" w:rsidP="00A171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027432" w:rsidRDefault="00027432" w:rsidP="00A171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027432" w:rsidRDefault="00027432" w:rsidP="00A171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027432" w:rsidRDefault="00027432" w:rsidP="00A171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027432" w:rsidRDefault="00027432" w:rsidP="00A171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027432" w:rsidRDefault="00027432" w:rsidP="00A171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027432" w:rsidRDefault="00027432" w:rsidP="00A171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027432" w:rsidRDefault="00027432" w:rsidP="00A171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027432" w:rsidRDefault="00027432" w:rsidP="00A171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027432" w:rsidRDefault="00027432" w:rsidP="00A171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A17144" w:rsidRPr="00A17144" w:rsidRDefault="00A17144" w:rsidP="00A171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A17144">
        <w:rPr>
          <w:rFonts w:ascii="Times New Roman" w:hAnsi="Times New Roman"/>
          <w:sz w:val="20"/>
          <w:szCs w:val="20"/>
        </w:rPr>
        <w:t xml:space="preserve">  Приложение № 1 </w:t>
      </w:r>
    </w:p>
    <w:p w:rsidR="00A17144" w:rsidRDefault="00A17144" w:rsidP="00A1714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17144">
        <w:rPr>
          <w:rFonts w:ascii="Times New Roman" w:hAnsi="Times New Roman"/>
          <w:sz w:val="20"/>
          <w:szCs w:val="20"/>
        </w:rPr>
        <w:t xml:space="preserve">к   акту приема-передачи  </w:t>
      </w:r>
      <w:r w:rsidRPr="00A17144">
        <w:rPr>
          <w:rFonts w:ascii="Times New Roman" w:hAnsi="Times New Roman" w:cs="Times New Roman"/>
          <w:sz w:val="20"/>
          <w:szCs w:val="20"/>
        </w:rPr>
        <w:t xml:space="preserve">объектов  </w:t>
      </w:r>
    </w:p>
    <w:p w:rsidR="00A17144" w:rsidRDefault="00A17144" w:rsidP="00A1714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171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17144">
        <w:rPr>
          <w:rFonts w:ascii="Times New Roman" w:hAnsi="Times New Roman" w:cs="Times New Roman"/>
          <w:sz w:val="20"/>
          <w:szCs w:val="20"/>
        </w:rPr>
        <w:t>системы газоснабжения города Каспийска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A17144" w:rsidRDefault="00A17144" w:rsidP="00A1714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17144">
        <w:rPr>
          <w:rFonts w:ascii="Times New Roman" w:hAnsi="Times New Roman" w:cs="Times New Roman"/>
          <w:sz w:val="20"/>
          <w:szCs w:val="20"/>
        </w:rPr>
        <w:t xml:space="preserve"> принадлежащи</w:t>
      </w:r>
      <w:r w:rsidR="00027432">
        <w:rPr>
          <w:rFonts w:ascii="Times New Roman" w:hAnsi="Times New Roman" w:cs="Times New Roman"/>
          <w:sz w:val="20"/>
          <w:szCs w:val="20"/>
        </w:rPr>
        <w:t>х</w:t>
      </w:r>
      <w:r w:rsidRPr="00A17144">
        <w:rPr>
          <w:rFonts w:ascii="Times New Roman" w:hAnsi="Times New Roman" w:cs="Times New Roman"/>
          <w:sz w:val="20"/>
          <w:szCs w:val="20"/>
        </w:rPr>
        <w:t xml:space="preserve"> на праве собственности </w:t>
      </w:r>
    </w:p>
    <w:p w:rsidR="00A17144" w:rsidRPr="00A17144" w:rsidRDefault="00A17144" w:rsidP="00A1714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17144">
        <w:rPr>
          <w:rFonts w:ascii="Times New Roman" w:hAnsi="Times New Roman" w:cs="Times New Roman"/>
          <w:sz w:val="20"/>
          <w:szCs w:val="20"/>
        </w:rPr>
        <w:t>городскому округу «город Каспийск»</w:t>
      </w:r>
    </w:p>
    <w:p w:rsidR="00A17144" w:rsidRPr="00A17144" w:rsidRDefault="00A17144" w:rsidP="00A17144">
      <w:pPr>
        <w:pStyle w:val="ConsPlusNonformat"/>
        <w:jc w:val="right"/>
        <w:rPr>
          <w:rFonts w:ascii="Times New Roman" w:hAnsi="Times New Roman"/>
        </w:rPr>
      </w:pPr>
      <w:r w:rsidRPr="00A17144">
        <w:rPr>
          <w:rFonts w:ascii="Times New Roman" w:hAnsi="Times New Roman"/>
        </w:rPr>
        <w:t>от 2</w:t>
      </w:r>
      <w:r w:rsidR="00027432">
        <w:rPr>
          <w:rFonts w:ascii="Times New Roman" w:hAnsi="Times New Roman"/>
        </w:rPr>
        <w:t xml:space="preserve">0 </w:t>
      </w:r>
      <w:r w:rsidRPr="00A17144">
        <w:rPr>
          <w:rFonts w:ascii="Times New Roman" w:hAnsi="Times New Roman"/>
        </w:rPr>
        <w:t xml:space="preserve"> сентября 2017 года</w:t>
      </w:r>
    </w:p>
    <w:p w:rsidR="00A17144" w:rsidRPr="00781357" w:rsidRDefault="00A17144" w:rsidP="00A1714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0"/>
        </w:rPr>
      </w:pPr>
    </w:p>
    <w:p w:rsidR="00A17144" w:rsidRPr="006D5D8A" w:rsidRDefault="00A17144" w:rsidP="00A17144">
      <w:pPr>
        <w:spacing w:after="0" w:line="240" w:lineRule="auto"/>
        <w:ind w:right="-1" w:firstLine="709"/>
        <w:contextualSpacing/>
        <w:jc w:val="center"/>
        <w:rPr>
          <w:b/>
        </w:rPr>
      </w:pPr>
      <w:r>
        <w:rPr>
          <w:rFonts w:ascii="Times New Roman" w:hAnsi="Times New Roman"/>
          <w:b/>
          <w:sz w:val="28"/>
          <w:szCs w:val="20"/>
        </w:rPr>
        <w:t>Перечень объектов газоснабжения передаваемых по концессионному соглашению ООО «</w:t>
      </w:r>
      <w:proofErr w:type="spellStart"/>
      <w:r>
        <w:rPr>
          <w:rFonts w:ascii="Times New Roman" w:hAnsi="Times New Roman"/>
          <w:b/>
          <w:sz w:val="28"/>
          <w:szCs w:val="20"/>
        </w:rPr>
        <w:t>Каспийскгазсервис</w:t>
      </w:r>
      <w:proofErr w:type="spellEnd"/>
      <w:r>
        <w:rPr>
          <w:rFonts w:ascii="Times New Roman" w:hAnsi="Times New Roman"/>
          <w:b/>
          <w:sz w:val="28"/>
          <w:szCs w:val="20"/>
        </w:rPr>
        <w:t>»</w:t>
      </w:r>
    </w:p>
    <w:p w:rsidR="00A17144" w:rsidRDefault="00A17144" w:rsidP="00A17144"/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835"/>
        <w:gridCol w:w="3539"/>
        <w:gridCol w:w="1283"/>
        <w:gridCol w:w="1281"/>
        <w:gridCol w:w="1840"/>
        <w:gridCol w:w="1712"/>
      </w:tblGrid>
      <w:tr w:rsidR="00A17144" w:rsidRPr="00D825BC" w:rsidTr="000E6B7A">
        <w:tc>
          <w:tcPr>
            <w:tcW w:w="835" w:type="dxa"/>
            <w:vMerge w:val="restart"/>
          </w:tcPr>
          <w:p w:rsidR="00A17144" w:rsidRPr="00D825BC" w:rsidRDefault="00A17144" w:rsidP="00A17144">
            <w:pPr>
              <w:ind w:right="18"/>
              <w:jc w:val="center"/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№№</w:t>
            </w:r>
          </w:p>
          <w:p w:rsidR="00A17144" w:rsidRPr="00D825BC" w:rsidRDefault="00A17144" w:rsidP="00A17144">
            <w:pPr>
              <w:ind w:right="1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825B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825BC">
              <w:rPr>
                <w:rFonts w:ascii="Times New Roman" w:hAnsi="Times New Roman"/>
                <w:b/>
              </w:rPr>
              <w:t>/</w:t>
            </w:r>
            <w:proofErr w:type="spellStart"/>
            <w:r w:rsidRPr="00D825B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39" w:type="dxa"/>
          </w:tcPr>
          <w:p w:rsidR="00A17144" w:rsidRPr="00D825BC" w:rsidRDefault="00A17144" w:rsidP="00A17144">
            <w:pPr>
              <w:jc w:val="center"/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Группировка  основных средств</w:t>
            </w:r>
          </w:p>
        </w:tc>
        <w:tc>
          <w:tcPr>
            <w:tcW w:w="1283" w:type="dxa"/>
            <w:vMerge w:val="restart"/>
          </w:tcPr>
          <w:p w:rsidR="00A17144" w:rsidRPr="00D825BC" w:rsidRDefault="00A17144" w:rsidP="00A17144">
            <w:pPr>
              <w:jc w:val="center"/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Инвентарный номер</w:t>
            </w:r>
          </w:p>
        </w:tc>
        <w:tc>
          <w:tcPr>
            <w:tcW w:w="1281" w:type="dxa"/>
            <w:vMerge w:val="restart"/>
          </w:tcPr>
          <w:p w:rsidR="00A17144" w:rsidRPr="00D825BC" w:rsidRDefault="00A17144" w:rsidP="00A17144">
            <w:pPr>
              <w:jc w:val="center"/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Дата принятия к учету</w:t>
            </w:r>
          </w:p>
        </w:tc>
        <w:tc>
          <w:tcPr>
            <w:tcW w:w="3552" w:type="dxa"/>
            <w:gridSpan w:val="2"/>
          </w:tcPr>
          <w:p w:rsidR="00A17144" w:rsidRPr="00D33CE3" w:rsidRDefault="00A17144" w:rsidP="0002743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Данные по состоянию на </w:t>
            </w:r>
            <w:r w:rsidR="00027432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.</w:t>
            </w:r>
            <w:r w:rsidR="000274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</w:t>
            </w:r>
            <w:r w:rsidR="00027432">
              <w:rPr>
                <w:rFonts w:ascii="Times New Roman" w:hAnsi="Times New Roman"/>
                <w:b/>
              </w:rPr>
              <w:t>9</w:t>
            </w:r>
            <w:r w:rsidRPr="002E66CD">
              <w:rPr>
                <w:rFonts w:ascii="Times New Roman" w:hAnsi="Times New Roman"/>
                <w:b/>
              </w:rPr>
              <w:t>. 2017 г.</w:t>
            </w:r>
          </w:p>
        </w:tc>
      </w:tr>
      <w:tr w:rsidR="00A17144" w:rsidRPr="00D825BC" w:rsidTr="000E6B7A">
        <w:tc>
          <w:tcPr>
            <w:tcW w:w="835" w:type="dxa"/>
            <w:vMerge/>
          </w:tcPr>
          <w:p w:rsidR="00A17144" w:rsidRPr="00D825BC" w:rsidRDefault="00A17144" w:rsidP="00A17144">
            <w:pPr>
              <w:pStyle w:val="a6"/>
              <w:ind w:right="1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jc w:val="center"/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Наименование  основных средств</w:t>
            </w:r>
          </w:p>
        </w:tc>
        <w:tc>
          <w:tcPr>
            <w:tcW w:w="1283" w:type="dxa"/>
            <w:vMerge/>
          </w:tcPr>
          <w:p w:rsidR="00A17144" w:rsidRPr="00D825BC" w:rsidRDefault="00A17144" w:rsidP="00A171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1" w:type="dxa"/>
            <w:vMerge/>
          </w:tcPr>
          <w:p w:rsidR="00A17144" w:rsidRPr="00D825BC" w:rsidRDefault="00A17144" w:rsidP="00A171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jc w:val="center"/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Балансовая стоимость</w:t>
            </w:r>
          </w:p>
        </w:tc>
        <w:tc>
          <w:tcPr>
            <w:tcW w:w="1712" w:type="dxa"/>
          </w:tcPr>
          <w:p w:rsidR="00A17144" w:rsidRPr="00D825BC" w:rsidRDefault="00A17144" w:rsidP="00A17144">
            <w:pPr>
              <w:jc w:val="center"/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Остаточная стоимость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ind w:left="-108" w:right="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  <w:bCs/>
              </w:rPr>
            </w:pPr>
            <w:r w:rsidRPr="00D825BC">
              <w:rPr>
                <w:rFonts w:ascii="Times New Roman" w:hAnsi="Times New Roman"/>
                <w:b/>
                <w:bCs/>
              </w:rPr>
              <w:t>Вид (группа) ОС: Сооружения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17144" w:rsidRPr="00D825BC" w:rsidTr="000E6B7A">
        <w:trPr>
          <w:trHeight w:val="730"/>
        </w:trPr>
        <w:tc>
          <w:tcPr>
            <w:tcW w:w="835" w:type="dxa"/>
          </w:tcPr>
          <w:p w:rsidR="00A17144" w:rsidRPr="00D825BC" w:rsidRDefault="00A17144" w:rsidP="00A17144">
            <w:pPr>
              <w:pStyle w:val="a6"/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proofErr w:type="gramStart"/>
            <w:r w:rsidRPr="00D825BC">
              <w:rPr>
                <w:rFonts w:ascii="Times New Roman" w:hAnsi="Times New Roman"/>
                <w:b/>
              </w:rPr>
              <w:t xml:space="preserve">Район №1 (от ул. </w:t>
            </w:r>
            <w:proofErr w:type="spellStart"/>
            <w:r w:rsidRPr="00D825BC">
              <w:rPr>
                <w:rFonts w:ascii="Times New Roman" w:hAnsi="Times New Roman"/>
                <w:b/>
              </w:rPr>
              <w:t>Ильященко</w:t>
            </w:r>
            <w:proofErr w:type="spellEnd"/>
            <w:r w:rsidRPr="00D825BC">
              <w:rPr>
                <w:rFonts w:ascii="Times New Roman" w:hAnsi="Times New Roman"/>
                <w:b/>
              </w:rPr>
              <w:t xml:space="preserve"> до</w:t>
            </w:r>
            <w:proofErr w:type="gramEnd"/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 ул. Халилова), (ТД "Антарес" </w:t>
            </w: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до ул. Акулиничева)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Ленина № 33, инв.№00000418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133 797,00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6 690,12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Ленина № 33, инв.№00000419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419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64 999,00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3 250,01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Ленина № 56, инв.№00000420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1992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68 376,00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3 419,17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Халилова №30, инв.№00000421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70 486,00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3 524,69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Халилова №36, инв.№00000422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86 102,00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4 304,94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Халилова №34, инв.№00000423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52 337,00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2 617,16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Халилова №34, инв.№00000424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33 766,00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1 688,69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Халилова №44, инв.№00000425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51 493,00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2 574,37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Халилова №46, инв.№00000426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221 822,00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11 090,94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Халилова №28, инв.№00000427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103 830,00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5 191,53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Ленина №70, инв.№00000428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44 318,00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2 216,11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Ленина №70, инв.№00000429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74 285,00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3 714,79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Ленина №60, инв.№00000430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43 051,00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2 152,47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Ленина №76А, инв.№00000431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86 524,00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4 325,79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Халилова №26, инв.№00000432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32 921,00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1 645,99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Халилова №26, инв.№00000433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22 370,00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1 118,48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Халилова №26, инв.№00000434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91 918,00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4 596,06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Халилова, инв.№00000435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634 547,00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31 727,66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Халилова, инв.№00000436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549 851,00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27 492,43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Ленина № 31, инв.№00000437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134 219,00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6 711,06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Ленина № 52, инв.№00000438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38 831,00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1 941,43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Ленина № 52Б, инв.№00000439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131 687,00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6 584,69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Ленина № 52Б, инв.№00000440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4 721,00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235,93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Ленина № 29, инв.№00000441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69 220,00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3 460,96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Султана №4, инв.№00000442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73 441,00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3 671,91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Султана №4, инв.№00000443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44 740,00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2 236,96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1- Газопровод по улице Султана №2В, инв.№00000444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43 896,00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2 195,17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1- Газопровод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Ильященко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№2, инв.№00000445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102 563,00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5 127,89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proofErr w:type="gramStart"/>
            <w:r w:rsidRPr="00D825BC">
              <w:rPr>
                <w:rFonts w:ascii="Times New Roman" w:hAnsi="Times New Roman"/>
                <w:b/>
              </w:rPr>
              <w:t xml:space="preserve">Район №2 (от бульвара </w:t>
            </w:r>
            <w:proofErr w:type="gramEnd"/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proofErr w:type="gramStart"/>
            <w:r w:rsidRPr="00D825BC">
              <w:rPr>
                <w:rFonts w:ascii="Times New Roman" w:hAnsi="Times New Roman"/>
                <w:b/>
              </w:rPr>
              <w:t>Абдуллаева до ул. Алиева),</w:t>
            </w:r>
            <w:proofErr w:type="gramEnd"/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proofErr w:type="gramStart"/>
            <w:r w:rsidRPr="00D825BC">
              <w:rPr>
                <w:rFonts w:ascii="Times New Roman" w:hAnsi="Times New Roman"/>
                <w:b/>
              </w:rPr>
              <w:t xml:space="preserve">(от ул. </w:t>
            </w:r>
            <w:proofErr w:type="spellStart"/>
            <w:r w:rsidRPr="00D825BC">
              <w:rPr>
                <w:rFonts w:ascii="Times New Roman" w:hAnsi="Times New Roman"/>
                <w:b/>
              </w:rPr>
              <w:t>Ильященко</w:t>
            </w:r>
            <w:proofErr w:type="spellEnd"/>
            <w:r w:rsidRPr="00D825BC">
              <w:rPr>
                <w:rFonts w:ascii="Times New Roman" w:hAnsi="Times New Roman"/>
                <w:b/>
              </w:rPr>
              <w:t xml:space="preserve"> до ул. </w:t>
            </w:r>
            <w:proofErr w:type="gramEnd"/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825BC">
              <w:rPr>
                <w:rFonts w:ascii="Times New Roman" w:hAnsi="Times New Roman"/>
                <w:b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b/>
              </w:rPr>
              <w:t>)</w:t>
            </w:r>
            <w:proofErr w:type="gramEnd"/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0" w:type="dxa"/>
          </w:tcPr>
          <w:p w:rsidR="00A17144" w:rsidRPr="002E66CD" w:rsidRDefault="00A17144" w:rsidP="00A1714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№15, инв.№00000446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2 532,58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№15, инв.№00000447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18 952,00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947,39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№15, инв.№00000448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163 804,00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8 189,82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№23, инв.№00000449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6 609,00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330,52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№23, инв.№00000450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16 883,00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843,89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№23, инв.№00000451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121 134,00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6 056,27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№23, инв.№00000452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45 584,00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2 279,84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№17, инв.№00000453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81 038,00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4 052,11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№17, инв.№00000454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8 498,00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425,11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№19, инв.№00000455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21 103,00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1 054,84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№19, инв.№00000456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29 546,00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1 477,74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№19, инв.№00000457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21 717,00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1 086,15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№21, инв.№00000458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104 239,00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5 212,01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№21, инв.№00000459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61 622,00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3 080,94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№21, инв.№00000460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6 609,00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330,52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№25, инв.№00000461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72 596,00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3 629,21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№25, инв.№00000462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41 966,00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2 097,74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№27, инв.№00000463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20 259,00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1 012,05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№27, инв.№00000464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14 350,00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717,52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№27, инв.№00000465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2 833,00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142,34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№27, инв.№00000466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37 905,00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1 894,78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№29, инв.№00000467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13 506,00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674,73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№29, инв.№00000468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54 025,00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2 700,74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№29, инв.№00000469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29 123,00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1 455,89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№29, инв.№00000470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139 283,00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6 963,89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№29, инв.№00000471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471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361 951,00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18 098,44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№31, инв.№00000472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472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55 714,00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2 786,32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№31, инв.№00000473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473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10 130,00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506,48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№31, инв.№00000474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145 614,00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7 280,27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№31, инв.№00000475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475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191 621,00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9 580,96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№31, инв.№00000476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476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101 250,00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5 062,50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№31, инв.№00000477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477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81 334,00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4 066,26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№55, инв.№00000478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478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19 828,00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991,56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№55, инв.№00000479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479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108 050,00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5 402,48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№33, инв.№00000480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38 831,00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1 941,43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№37, инв.№00000481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10 974,00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549,27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№37, инв.№00000482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108 051,00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5 403,48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№39, инв.№00000483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48 116,00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2 405,21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2- Газопровод по улице Ленина №50, инв.№00000484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100 453,00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5 022,37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2- Газопровод по улице Ленина №50, инв.№00000485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23 636,00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1 182,21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2- Газопровод по улице Ленина №48, инв.№00000486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74 284,00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3 713,79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Ильященко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№7, инв.№00000487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56 558,00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2 828,11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Ильященко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№5, инв.№00000488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80 193,00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4 009,32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Ильященко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№3, инв.№00000489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70 908,00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3 545,63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Ильященко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№1, инв.№00000490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98 764,00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4 937,79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Ильященко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№1, инв.№00000491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241 781,00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12 088,93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proofErr w:type="gramStart"/>
            <w:r w:rsidRPr="00D825BC">
              <w:rPr>
                <w:rFonts w:ascii="Times New Roman" w:hAnsi="Times New Roman"/>
                <w:b/>
              </w:rPr>
              <w:t xml:space="preserve">Район №3 (от ул. Орджоникидзе </w:t>
            </w:r>
            <w:proofErr w:type="gramEnd"/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до района Антарес) (от ул. </w:t>
            </w: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proofErr w:type="gramStart"/>
            <w:r w:rsidRPr="00D825BC">
              <w:rPr>
                <w:rFonts w:ascii="Times New Roman" w:hAnsi="Times New Roman"/>
                <w:b/>
              </w:rPr>
              <w:t>Халилова до ул. Ленина)</w:t>
            </w:r>
            <w:proofErr w:type="gramEnd"/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0" w:type="dxa"/>
          </w:tcPr>
          <w:p w:rsidR="00A17144" w:rsidRPr="002E66CD" w:rsidRDefault="00A17144" w:rsidP="00A1714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№19, инв.№00000492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11 818,00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591,06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№19, инв.№00000493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161 097,00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8 055,18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№19, инв.№00000494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59 090,00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2 954,48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№19, инв.№00000495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104 805,00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5 239,75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№21, инв.№00000496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26 809,00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1 340,54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№21, инв.№00000497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61 622,00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3 080,94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№21, инв.№00000498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30 389,00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1 519,53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№23, инв.№00000499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54 869,00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2 743,53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№17, инв.№00000500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164 608,00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8 230,59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 Халилова №24, инв.№00000501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32 500,00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1 624,96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 Халилова №24, инв.№00000502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2 532,58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№25, инв.№00000503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88 635,00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4 431,22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№15, инв.№00000504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83 992,00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4 199,42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№13, инв.№00000505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63 311,00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3 165,43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№11, инв.№00000506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8 863,00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442,84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№11, инв.№00000507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24 480,00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1 224,00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№11, инв.№00000508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48 960,00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2 448,00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Ленина №11, инв.№00000509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10 130,00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506,48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Халилова №22, инв.№00000510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59 934,00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2 996,27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Халилова №20, инв.№00000511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511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81 038,00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4 052,11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Халилова №18, инв.№00000512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512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2 532,00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126,37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3- Газопровод по улице Халилова </w:t>
            </w: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№18, инв.№00000513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513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23 592,00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1 179,37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Халилова №18, инв.№00000514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514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10 974,00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549,27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Халилова №18, инв.№00000515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515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48 116,00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2 405,21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Халилова №14, инв.№00000516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516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84 414,00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4 220,27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Халилова №14, инв.№00000517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517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46 006,00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2 300,69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Халилова №12, инв.№00000518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518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78 928,00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3 946,59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Халилова №12, инв.№00000519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60 777,00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3 037,15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Орджоникидзе №28, инв.№00000520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60 777,00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3 037,15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Орджоникидзе №22, инв.№00000521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44 740,00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2 236,96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Орджоникидзе №22, инв.№00000522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42 207,00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2 109,68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Орджоникидзе №22, инв.№00000523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2 532,58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Орджоникидзе №20, инв.№00000524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92 433,00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4 621,32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Орджоникидзе №20, инв.№00000525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51 071,00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2 553,43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Орджоникидзе №18, инв.№00000526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16 461,00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822,95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Орджоникидзе №18, инв.№00000527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58 246,00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2 912,69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Орджоникидзе №18, инв.№00000528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77 238,00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3 861,10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3- Газопровод по улице Орджоникидзе №24, инв.№00000529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70 908,00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3 545,63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proofErr w:type="gramStart"/>
            <w:r w:rsidRPr="00D825BC">
              <w:rPr>
                <w:rFonts w:ascii="Times New Roman" w:hAnsi="Times New Roman"/>
                <w:b/>
              </w:rPr>
              <w:t xml:space="preserve">Район №4 (от площади им. </w:t>
            </w:r>
            <w:proofErr w:type="gramEnd"/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В. И. Ленина до бульвара</w:t>
            </w: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 Абдуллаева) (от ул. Ленина </w:t>
            </w:r>
          </w:p>
          <w:p w:rsidR="00A17144" w:rsidRPr="00D825BC" w:rsidRDefault="00A17144" w:rsidP="00A17144">
            <w:pPr>
              <w:rPr>
                <w:rFonts w:ascii="Times New Roman" w:hAnsi="Times New Roman"/>
              </w:rPr>
            </w:pPr>
            <w:r w:rsidRPr="00D825BC">
              <w:rPr>
                <w:rFonts w:ascii="Times New Roman" w:hAnsi="Times New Roman"/>
                <w:b/>
              </w:rPr>
              <w:t xml:space="preserve">до ул. </w:t>
            </w:r>
            <w:proofErr w:type="spellStart"/>
            <w:r w:rsidRPr="00D825BC">
              <w:rPr>
                <w:rFonts w:ascii="Times New Roman" w:hAnsi="Times New Roman"/>
                <w:b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№31, инв.№00000530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54 869,00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2 743,53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№29, инв.№00000531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86 103,00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4 305,85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№29, инв.№00000532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532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18 149,00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907,53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№3, 1, инв.№00000533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533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13 506,00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674,73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№3, 1, инв.№00000534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534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15 195,00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760,22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№3, 1, инв.№00000535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535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14 350,00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717,52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№3, 1, инв.№00000536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536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59 090,00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2 954,48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№11, инв.№00000537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126 622,00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6 330,86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№7А, инв.№00000538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538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43 473,00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2 173,32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№7А, инв.№00000539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60 778,00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3 038,06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№9, инв.№00000540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65 421,00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3 270,95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№20, инв.№00000541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70 064,00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3 502,84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№20, инв.№00000542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24 058,00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1 203,06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№22, инв.№00000543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119 024,00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5 950,84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№22, инв.№00000544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10 130,00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506,48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№26, инв.№00000545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101 719,00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5 086,01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№36, инв.№00000546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77 661,00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3 882,95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№34, инв.№00000547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69 220,00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3 460,96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№34, инв.№00000548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45 321,00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2 265,98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№34, инв.№00000549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43 051,00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2 152,47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№34, инв.№00000550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17 727,00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886,68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№34, инв.№00000551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551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24 902,00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1 244,94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№38, инв.№00000552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552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59 934,00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2 996,27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№38, инв.№00000553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553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2 532,58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№38, инв.№00000554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554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33 766,00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1 688,69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№40, инв.№00000555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555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45 162,00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2 257,90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№42, инв.№00000556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556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95 810,00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4 790,48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№42, инв.№00000557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557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40 519,00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2 026,01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№44, инв.№00000558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558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23 636,00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1 182,21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№44, инв.№00000559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559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19 828,00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991,56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№30, инв.№00000560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560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6 753,00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337,32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№30, инв.№00000561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561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52 337,00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2 617,16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№52, инв.№00000562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562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64 155,00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3 207,22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№26, инв.№00000563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563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74 285,00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3 714,79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№28, инв.№00000564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564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4 221,00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210,95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№28, инв.№00000565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565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24 480,00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1 224,00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Ленина №28, инв.№00000566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566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52 759,00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2 638,01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ЖЭК №5, инв.№00000567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567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21 948,00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1 097,63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ЖЭК №5, инв.№00000568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568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29 545,00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1 476,74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Абдуллаева №1, инв.№00000569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569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102 986,00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5 149,74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4 - Газопровод по улице Абдуллаева №1, инв.№00000570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570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95 810,00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4 790,48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Ордожникидзе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№14, инв.№00000571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571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104 252,00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5 212,38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ре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Орион", инв.№00000572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572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84 414,00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63 310,27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ре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Орион", инв.№00000573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573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251 133,00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188 349,38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4 - Газопровод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ре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Орион", инв.№00000574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574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206 393,00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154 794,33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proofErr w:type="gramStart"/>
            <w:r w:rsidRPr="00D825BC">
              <w:rPr>
                <w:rFonts w:ascii="Times New Roman" w:hAnsi="Times New Roman"/>
                <w:b/>
              </w:rPr>
              <w:t>Район №5 (от ул. Орджоникидзе,</w:t>
            </w:r>
            <w:proofErr w:type="gramEnd"/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 10 до тепловых сетей) (от ул.</w:t>
            </w: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D825BC">
              <w:rPr>
                <w:rFonts w:ascii="Times New Roman" w:hAnsi="Times New Roman"/>
                <w:b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b/>
              </w:rPr>
              <w:t xml:space="preserve"> до железной дороги)</w:t>
            </w:r>
            <w:proofErr w:type="gramEnd"/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Орджоникидзе №10, инв.№00000575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575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38 409,00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1 920,58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Орджоникидзе №10, инв.№00000576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576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58 668,00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2 933,63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Орджоникидзе №10, инв.№00000577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577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98 343,00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4 916,85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5 -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№2, инв.№00000578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578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74 707,00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3 735,64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5 -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№4, инв.№00000579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579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111 005,00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5 549,79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5 -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№4, инв.№00000580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580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33 766,00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1 688,69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5 -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№6, инв.№00000581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581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109 739,00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5 487,06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5 -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№8, инв.№00000582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582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173 050,00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8 652,49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5 -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 10, инв.№00000583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583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28 701,00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1 434,95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5 -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№12, инв.№00000584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584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54 025,00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2 700,74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№14, инв.№00000585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60 778,00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3 038,06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№12, инв.№00000586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586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76 817,00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3 841,16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№12, инв.№00000587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587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158 699,00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7 935,06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№10Б, инв.№00000588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588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22 792,00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17 094,42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№10Б, инв.№00000589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589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63 311,00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47 483,43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№10, инв.№00000590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97 921,00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73 440,91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№10, инв.№00000591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68 376,00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51 282,17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№8, инв.№00000592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102 142,00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5 107,86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№6, инв.№00000593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86 103,00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4 305,85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№6, инв.№00000594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64 343,00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3 217,86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№19, инв.№00000595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70 908,00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3 545,63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№21, инв.№00000596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53 181,00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2 658,95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№27, инв.№00000597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10 974,00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549,27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№27, инв.№00000598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48 116,00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2 405,21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по улице Байрамова №27, инв.№00000599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33 766,00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1 688,69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к ШП, инв.№00000600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161 232,00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8 062,43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к ШП, инв.№00000601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41,79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5 - Газопровод Автостанция -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инв.№00000602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873 846,00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655 384,70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5 - Газопровод  по ул. Орджоникидзе к ШП, инв.№00000603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45 584,00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34 187,84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Район №6 (от ул. Ленина до автостанции) (от ул. </w:t>
            </w:r>
            <w:proofErr w:type="spellStart"/>
            <w:r w:rsidRPr="00D825BC">
              <w:rPr>
                <w:rFonts w:ascii="Times New Roman" w:hAnsi="Times New Roman"/>
                <w:b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b/>
              </w:rPr>
              <w:t xml:space="preserve"> до ул. Орджоникидзе)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6 - Газопровод по улице Ленина №24, инв.№00000604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281 944,00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14 096,76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6 - Газопровод по улице Ленина №24, инв.№00000605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290 386,00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14 519,66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№12, инв.№00000606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30 811,00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1 540,47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№12, инв.№00000607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47 272,00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2 363,42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№8, инв.№00000608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26 168,00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1 307,58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№8, инв.№00000609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27 857,00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1 393,16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№8, инв.№00000610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33 766,00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1 688,69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№10, инв.№00000611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32 922,00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1 646,90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№10, инв.№00000612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16 883,00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843,89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№10, инв.№00000613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13 506,00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674,73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№6, инв.№00000614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38 831,00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1 941,43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№23, инв.№00000615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23 636,00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1 182,21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№25, инв.№00000616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61 623,00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3 081,85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№27, инв.№00000617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47 272,00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2 363,42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6 - Газопровод по улице Орджоникидзе №15, инв.№00000618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26 591,00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1 329,43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6 - Газопровод по улице Орджоникидзе №17, инв.№00000619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24 480,00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1 224,00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6 - Газопровод по улице Орджоникидзе №17, инв.№00000620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32 078,00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1 604,11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6 - Газопровод по улице Орджоникидзе №19, инв.№00000621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23 636,00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1 182,21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6 - Газопровод по улице Орджоникидзе №21, инв.№00000622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33 766,00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1 688,69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6 - Газопровод по улице Орджоникидзе №21, инв.№00000623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623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4 643,00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231,89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№4, инв.№00000624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624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46 428,00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2 321,63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№4, инв.№00000625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94 122,00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4 705,90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№16, инв.№00000626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70 908,00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3 545,63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№18, инв.№00000627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59 090,00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2 954,48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№13, инв.№00000628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628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127 466,00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6 373,74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№13, инв.№00000629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1 688,00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84,58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6 -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№13, инв.№00000630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30 389,00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1 519,53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6 - Газопровод к Ориону, инв.№00000631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17 727,00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886,68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6 - Газопровод к Ориону, инв.№00000632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16 039,00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802,01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6 - Газопровод по улице Орджоникидзе №11, инв.№00000633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18 571,00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928,47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Район №7 (от ул. </w:t>
            </w:r>
            <w:proofErr w:type="spellStart"/>
            <w:r w:rsidRPr="00D825BC">
              <w:rPr>
                <w:rFonts w:ascii="Times New Roman" w:hAnsi="Times New Roman"/>
                <w:b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b/>
              </w:rPr>
              <w:t xml:space="preserve"> до ул. Орджоникидзе) (от ул. Халилова до ул. Ленина)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Орджоникидзе №31, инв.№00000634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67 532,00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3 377,38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Ленина №3, инв.№00000635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86 103,00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4 305,85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Ленина №7, инв.№00000636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6 331,00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316,47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Ленина №7, инв.№00000637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77 661,00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3 882,95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Ленина №7, инв.№00000638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15 617,00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781,16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Ленина №9, инв.№00000639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49 805,00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2 490,79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Ленина №9, инв.№00000640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44 318,00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2 216,11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Орджоникидзе №23, инв.№00000641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80 194,00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4 010,32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Орджоникидзе №23, инв.№00000642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2 532,58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Орджоникидзе №27, инв.№00000643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49 805,00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2 490,79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Орджоникидзе №27, инв.№00000644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2 532,58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Халилова №10, инв.№00000645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82 726,00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4 135,69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Халилова №8, инв.№00000646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97 921,00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4 895,91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7 - Газопровод по улице Халилова №8, инв.№00000647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20 259,00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1 012,05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7 -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№20, инв.№00000648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60 778,00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3 038,06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7 -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№18, инв.№00000649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29 545,00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1 476,74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7 -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№22, инв.№00000650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25 746,00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1 286,73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7 -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№22, инв.№00000651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651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21 104,00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1 055,84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7 -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№22, инв.№00000652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652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42 207,00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2 109,68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7 -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№14, инв.№00000653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653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66 687,00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3 333,68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7 -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№14, инв.№00000654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654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21 104,00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1 055,84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Район №8 (от электрических сетей до ул. Орджоникидзе) (от ул. Назарова до ул. Байрамова)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8 - Газопровод по улице Орджоникидзе №1, инв.№00000655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655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30 389,00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1 519,53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8 - Газопровод по улице Орджоникидзе №1, инв.№00000656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656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10 974,00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549,27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8 - Газопровод по улице Орджоникидзе №1А, инв.№00000657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657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27 857,00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1 393,16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8 - Газопровод по улице Байрамова №9, инв.№00000658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658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21 104,00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1 055,84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8 - Газопровод по улице Байрамова №5, инв.№00000659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659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24 902,00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1 244,94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8 - Газопровод по улице Байрамова №5, инв.№00000660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21 104,00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1 055,84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8 - Газопровод по улице Байрамова №3, инв.№00000661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661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51 915,00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2 596,22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8 - Газопровод по улице Байрамова №1, инв.№00000662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662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54 869,00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2 743,53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8 - Газопровод по улице Назарова №7, инв.№00000663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663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149 414,00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7 471,28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8 - Газопровод по улице Назарова, инв.№00000664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664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148 569,00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7 427,58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8 - Газопровод по улице Назарова, инв.№00000665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665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42 207,00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2 109,68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Район №9 (от ул. Комсомольская до ул. </w:t>
            </w:r>
            <w:proofErr w:type="spellStart"/>
            <w:r w:rsidRPr="00D825BC">
              <w:rPr>
                <w:rFonts w:ascii="Times New Roman" w:hAnsi="Times New Roman"/>
                <w:b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b/>
              </w:rPr>
              <w:t>) (от ул. Ленина до ул. Назарова)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9 - Газопровод по улице Ленина №22, инв.№00000666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666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22 792,00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1 139,42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9 - Газопровод по улице Ленина №22, инв.№00000667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667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144 349,00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7 217,54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9 - Газопровод по улице Ленина №20, инв.№00000668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668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286 165,00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14 307,71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9 - Газопровод по улице Ленина №18, инв.№00000669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669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212 724,00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10 635,80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9 -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№21, инв.№00000670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138 862,00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6 942,86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9 -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№1, инв.№00000671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24 058,00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1 203,06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9 -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№1, инв.№00000672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108 051,00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5 403,48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9 -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№1, инв.№00000673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24 665,00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1 233,73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9 -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№1А, инв.№00000674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34 610,00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1 730,48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9 -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№1А, инв.№00000675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54 869,00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2 743,53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9 - Газопровод по улице Назарова №6, инв.№00000676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20 772,00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1 038,40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9 - Газопровод по улице Назарова №6, инв.№00000677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121 557,00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6 078,12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9 - Газопровод по улице Назарова №2, инв.№00000678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98 765,00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4 938,79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9 - Газопровод по улице Назарова №4, инв.№00000679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156 167,00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7 808,69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9 - Газопровод по улице Мира №1, инв.№00000680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19 828,00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991,56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9 - Газопровод по улице Мира №1, инв.№00000681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48 116,00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2 405,21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9 - Газопровод по улице Мира №5, инв.№00000682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82 726,00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4 135,69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9 -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№19, инв.№00000683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37 987,00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1 899,64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9 -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№19, инв.№00000684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151 946,00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7 597,74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9 -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№19, инв.№00000685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54 869,00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2 743,53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9 -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№17, инв.№00000686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429 670,00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21 483,46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9 -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№14, инв.№00000687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182 757,00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9 137,12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9 -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№12, инв.№00000688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169 673,00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8 483,33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9 -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№3, инв.№00000689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76 817,00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3 841,16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Район №10 (от ул. Ленина до ул. Халилова) (от ул. Мира до ул. </w:t>
            </w:r>
            <w:proofErr w:type="spellStart"/>
            <w:r w:rsidRPr="00D825BC">
              <w:rPr>
                <w:rFonts w:ascii="Times New Roman" w:hAnsi="Times New Roman"/>
                <w:b/>
              </w:rPr>
              <w:lastRenderedPageBreak/>
              <w:t>Стальского</w:t>
            </w:r>
            <w:proofErr w:type="spellEnd"/>
            <w:r w:rsidRPr="00D825B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Халилова №6, инв.№00000690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690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139 284,00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6 964,80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Халилова №6, инв.№00000691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691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123 667,00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6 183,64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Халилова №6, инв.№00000692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692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10 552,00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527,42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Мира №12, инв.№00000693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693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61 623,00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3 081,85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Мира №12, инв.№00000694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694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30 389,00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1 519,53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Мира №10, инв.№00000695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695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42 207,00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2 109,68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Мира №10, инв.№00000696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696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6 753,00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337,32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Мира №8, инв.№00000697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697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121 135,00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6 057,27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Мира №6, инв.№00000698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698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62 889,00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3 144,58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Мира №6, инв.№00000699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699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8 441,00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421,99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Ленина №1, инв.№00000700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121 557,00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6 078,12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Ленина №1, инв.№00000701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151 946,00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7 597,74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Ленина №1, инв.№00000702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21 948,00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1 097,63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10 -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№5, инв.№00000703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81 882,00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4 093,90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10 -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№5, инв.№00000704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29 545,00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1 476,74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10 -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№7, инв.№00000705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81 038,00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4 052,11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10 -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№9, инв.№00000706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8 441,00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421,99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10 -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№9, инв.№00000707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10 130,00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506,48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10 -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№9, инв.№00000708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64 155,00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3 207,22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Мира №14, инв.№00000709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23 214,00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1 160,27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Мира №14, инв.№00000710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89 479,00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4 474,01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Мира №14, инв.№00000711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711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4 221,00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210,95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10 - Газопровод по улице Мира №14, инв.№00000712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712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19 415,00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970,26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Район №11 (от завода </w:t>
            </w:r>
            <w:proofErr w:type="spellStart"/>
            <w:r w:rsidRPr="00D825BC">
              <w:rPr>
                <w:rFonts w:ascii="Times New Roman" w:hAnsi="Times New Roman"/>
                <w:b/>
              </w:rPr>
              <w:t>Дагдизель</w:t>
            </w:r>
            <w:proofErr w:type="spellEnd"/>
            <w:r w:rsidRPr="00D825BC">
              <w:rPr>
                <w:rFonts w:ascii="Times New Roman" w:hAnsi="Times New Roman"/>
                <w:b/>
              </w:rPr>
              <w:t xml:space="preserve"> до ул. Комсомольская) (от ул. Ленина до ул. Махачкалинская)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№7, инв.№00000713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713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77 661,00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3 882,95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№7, инв.№00000714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714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25 493,00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1 274,33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№2, инв.№00000715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715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93 700,00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4 684,96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№6, инв.№00000716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716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106 362,00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5 317,90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Заводской, инв.№00000717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717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167 647,00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8 382,67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-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Малосемейка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инв.№00000718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718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64 155,00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3 207,22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-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Малосемейка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инв.№00000719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719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61 623,00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3 081,85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№5, инв.№00000720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60 778,00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3 038,06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№5, инв.№00000721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721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16 039,00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802,01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№5, инв.№00000722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722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54 150,00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2 707,53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Ленина №6, инв.№00000723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723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88 635,00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4 431,22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Ленина №6, инв.№00000724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724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27 075,00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1 353,22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№6, инв.№00000725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725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97 921,00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4 895,91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№4, инв.№00000726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726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54 025,00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2 700,74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Алферова №12, инв.№00000727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727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119 869,00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5 993,54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Алферова №12, инв.№00000728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728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6 609,00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330,52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Алферова №12А, инв.№00000729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729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105 518,00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5 276,11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Алферова №12А, инв.№00000730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181 491,00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9 074,48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Алферова №10, инв.№00000731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75 973,00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3 798,37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Алферова №10, инв.№00000732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6 331,00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316,47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Алферова №8, инв.№00000733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27 857,00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1 393,16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Алферова №8, инв.№00000734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962 522,00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48 125,94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Алферова №8, инв.№00000735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251 511,00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12 575,48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Алферова №8, инв.№00000736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68 548,00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3 427,62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Ленина №14, инв.№00000737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16 883,00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843,89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Ленина №14, инв.№00000738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77 661,00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3 882,95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Ленина №14, инв.№00000739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22 792,00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1 139,42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№8, инв.№00000740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740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124 933,00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6 246,37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№13, инв.№00000741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741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100 453,00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5 022,37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Ленина №8, инв.№00000742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742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78 505,00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3 924,74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Ленина №8, инв.№00000743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743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2 833,00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142,34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Ленина №10, инв.№00000744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78 505,00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3 924,74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11 - Газопровод по улице Ленина №10, инв.№00000745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745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4 910,00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245,48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№4, инв.№00000746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746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59 090,00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2 954,48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№4, инв.№00000747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747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5 909,00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295,53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</w:t>
            </w:r>
            <w:proofErr w:type="spellStart"/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Советская №1,3,5,7,9,11, инв.№00000748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748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12 180,00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608,97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</w:t>
            </w:r>
            <w:proofErr w:type="spellStart"/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Советская №1,3,5,7,9,11, инв.№00000749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749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83 570,00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4 178,48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11 - Газопровод </w:t>
            </w:r>
            <w:proofErr w:type="spellStart"/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Советская №1,3,5,7,9,11, инв.№00000750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22 792,00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1 139,42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Район №12 (от ул. </w:t>
            </w:r>
            <w:proofErr w:type="spellStart"/>
            <w:r w:rsidRPr="00D825BC">
              <w:rPr>
                <w:rFonts w:ascii="Times New Roman" w:hAnsi="Times New Roman"/>
                <w:b/>
              </w:rPr>
              <w:t>Дахадаева</w:t>
            </w:r>
            <w:proofErr w:type="spellEnd"/>
            <w:r w:rsidRPr="00D825BC">
              <w:rPr>
                <w:rFonts w:ascii="Times New Roman" w:hAnsi="Times New Roman"/>
                <w:b/>
              </w:rPr>
              <w:t xml:space="preserve"> до ул. Гамзатова) (от ул. Г. </w:t>
            </w:r>
            <w:proofErr w:type="spellStart"/>
            <w:r w:rsidRPr="00D825BC">
              <w:rPr>
                <w:rFonts w:ascii="Times New Roman" w:hAnsi="Times New Roman"/>
                <w:b/>
              </w:rPr>
              <w:t>Цадасы</w:t>
            </w:r>
            <w:proofErr w:type="spellEnd"/>
            <w:r w:rsidRPr="00D825BC">
              <w:rPr>
                <w:rFonts w:ascii="Times New Roman" w:hAnsi="Times New Roman"/>
                <w:b/>
              </w:rPr>
              <w:t xml:space="preserve"> до ул. Дзержинского)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12- Газопровод по улице Гамзатова №43А, инв.№00000751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121 557,00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6 078,12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12- Газопровод по улице Гамзатова №43А, инв.№00000752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48 960,00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2 448,00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12-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Октябрьская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№7А, инв.№00000753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149 414,00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7 471,28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12-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Октябрьская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№7, инв.№00000754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92 856,00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4 643,17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12-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Октябрьская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№7Б, инв.№00000755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72 596,00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3 629,21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12-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Октябрьская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№7Б, инв.№00000756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83 570,00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4 178,48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12-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Октябрьская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№7Б, инв.№00000757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102 142,00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5 107,86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Дахадаева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№30А, инв.№00000758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65 843,00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3 291,89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Цадасы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№41, инв.№00000759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87 385,00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4 369,77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Цадасы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№41, инв.№00000760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71 752,00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3 587,42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Цадасы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№43, инв.№00000761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761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102 986,00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5 149,74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12-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Дахадаева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№7А, инв.№00000762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62 467,00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proofErr w:type="gramStart"/>
            <w:r w:rsidRPr="00D825BC">
              <w:rPr>
                <w:rFonts w:ascii="Times New Roman" w:hAnsi="Times New Roman"/>
                <w:b/>
              </w:rPr>
              <w:t xml:space="preserve">Район №13 (от ул. Гастелло до пер. Махачкалинский) (от ул. Гастелло до ул. Г. </w:t>
            </w:r>
            <w:proofErr w:type="spellStart"/>
            <w:r w:rsidRPr="00D825BC">
              <w:rPr>
                <w:rFonts w:ascii="Times New Roman" w:hAnsi="Times New Roman"/>
                <w:b/>
              </w:rPr>
              <w:t>Цадасы</w:t>
            </w:r>
            <w:proofErr w:type="spellEnd"/>
            <w:r w:rsidRPr="00D825BC">
              <w:rPr>
                <w:rFonts w:ascii="Times New Roman" w:hAnsi="Times New Roman"/>
                <w:b/>
              </w:rPr>
              <w:t>)</w:t>
            </w:r>
            <w:proofErr w:type="gramEnd"/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13-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Цадасы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№102, инв.№00000763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32 078,00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1 604,11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13-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Цадасы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№100, инв.№00000764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108 051,00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5 403,48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13- Газопровод по улице Гагарина №67, инв.№00000765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81 882,00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4 093,90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13- Газопровод по улице Гагарина №65, инв.№00000766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73 441,00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3 671,91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13- Газопровод по улице Гагарина №65, инв.№00000767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30 027,00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1 501,62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13- Газопровод по улице Гагарина №64, инв.№00000768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27 857,00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1 393,16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13- Газопровод по улице Гагарина №71, инв.№00000769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43 896,00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2 195,17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13- Газопровод по улице Гастелло №2, инв.№00000770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113 960,00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5 698,01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13-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Цадасы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№102А, инв.№00000771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83 570,00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4 178,48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13- Газопровод по улице Гагарина №55, инв.№00000772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19 837,00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991,11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13- Газопровод по улице Гагарина №55, инв.№00000773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43 896,00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2 195,17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13- Газопровод по улице Гагарина №55А, инв.№00000774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20 513,00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1 026,36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13- Газопровод по улице Гагарина №55А, инв.№00000775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26 168,00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1 307,58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Район №14 (Многоэтажные жилые дома в районе ул. Кирова и ул. </w:t>
            </w:r>
            <w:proofErr w:type="gramStart"/>
            <w:r w:rsidRPr="00D825BC">
              <w:rPr>
                <w:rFonts w:ascii="Times New Roman" w:hAnsi="Times New Roman"/>
                <w:b/>
              </w:rPr>
              <w:t>Приморской</w:t>
            </w:r>
            <w:proofErr w:type="gramEnd"/>
            <w:r w:rsidRPr="00D825B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14- Газопровод по улице Кирова №69А, инв.№00000776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52 337,00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2 617,16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14- Газопровод по улице Кирова №62, инв.№00000777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21 104,00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1 055,84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14- Газопровод по улице Кирова №62, инв.№00000778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22 370,00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1 118,48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14- Газопровод по улице Кирова №66, инв.№00000779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85 259,00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4 263,06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14- Газопровод по улице Кирова №66, инв.№00000780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18 571,00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928,47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14- Газопровод по улице Кирова №64, инв.№00000781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87 791,00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4 389,43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14- Газопровод по улице Кирова №64, инв.№00000782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56 558,00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2 828,11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14- Газопровод по улице Кирова №64, инв.№00000783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37 905,00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1 894,78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Район №15 (Многоэтажные жилые дома по ул. </w:t>
            </w:r>
            <w:proofErr w:type="spellStart"/>
            <w:r w:rsidRPr="00D825BC">
              <w:rPr>
                <w:rFonts w:ascii="Times New Roman" w:hAnsi="Times New Roman"/>
                <w:b/>
              </w:rPr>
              <w:t>Стальского</w:t>
            </w:r>
            <w:proofErr w:type="spellEnd"/>
            <w:r w:rsidRPr="00D825BC">
              <w:rPr>
                <w:rFonts w:ascii="Times New Roman" w:hAnsi="Times New Roman"/>
                <w:b/>
              </w:rPr>
              <w:t>, от ул. Калинина до ул. Ермака)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15- Газопровод по улице Султана №1, инв.№00000784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63 311,00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3 165,43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15- Газопровод по улице Султана №3, инв.№00000785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59 090,00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2 954,48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15- Газопровод по улице Султана №5, инв.№00000786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125 027,00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6 251,69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15- Газопровод по улице Султана №5, инв.№00000787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42 629,00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2 131,53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15- Газопровод по улице Султана №7, инв.№00000788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70 908,00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3 545,63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Район №16 МКР "Кирпичный" (от </w:t>
            </w:r>
            <w:proofErr w:type="spellStart"/>
            <w:r w:rsidRPr="00D825BC">
              <w:rPr>
                <w:rFonts w:ascii="Times New Roman" w:hAnsi="Times New Roman"/>
                <w:b/>
              </w:rPr>
              <w:t>Таркинского</w:t>
            </w:r>
            <w:proofErr w:type="spellEnd"/>
            <w:r w:rsidRPr="00D825BC">
              <w:rPr>
                <w:rFonts w:ascii="Times New Roman" w:hAnsi="Times New Roman"/>
                <w:b/>
              </w:rPr>
              <w:t xml:space="preserve"> кирпичного завода до ул. И. Казака)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16- Газопровод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Индустриальная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, инв.№00000789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224 120,00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11 206,01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по улице Островского, инв.№00000790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790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362 560,00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18 128,02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16- Газопровод по улице </w:t>
            </w: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Островского, инв.№00000791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791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162 076,00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8 104,22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по улице Акаева, инв.№00000792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314 022,00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15 700,87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по улице Акаева, инв.№00000793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793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126 622,00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6 330,86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по улице Чкалова, инв.№00000794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794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239 315,00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11 965,23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по улице Чкалова, инв.№00000795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795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187 400,00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9 370,01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по улице Маяковского, инв.№00000796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300 516,00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15 026,23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по улице Маяковского, инв.№00000797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797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154 478,00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7 723,11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по улице Маяковского, инв.№00000798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798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125 778,00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6 289,07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16- Газопровод по улице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Казбекова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инв.№00000799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799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600 187,00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30 009,67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по улице И. Казака, инв.№00000800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322 041,00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16 101,92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по улице И. Казака, инв.№00000801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801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85 259,00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4 263,06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ШП Кирпичный завод-1 линия, инв.№00000802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256 620,00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12 830,97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ШП Кирпичный завод-1 линия, инв.№00000803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803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73 441,00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3 671,91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ШП Кирпичный завод-1 линия, инв.№00000804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804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92 856,00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4 643,17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ШП Кирпичный завод-1 линия, инв.№00000805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805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251 555,00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12 577,23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16- Газопровод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Индустриальная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2эт/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инв.№00000806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806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54 025,00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2 700,74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16- Газопровод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Индустриальная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2эт/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инв.№00000807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807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45 584,00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2 279,84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16- Газопровод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Индустриальная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2эт/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инв.№00000808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201 751,00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10 087,44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16- Газопровод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Индустриальная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2эт/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инв.№00000809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809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12 662,00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632,94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16- Газопровод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Индустриальная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2эт/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инв.№00000810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1 435,00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71,27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16- Газопровод  к военному городку, инв.№00000811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105 096,00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5 255,17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Район №17 МКР "Кирпичный" (новый поселок)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от 15 до 3, 14 линии, ШП-1, инв.№00000812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133 375,00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33 344,27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от 15 до 3, 14 линии, ШП-1, инв.№00000813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346 099,00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86 524,07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к  РДНК, инв.№00000814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126 622,00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31 655,86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14, инв.№00000815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249 867,00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24 986,65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2-6, инв.№00000816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465 124,00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69 768,82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2-6, инв.№00000817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109 739,00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16 461,06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2-6, инв.№00000818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42 207,00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6 330,68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17- Газопровод  МКР "Кирпичный"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лин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10-14, инв.№00000819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599 343,00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89 901,88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3-4, инв.№00000820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438 955,00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65 843,24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3-4, инв.№00000821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489 604,00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73 440,82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по Каспийскому шоссе, инв.№00000822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78 505,00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15 700,74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14, инв.№00000823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337 658,00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101 297,08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 линия 1-14, 11, инв.№00000824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223 698,00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67 109,07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 линия 1-14, 11, инв.№00000825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108 051,00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32 415,48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 линия 10, 3, инв.№00000826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151 946,00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45 583,74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 линия 10, 3, инв.№00000827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38 831,00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11 649,43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11, инв.№00000828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198 374,00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79 349,28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12, инв.№00000829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198 374,00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79 349,28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13, инв.№00000830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141 816,00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56 726,17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  линия 14,12,10, инв.№00000831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101 297,00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45 583,16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  линия 14,12,10, инв.№00000832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109 739,00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49 383,06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  линия 12, 13, инв.№00000833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10 974,00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5 487,27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  линия 12, 13, инв.№00000834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455 838,00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227 919,13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  линия 11, инв.№00000835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109 739,00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60 356,06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  Каспийское шоссе, инв.№00000836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27 857,58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14, инв.№00000837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174 738,00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96 106,07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  ул. И. Казака, инв.№00000838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109 739,00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60 356,06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"  ул. И. Казака, инв.№00000839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72 596,00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39 927,21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13, инв.№00000840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180 647,00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99 355,69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ШП-1, инв.№00000841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59 090,00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32 499,48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ШП-1, инв.№00000842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59 090,00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32 499,48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17- Газопровод  МКР "Кирпичный"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лин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10-1, инв.№00000843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70 908,00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38 999,63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17- Газопровод  МКР "Кирпичный"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лин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10-1, инв.№00000844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227 919,00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125 355,02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17- Газопровод  МКР "Кирпичный"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лин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10-1, инв.№00000845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75 973,00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41 785,37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11, инв.№00000846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30 389,58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"Кирпичный", инв.№00000847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329 216,00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230 451,18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13, инв.№00001196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1196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278 568,00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153 212,60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лин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5,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прав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т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инв.№00000848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158 699,00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119 024,06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7, инв.№00000849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67 532,00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50 649,38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ТАУ, инв.№00000850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141 816,00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106 362,17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7, инв.№00000851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35 454,00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28 363,27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11, инв.№00000852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52 337,00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41 869,16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11, инв.№00000853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105 518,00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84 414,11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12, инв.№00000854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854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101 297,00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81 037,16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14, инв.№00000855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855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40 519,58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" Каспийское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шосс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инв.№00000856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856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109 739,00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87 791,06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14, инв.№00000857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857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21 104,00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17 938,84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"Кирпичный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"у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Казбекова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инв.№00000858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858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42 207,00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35 875,68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12, инв.№00000859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859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118 180,00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100 452,96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12, инв.№00000860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101 297,00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86 102,16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12, инв.№00000861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101 297,00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86 102,16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"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лин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15 от ГРШП, инв.№00000862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205 971,00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175 075,48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 линия 13, инв.№00000863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37 987,00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34 188,64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МКР "Кирпичный" Д №47-33, инв.№00000864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126 622,00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113 959,86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17- Газопровод  "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"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Индустриальная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, инв.№00000865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75 973,00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68 375,37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17- Газопровод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Индустриальная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от ШП №27-5, инв.№00000866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115 648,00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104 083,59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F61673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F61673">
              <w:rPr>
                <w:rFonts w:ascii="Times New Roman" w:hAnsi="Times New Roman"/>
                <w:sz w:val="16"/>
                <w:szCs w:val="16"/>
              </w:rPr>
              <w:t>Газопровод МКР "Кемпинг", от участка №654, инв.№00001202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99 933,00</w:t>
            </w:r>
          </w:p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97 712,28</w:t>
            </w:r>
          </w:p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Район №18 МКР "Кемпинг"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18- Газопровод МКР "Кемпинг"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. Молодежный, инв.№00000867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46 428,00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18 571,63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18- Газопровод МКР "Кемпинг"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. Молодежный, инв.№00000868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99 609,00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39 843,58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18- Газопровод МКР "Кемпинг"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. Молодежный, инв.№00000869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67 532,00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27 013,38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2, инв.№00000870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84 414,00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42 206,27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"Кемпинг", инв.№00000871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67 532,00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33 766,38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"Кемпинг", инв.№00000872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927 621,00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463 809,95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2-5, инв.№00000873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174 738,00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96 106,07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2, инв.№00000874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185 712,00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102 141,43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4, инв.№00000875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458 371,00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252 104,41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7, инв.№00000876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186 556,00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102 606,22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18- Газопровод МКР "Кемпинг"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. Молодежный, инв.№00000877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168 829,00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92 855,54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27-12, инв.№00000878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185 712,00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111 427,43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5, инв.№00000879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320 775,00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192 465,28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18- Газопровод МКР "Кемпинг"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лин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7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лев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т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инв.№00000880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236 361,00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141 816,92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23, инв.№00000881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881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295 451,00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177 270,49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18- Газопровод МКР "Кемпинг"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лин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8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прав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т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инв.№00000882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882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265 906,00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159 543,66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6-7, инв.№00000883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883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69 220,00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41 531,96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6-7, инв.№00000884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884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92 856,00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55 713,17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18- Газопровод МКР "Кемпинг"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лин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7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прав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т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инв.№00000885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885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455 838,00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273 503,13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8, инв.№00000886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886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59 090,00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35 453,48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18- Газопровод МКР "Кемпинг"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центр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6-5, инв.№00000887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887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60 778,00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39 505,06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6, инв.№00000888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888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105 518,00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68 587,11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24,12, инв.№00000889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889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518 305,00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336 898,77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28, инв.№00000890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890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396 748,00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257 886,56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9, инв.№00000891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891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329 216,00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213 990,18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2, инв.№00000892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892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57 402,00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37 310,90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6, инв.№00000893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893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63 311,00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41 152,43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3, инв.№00000894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894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312 334,00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203 017,29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"Кемпинг", инв.№00000895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895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2 190 556,00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1 533 389,16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28, инв.№00000896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896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37 986,58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"л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иния 15,16,30, инв.№00000897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897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630 576,00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472 932,20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8, инв.№00000898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898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67 532,00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50 649,38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7, инв.№00000899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899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253 243,00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189 931,81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25А, инв.№00000900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205 127,00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153 845,69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18- Газопровод МКР "Кемпинг" </w:t>
            </w: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линия 3, инв.№00000901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901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37 986,58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7, инв.№00000902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87 791,00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65 843,43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24, инв.№00000903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37 986,58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9, инв.№00000904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67 532,00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50 649,38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21, инв.№00000905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384 001,00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288 000,94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25, инв.№00000906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37 986,58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9А, инв.№00000907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118 180,00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94 543,96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школа МВД, инв.№00000908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274 347,00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219 477,65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6, инв.№00000909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221 166,00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176 932,70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14, инв.№00000910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910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162 920,00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130 336,01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15, инв.№00000911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911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97 921,00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78 336,91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16, инв.№00000912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912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639 018,00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511 214,10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22, инв.№00000913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94 544,00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75 634,84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26, инв.№00000914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914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151 946,00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121 556,74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26, инв.№00000915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110 583,00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88 466,85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27, инв.№00000916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916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134 219,00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107 375,06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28, инв.№00000917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917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118 180,00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94 543,96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31, инв.№00000918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918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688 822,00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551 057,89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18- Газопровод МКР "Кемпинг"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лин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нулевая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инв.№00000919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919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126 622,00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101 297,86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7, инв.№00000920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107 206,00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91 124,69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16, инв.№00000921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172 206,00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146 374,70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18, инв.№00000922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78 505,00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66 728,74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31 в/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инв.№00000923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520 837,00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442 711,14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31 в/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инв.№00000924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185 712,00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157 855,43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 линия 28-29, инв.№00000925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42 207,00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35 875,68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18- Газопровод МКР "Кемпинг"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№963-457, инв.№00000926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779 990,00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701 991,48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18- Газопровод МКР "Кемпинг", инв.№00000927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82 726,00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78 589,69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Район №19 МКР "Южный"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 Южный пост 2оч, инв.№00000928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203 001,00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20 299,98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 Южный пост 2оч, инв.№00000929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487 072,00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48 707,36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 Южный пост 1оч, инв.№00000930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406 878,00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40 688,13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 Южный пост 3оч, инв.№00000931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36 298,00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5 444,06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 Южный пост 4лин, инв.№00000932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211 036,00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31 655,22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 Южный пост 5лин, инв.№00000933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933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107 550,00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16 132,50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 Южный пост 5лин, инв.№00000934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934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84 414,00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12 661,27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 Южный пост 2лин, инв.№00000935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935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177 270,00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17 726,53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19- Газопровод МКР "Южный"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Гунибская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инв.№00000936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936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51 493,00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38 619,37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19- Газопровод МКР "Южный"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Абубакара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инв.№00000937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937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434 735,00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239 104,29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19- Газопровод МКР "Южный"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Абубакара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инв.№00000938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938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143 505,00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78 927,75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"Южный", инв.№00000939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939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346 099,00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242 269,07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 линия 3, инв.№00000940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940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262 529,00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196 896,59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 линия 3, инв.№00000941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941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171 361,00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137 088,91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РАЙОН № 19- Газопровод МКР "Южный"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Южная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инв.№00000942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942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180 647,00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144 517,69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 линия 7, инв.№00000943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943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59 090,00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50 226,48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 линия 4, инв.№00000944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944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10 974,00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9 328,27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РАЙОН № 19- Газопровод МКР "Южный" линия 2, инв.№00000945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945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178 115,00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151 398,23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Район №20 МКР Шамиля (от ул. Шамиля до ул. </w:t>
            </w:r>
            <w:proofErr w:type="gramStart"/>
            <w:r w:rsidRPr="00D825BC">
              <w:rPr>
                <w:rFonts w:ascii="Times New Roman" w:hAnsi="Times New Roman"/>
                <w:b/>
              </w:rPr>
              <w:t>Маячной</w:t>
            </w:r>
            <w:proofErr w:type="gramEnd"/>
            <w:r w:rsidRPr="00D825B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№20-Газопровод ул. Дагестанская от пр. Шамиля, инв.№00000946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946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253 243,00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63 310,81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№20-Газопровод ул. Дагестанская от пр. Шамиля, инв.№00001197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1197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310 645,00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77 660,71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№20-Газопровод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з-ка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ул. Кирова и пр. Шамиля, инв.№00000947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947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265 906,00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39 886,66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№20-Газопровод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з-ка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ул. Кирова и пр. Шамиля, инв.№00000948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948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278 568,00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41 785,60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№20-Газопровод пр. Шамиля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до пер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. Матросова, инв.№00000949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949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104 674,00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20 935,32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№20-Газопровод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Шамиля-Матросова-Буйнакского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инв.№00000950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950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320 775,00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16 038,28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№20-Газопровод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Абубакарова-Митарова-Гунибская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инв.№00000951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14 788,00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4 436,56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№20-Газопровод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Абубакарова-Митарова-Гунибская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инв.№00000952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952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39 675,00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11 902,22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№20-Газопровод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Абубакарова-Митарова-Гунибская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инв.№00000953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953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25 324,00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7 596,79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№20-Газопровод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Абубакарова-Митарова-Гунибская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инв.№00000954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954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25 324,00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7 596,79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№20-Газопровод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Абубакарова-пер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. Буйнакского, инв.№00000955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955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443 176,00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155 111,19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№20-Газопровод пер. Дагестанский, инв.№00000956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150 258,00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52 590,07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№20-Газопровод ШП в МКР школа №9, инв.№00000957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957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8 441,00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2 531,99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№20-Газопровод ШП в МКР школа №9, инв.№00000958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958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20 166,00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6 049,73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№20-Газопровод ул. Рабочая до ул. 1 Школьной, инв.№00000959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959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145 193,00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79 856,33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№20-Газопровод пер. Матросова, инв.№00000960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960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111 427,00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61 284,64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№20-Газопровод ул. Буйнакского, инв.№00000961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961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73 441,00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40 392,91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№20-Газопровод ул. Буйнакского, инв.№00000962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962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101 297,00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55 713,16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№20-Газопровод пер. Шамиля, инв.№00000963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963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116 492,00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69 895,38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№20-Газопровод ул. Маячная, инв.№00000964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964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126 622,00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75 972,86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№20-Газопровод ул. Магистральная, инв.№00000965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965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86 103,00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64 576,85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№20-Газопровод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Усманилаева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инв.№00000966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177 270,00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132 952,53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№20-Газопровод к котельной шк№9 пр. Шамиля, инв.№00000967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967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411 943,00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226 568,87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Район №21 МКР Школьный (от школы №3 до южного поста)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№21-Газопровод МКР школа №3 ул. 1 Школьная, инв.№00000968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968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388 307,00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194 153,66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№21-Газопровод ул. 3 Школьная, инв.№00000969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969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75 973,00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45 583,37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№21-Газопровод Южный пост, линия 3, инв.№00000970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55 714,00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33 428,32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№21-Газопровод Южный пост от 2 до 4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Школьной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инв.№00000971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143 505,00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86 102,75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№21-Газопровод ул. 4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(продолжение), инв.№00000972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211 036,00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137 173,22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№21-Газопровод МКР Южный, ул. 1 </w:t>
            </w: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Школьная, инв.№00000973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973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391 683,00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313 346,82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№21-Газопровод МКР Южный, ул. 2 Школьная, инв.№00000974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329 216,00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263 373,18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№21-Газопровод  ул. 2 Школьная, инв.№00000975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70 064,00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59 554,84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№21-Газопровод  ул. Озерная, инв.№00000976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261 685,00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170 095,71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 xml:space="preserve">Район №22 МКР "ККОЗ </w:t>
            </w:r>
            <w:proofErr w:type="spellStart"/>
            <w:r w:rsidRPr="00D825BC">
              <w:rPr>
                <w:rFonts w:ascii="Times New Roman" w:hAnsi="Times New Roman"/>
                <w:b/>
              </w:rPr>
              <w:t>Двигательстрой</w:t>
            </w:r>
            <w:proofErr w:type="spellEnd"/>
            <w:r w:rsidRPr="00D825BC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№22-Газопровод  МКР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Двигательстрой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инв.№00000977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80 194,00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28 068,32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№22-Газопровод  МКР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Двигательстрой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инв.№00000978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25 324,00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8 862,79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№22-Газопровод  МКР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Двигательстрой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инв.№00000979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774 081,00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270 928,95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№22-Газопровод  МКР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Двигательстрой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инв.№00000980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980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14 788,00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5 175,56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№22-Газопровод  МКР ККОЗ, линия 7,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прав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т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инв.№00000981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981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330 905,00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198 542,76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№22-Газопровод  ул. Кирова, линия 8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лев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т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., инв.№00000982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982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303 892,00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182 335,39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№22-Газопровод  ул. Кирова, линия 9,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прав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т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., инв.№00000983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983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75 129,00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45 077,58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№22-Газопровод  ул. Кирова, линия 7, инв.№00000984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984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67 532,00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40 519,38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№22-Газопровод  ул. Кирова, линия 2, инв.№00000985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985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236 361,00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153 634,92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№22-Газопровод  МКР Кирова, линия 13, инв.№00000986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986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199 218,00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129 492,07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№22-Газопровод 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Бекенезская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инв.№00000987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25 324,00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16 460,79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№22-Газопровод  МКР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Двигательстрой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инв.№00000988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988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541 097,00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378 768,19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№22-Газопровод  ГРШП ул. Пограничная, инв.№00000989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989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536 032,00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375 222,36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Р-ОН №22-Газопровод  МКР Кирова, ул. Кирова,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лин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8, инв.№00000990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990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25 324,00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20 258,79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№22-Газопровод  МКР Кирова, ул. Кирова, инв.№00000991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16 883,00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13 506,89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№22-Газопровод  МКР Кирова, ул. Магистральная, инв.№00000992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90 323,00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72 257,89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№22-Газопровод  МКР Кирова, ул. Пограничная, инв.№00000993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993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46 428,00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37 142,63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№22-Газопровод  ул. Кирова на пр. Шамиля, инв.№00000994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994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239 737,00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203 776,17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№22-Газопровод  МКР  Кирова линия 9, инв.№00000995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995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189 088,00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160 724,59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№22-Газопровод  ул. Кирова линия 2, инв.№00000996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996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151 946,00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129 153,74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№22-Газопровод  ул. Кирова линия 7, инв.№00000997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997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43 051,58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Р-ОН №22-Газопровод  ул. Кирова котельная КТС, инв.№00000998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998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413 631,00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351 586,45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Уличный газопровод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Трудовая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инв.№00000999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307 269,00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15 363,55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Трудовая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инв.№00001000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370 580,00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18 528,98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Трудовая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ф89мм, инв.№00001001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242 692,00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12 135,39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Трудовая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ф100мм, инв.№00001002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1002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300 516,00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15 026,23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улице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Трудовая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ф159мм, инв.№00001003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16 133,00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807,33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Вокзальный ф57мм, инв.№00001004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379 021,00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18 950,97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Вокзальный ф40мм, инв.№00001005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1005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27 013,00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1 351,37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 пер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. Чапаева ф76мм, инв.№00001006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250 711,00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12 535,44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Заводская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ф32мм, инв.№00001007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1007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82 726,00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4 135,69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Заводская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инв.№00001008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1008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723 854,00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36 192,31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Заводская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</w:t>
            </w: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инв.№00001009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1009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693 043,00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34 651,84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Заводская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ф89мм, инв.№00001010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810 801,00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40 539,95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Заводская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ф100мм, инв.№00001011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55 714,00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2 786,32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Тимирязева ф76мм, инв.№00001012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1 359 917,00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67 996,19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Ермака ф57мм, инв.№00001013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498 045,00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24 901,72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Ермака ф76мм, инв.№00001014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201 751,00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10 087,44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Ермака ф89мм, инв.№00001015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238 893,00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11 944,38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Строительная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инв.№00001016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228 763,00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11 437,81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Строительная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инв.№00001017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564 733,00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28 236,31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Строительная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ф100мм, инв.№00001018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87 369,00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4 368,58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 пер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. Кирова ф57мм, инв.№00001019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1019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311 067,00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15 552,65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 пер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. Гагарина ф76мм, инв.№00001020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178 537,00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8 927,17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Махачкалинская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 ф32мм, инв.№00001021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26 168,00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1 307,58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Махачкалинская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 ф57мм, инв.№00001022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1 579 395,00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78 970,22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Махачкалинская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 ф76мм, инв.№00001023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525 902,00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26 294,88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Махачкалинская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 ф89мм, инв.№00001024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348 632,00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17 431,44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Котовского  ф57мм, инв.№00001025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255 776,00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12 789,18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по ул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отовского ф76 мм, инв.№00001026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1 265 373,00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63 268,35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Гамзатова  ф57мм, инв.№00001027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30 389,00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1 519,53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Гамзатова  ф40мм, инв.№00001028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42 207,00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2 109,68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Гамзатова  ф89мм, инв.№00001029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1 515 240,00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75 762,00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Лермонтова  ф76мм, инв.№00001030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1030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1 104 141,00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55 206,92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Дахадаева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инв.№00001031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1031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6 753,00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337,32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Дахадаева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инв.№00001032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1032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649 147,00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32 456,67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Дахадаева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ф89мм, инв.№00001033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1033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646 615,00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32 331,21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Дахадаева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ф100мм, инв.№00001034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1034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12 662,00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632,94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Радищева ф76мм, инв.№00001035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1035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387 462,00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19 372,87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Радищева ф89мм, инв.№00001036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1036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1 983 740,00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99 186,98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Капиева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инв.№00001037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1037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632 264,00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31 612,78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Капиева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инв.№00001038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1038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92 856,00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4 643,17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Каспийский ф32мм, инв.№00001039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1039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36 298,00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1 815,06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Каспийский ф57мм, инв.№00001040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1040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371 846,00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18 592,71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Калинина ф25мм, инв.№00001041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1041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6 753,00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337,32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Калинина ф57мм, инв.№00001042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1042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19 415,00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970,26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Калинина ф100мм, инв.№00001043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1043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1 372 579,00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68 629,04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Л. Чайкиной ф57мм, инв.№00001044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1044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403 079,00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20 154,03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Л. Чайкиной ф76мм, инв.№00001045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1045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152 790,00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7 639,53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Гастелло ф57мм, инв.№00001046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1046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182 335,00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9 116,27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Гастелло ф76мм, инв.№00001047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1047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246 490,00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12 324,49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Гастелло ф89мм, инв.№00001048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1048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44 740,00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2 236,96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Гастелло ф100мм, инв.№00001049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1049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70 064,00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3 502,84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Октябрьская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ф100мм, инв.№00001050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193 309,00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9 665,54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Щорса ф57мм, инв.№00001051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441 488,00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22 074,61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Щорса ф40мм, инв.№00001052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254 088,00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12 704,60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Чапаева ф57мм, инв.№00001053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497 201,00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24 859,93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Чапаева ф76мм, инв.№00001054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357 917,00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17 895,13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Котрова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 ф57мм, инв.№00001055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357 917,00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17 895,13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Рабочая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 ф57мм, инв.№00001056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487 072,00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24 354,36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Рабочая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 ф89мм, инв.№00001057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50 649,00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2 532,58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Рабочая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 ф40мм, инв.№00001058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38 831,00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1 941,43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Матросова  ф76мм, инв.№00001059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1059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985 539,00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49 277,02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Матросова  ф89мм, инв.№00001060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1060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682 913,00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34 145,36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Эмирова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 ф57мм, инв.№00001061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1061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899 014,00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44 950,32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Эмирова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 ф89мм, инв.№00001062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1062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846 677,00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42 334,16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Эмирова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 ф100мм, инв.№00001063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1063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152 368,00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7 618,59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Фрунзе ф57мм, инв.№00001064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1064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85 259,00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4 263,06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Фрунзе ф76мм, инв.№00001065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1065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1 654 524,00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82 726,80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Южный ф76мм, инв.№00001066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1066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136 329,00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6 816,58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Южный ф40мм, инв.№00001067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1067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35 454,00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1 772,27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Батырая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ф100мм, инв.№00001068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1068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365 937,00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18 297,18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Батырая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ф57мм-285,5м, инв.№00001069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1069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241 003,00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12 049,81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Батырая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ф89мм, инв.№00001070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1070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77 239,00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3 862,01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Казбекова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ф40мм, инв.№00001071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1071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22 370,00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1 118,48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Казбекова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инв.№00001072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1072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717 523,00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35 875,84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 пер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. Мичурина  ф114мм, инв.№00001073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1073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5 909,00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295,53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 пер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. Мичурина  ф57мм, инв.№00001074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1074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116 492,00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5 824,38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Советский  ф57мм, инв.№00001075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1075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146 881,00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7 343,91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Советский  ф89мм, инв.№00001076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1076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151 946,00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7 597,74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Советский  ф100мм, инв.№00001077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1077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59 934,00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2 996,27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 пер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. Дзержинского  ф57мм, инв.№00001078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1078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340 612,00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17 030,39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Трудовой ф57мм, инв.№00001079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1079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279 834,00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13 991,33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Мичурина  ф89мм, инв.№00001080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1080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2 547 629,00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127 381,59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Мичурина  ф200мм, инв.№00001081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1081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4 783,00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238,87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Кошевого  ф57мм, инв.№00001082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1082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78 928,00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3 946,59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Кошевого  ф76мм, инв.№00001083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1083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1 573 486,00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78 674,69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Кошевого  ф89мм, инв.№00001084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1084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106 362,00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5 317,90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инв.№00001085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1085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831 483,00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41 574,85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Абачараева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инв.№00001086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1086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170 517,00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8 525,12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Толстого ф57мм, инв.№00001087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1087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674 050,00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33 702,52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Толстого, инв.№00001088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1088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150 258,00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7 513,07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Оскара ф57мм, инв.№00001089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1089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426 715,00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21 335,24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Оскара, инв.№00001090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448 241,00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22 411,93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Циалковского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инв.№00001091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130 842,00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6 541,90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Циалковского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инв.№00001092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633 953,00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31 698,36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Цадаса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инв.№00001093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309 801,00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15 489,92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Цадаса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инв.№00001094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49 805,00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2 490,79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Цадаса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ф89мм, инв.№00001095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2 221 789,00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111 089,57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Цадаса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ф100мм, инв.№00001096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37 564,00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1 877,79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Дзержинского ф57мм, инв.№00001097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483 695,00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24 185,29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Дзержинского ф76мм, инв.№00001098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40 519,00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2 026,01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Дзержинского ф89мм, инв.№00001099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1099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27 013,00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1 351,37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Гагарина, инв.№00001100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1 957 150,00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97 857,46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Агасиева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инв.№00001101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168 407,00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8 420,69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Агасиева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инв.№00001102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334 703,00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16 734,86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Агасиева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ф100мм, инв.№00001103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73 441,00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3 671,91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Космодемьянской ф57мм, инв.№00001104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1104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435 579,00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21 779,08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Махачкалинский ф57мм, инв.№00001105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308 113,00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15 405,34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Махачкалинский ф40мм, инв.№00001106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1106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58 246,00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2 912,69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пер.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Батырая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ф57мм-167м, инв.№00001107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1107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140 972,00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7 048,38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Кирова ф57мм, инв.№00001108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1108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230 452,00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11 523,39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Кирова ф76мм, инв.№00001109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1109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1 078 817,00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53 941,13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Кирова ф108мм, инв.№00001110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1110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241 003,00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12 049,81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Алилова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инв.№00001111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1111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33 344,00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1 667,84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Алилова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инв.№00001112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1112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845 411,00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42 270,43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Алилова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ф89мм, инв.№00001113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1113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915 053,00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45 752,33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Безымянная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ф159мм, инв.№00001114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1114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758 498,00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37 924,08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Пушкина ф57мм, инв.№00001115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1115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593 012,00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29 650,41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Пушкина ф76мм, инв.№00001116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1116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693 887,00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34 694,63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Усманилаева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ф114мм, инв.№00001117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1117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104 674,00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5 233,32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Усманилаева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инв.№00001118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1118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43 896,00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2 195,17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Усманилаева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инв.№00001119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1119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901 462,00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45 072,92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Усманилаева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ф40мм, инв.№00001120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1120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232 140,00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11 606,97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Дагестанская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инв.№00001121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1121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612 005,00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30 600,73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Садовая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инв.№00001122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1122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1 265 795,00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63 289,29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Гаджиева ф57мм, инв.№00001123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1123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169 251,00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8 462,48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Гаджиева ф76мм, инв.№00001124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1124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1 306 736,00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65 337,24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Гаджиева ф89мм, инв.№00001125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1125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75 973,00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3 798,37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Буйнакского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ф89мм, инв.№00001126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1126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18 993,00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949,32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Буйнакского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инв.№00001127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1127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1 357 554,00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67 878,27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Чернышевского ф57мм, инв.№00001128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1128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110 076,00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5 503,23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Уличный газопровод  по ул. Чернышевского ф76мм, инв.№00001129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1129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1 169 563,00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58 478,87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Ул. газопровод  по ул. </w:t>
            </w:r>
            <w:proofErr w:type="spellStart"/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Садовая-Буйнакская</w:t>
            </w:r>
            <w:proofErr w:type="spellEnd"/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ф114мм, инв.№00001130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1130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206 815,00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10 340,27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инв.№00001131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1131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1 777 769,00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88 888,59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Ул.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Калинина-Каспий-Лада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инв.№00001132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1132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151 524,00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7 575,80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Ул.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Калинина-Каспий-Лада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инв.№00001133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1133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135 063,00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6 752,85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Калинина-Каспий-Лада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ф89мм, инв.№00001134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1134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387 040,00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19 352,02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Ул. газопровод  по ул. </w:t>
            </w:r>
            <w:proofErr w:type="spellStart"/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Пионерская-Мичурина</w:t>
            </w:r>
            <w:proofErr w:type="spellEnd"/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ф100мм, инв.№00001135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1135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1 887 930,00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94 396,50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азопровод ул. Махачкалинская-Орджоникидф168мм, инв.№00001136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1136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688 994,00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34 449,34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азопровод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Чернышевского-Пионерская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инв.№00001137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1137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231 296,00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11 565,18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Пионерская-Пушкина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ф159мм, инв.№00001138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1138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578 083,00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28 903,87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Абдулманапова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ф108мм, инв.№00001139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1139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163 848,00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8 191,57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Абдулманапова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ф89мм, инв.№00001140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56 558,00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2 828,11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Абдулманапова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инв.№00001141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1141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162 076,00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8 104,22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Абдулманапова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инв.№00001142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1142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654 212,00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32 710,41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Абдулманапова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ф48мм, инв.№00001143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1143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102 142,00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5 107,86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Абдулманапова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ф32мм, инв.№00001144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1144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287 853,00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14 392,38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азопровод  ГРС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Каспийский-ул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. Алферова ф325мм, инв.№00001145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1145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1 687 023,00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84 350,85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азопровод ГРС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Каспийский-ул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. Алферова ф325мм, инв.№00001146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1146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235 094,00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11 754,28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Двигательстрой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ф57мм, инв.№00001147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1147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620 446,00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31 021,72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Двигательстрой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ф76мм, инв.№00001148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1148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229 607,00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11 479,69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Уличный газопровод 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Двигательстрой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ф89мм, инв.№00001149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1149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97 077,00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4 854,12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ГРП и ГРШП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A17144" w:rsidRPr="00D825BC" w:rsidRDefault="00A17144" w:rsidP="00A17144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A17144" w:rsidRPr="002E66CD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ГРП по ул. А. Султана, инв.№00001150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1150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864 743,00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743 678,83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ГРП по ул. Алферова, инв.№00001151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1151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262 814,00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152 432,28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ГРП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Хизроева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инв.№00001152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1152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423 894,00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224 664,27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ГРП по ул. Калинина, инв.№00001153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1153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6 358,15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ГРП по ул. Орджоникидзе, инв.№00001154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1154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593 451,00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510 367,45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ГРШП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Ильященко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инв.№00001155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1155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11 318,15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ГРШП 07-2У1 по ул. Безымянна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зеленхоз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), инв.№00001156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1156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25 434,00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20 856,30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ГРШП 07-2У1 в военном городке, инв.№00001157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1157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25 434,00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23 145,30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ГРШП 07-2У1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Абдулманапова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инв.№00001158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1158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76 301,00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71 722,99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ГРШП 15-НУ1 МКР №6, инв.№00001159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1159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84 779,00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75 453,09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ГРШП 13-2НУ1 по ул. Байрамова, 21 инв.№00001160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1160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59 345,00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52 816,79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ГРШП 13-2НУ1 в Кирпичном поселке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ж/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инв.№00001161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1161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59 345,00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52 816,79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ГРШП 13-2НУ1 по ул. Пушкина-Шамиля, инв.№00001162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1162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59 345,00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52 816,79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ГРШП 13-2НУ1 Южный пост на </w:t>
            </w: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ул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езымянная, инв.№00001163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lastRenderedPageBreak/>
              <w:t>1163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25 434,00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20 601,30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ГРШП 13-2НУ1 ул. </w:t>
            </w:r>
            <w:proofErr w:type="spellStart"/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Нагорная-Пионерская</w:t>
            </w:r>
            <w:proofErr w:type="spellEnd"/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, инв.№00001164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1164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76 301,00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71 722,99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ГРШП 13-2НУ1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Дахадаева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инв.№00001165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1165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76 301,00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71 722,99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ГРШП 13-2НУ1 по ул. Каспийское шоссе, линия 13, 14, инв.№00001166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1166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76 301,00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71 722,99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ГРШП 13-2НУ1 в  МКР Кирпичный, инв.№00001167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1167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76 301,00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71 722,99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ГРШП 13-2НУ1 по ул. Гамзатова (Ермака), инв.№00001168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1168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11 318,15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ГРШП 13-2НУ1 по ул.А. Султана, инв.№00001169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1169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11 318,15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ГСГО-М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Бекенезской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инв.№00001170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50 867,00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45 271,69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Задвижка стальная 30сб64 НЖ РУ-25 ДУ-250, инв.№00001171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1171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12 345,00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9 875,78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ГРШП 13-2НУ1 по ул. </w:t>
            </w:r>
            <w:proofErr w:type="spellStart"/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Пушкина-Пионерская</w:t>
            </w:r>
            <w:proofErr w:type="spellEnd"/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, инв.№00001172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1172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76 301,00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71 722,99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Регулятор давления газа РДГ-50, инв.№00001173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1173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504 954,00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429 211,30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Регулятор давления газа РДГ-150В, инв.№00001174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1174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504 954,00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429 211,30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ШП (ГРШП) 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Берегозащита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инв.№00001175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1175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25 434,00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19 838,30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ШП (ГРШП)  Кирпичный поселок (новый), инв.№00001176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1176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25 434,00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19 584,30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ГРШП  Кирпичный поселок, новый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поселок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,л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иния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10-14, инв.№00001177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1177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25 434,00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19 330,30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П(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ГРШП)  Кирпичный поселок, (школа), инв.№00001178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1178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9 792,15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ШП (ГРШП)  Санаторий "Чайка", инв.№00001179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1179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25 434,00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19 584,30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ШП (ГРШП)  Хлебозавод, инв.№00001180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1180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636,15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П(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ГРШП) по пер. Мичурина, инв.№00001182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1182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7 503,15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П(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ГРШП) по пер. Советский, инв.№00001183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7 376,15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 xml:space="preserve">ШП (ГРШП)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Агасиева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инв.№00001184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1184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7 884,15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П(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ГРШП) по ул. Алферова 5А, инв.№00001185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1185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8 393,15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П(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ГРШП)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Аэропортовское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 шоссе №7, инв.№00001186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1186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7 630,15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П(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ГРШП) по ул. Байрамова №5, инв.№00001187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1187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636,15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П(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ГРШП)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Батырая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инв.№00001188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1188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8 139,15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П(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ГРШП) по ул. Кирова (пр. 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Шамиля), инв.№00001189</w:t>
            </w:r>
            <w:proofErr w:type="gramEnd"/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1189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7 630,15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П(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ГРШП) по ул. Кирова 62, инв.№00001190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1190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7 630,15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П(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ГРШП) по ул. Л. Чайкиной, инв.№00001191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1191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636,15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П(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 xml:space="preserve">ГРШП) по ул. </w:t>
            </w:r>
            <w:proofErr w:type="spellStart"/>
            <w:r w:rsidRPr="00D825BC">
              <w:rPr>
                <w:rFonts w:ascii="Times New Roman" w:hAnsi="Times New Roman"/>
                <w:sz w:val="16"/>
                <w:szCs w:val="16"/>
              </w:rPr>
              <w:t>Митарова</w:t>
            </w:r>
            <w:proofErr w:type="spellEnd"/>
            <w:r w:rsidRPr="00D825BC">
              <w:rPr>
                <w:rFonts w:ascii="Times New Roman" w:hAnsi="Times New Roman"/>
                <w:sz w:val="16"/>
                <w:szCs w:val="16"/>
              </w:rPr>
              <w:t>, инв.№00001192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1192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25 434,00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16 532,30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ГРШП по ул. Трудовая, инв.№00001193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1193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8 647,15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П(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ГРШП) по ул. Фрунзе (Заводская), инв.№00001194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1193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7 376,15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Start"/>
            <w:r w:rsidRPr="00D825BC">
              <w:rPr>
                <w:rFonts w:ascii="Times New Roman" w:hAnsi="Times New Roman"/>
                <w:sz w:val="16"/>
                <w:szCs w:val="16"/>
              </w:rPr>
              <w:t>П(</w:t>
            </w:r>
            <w:proofErr w:type="gramEnd"/>
            <w:r w:rsidRPr="00D825BC">
              <w:rPr>
                <w:rFonts w:ascii="Times New Roman" w:hAnsi="Times New Roman"/>
                <w:sz w:val="16"/>
                <w:szCs w:val="16"/>
              </w:rPr>
              <w:t>ГРШП) по ул. Халилова №46, инв.№00001195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1194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1999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12 717,00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1 272,15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D825BC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ГРШП 13-2НУ1 Южный пост, инв.№00001198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1198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840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5BC">
              <w:rPr>
                <w:rFonts w:ascii="Times New Roman" w:hAnsi="Times New Roman"/>
                <w:sz w:val="16"/>
                <w:szCs w:val="16"/>
              </w:rPr>
              <w:t>59 345,00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52 816,79</w:t>
            </w:r>
          </w:p>
        </w:tc>
      </w:tr>
      <w:tr w:rsidR="00A17144" w:rsidRPr="00D825BC" w:rsidTr="000E6B7A">
        <w:trPr>
          <w:trHeight w:val="395"/>
        </w:trPr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F61673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F61673">
              <w:rPr>
                <w:rFonts w:ascii="Times New Roman" w:hAnsi="Times New Roman"/>
                <w:sz w:val="16"/>
                <w:szCs w:val="16"/>
              </w:rPr>
              <w:t>ГРШП 131ВУ1 в МКР "Кемпинг", линия 40, инв.№00001200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99 538,00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97 326,04</w:t>
            </w:r>
          </w:p>
        </w:tc>
      </w:tr>
      <w:tr w:rsidR="00A17144" w:rsidRPr="00D825BC" w:rsidTr="000E6B7A">
        <w:tc>
          <w:tcPr>
            <w:tcW w:w="835" w:type="dxa"/>
          </w:tcPr>
          <w:p w:rsidR="00A17144" w:rsidRPr="00D825BC" w:rsidRDefault="00A17144" w:rsidP="00A17144">
            <w:pPr>
              <w:pStyle w:val="a6"/>
              <w:numPr>
                <w:ilvl w:val="0"/>
                <w:numId w:val="1"/>
              </w:num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A17144" w:rsidRPr="00F61673" w:rsidRDefault="00A17144" w:rsidP="00A17144">
            <w:pPr>
              <w:rPr>
                <w:rFonts w:ascii="Times New Roman" w:hAnsi="Times New Roman"/>
                <w:sz w:val="16"/>
                <w:szCs w:val="16"/>
              </w:rPr>
            </w:pPr>
            <w:r w:rsidRPr="00F61673">
              <w:rPr>
                <w:rFonts w:ascii="Times New Roman" w:hAnsi="Times New Roman"/>
                <w:sz w:val="16"/>
                <w:szCs w:val="16"/>
              </w:rPr>
              <w:t>ГРШП 131ВУ1 по ул. Гамзатова, инв.№00001201</w:t>
            </w:r>
          </w:p>
        </w:tc>
        <w:tc>
          <w:tcPr>
            <w:tcW w:w="1283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1201</w:t>
            </w:r>
          </w:p>
        </w:tc>
        <w:tc>
          <w:tcPr>
            <w:tcW w:w="1281" w:type="dxa"/>
            <w:vAlign w:val="center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840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99 538,00</w:t>
            </w:r>
          </w:p>
        </w:tc>
        <w:tc>
          <w:tcPr>
            <w:tcW w:w="1712" w:type="dxa"/>
            <w:vAlign w:val="center"/>
          </w:tcPr>
          <w:p w:rsidR="00A17144" w:rsidRPr="002E66CD" w:rsidRDefault="00A17144" w:rsidP="00A171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E66CD">
              <w:rPr>
                <w:rFonts w:ascii="Times New Roman" w:hAnsi="Times New Roman"/>
                <w:sz w:val="16"/>
                <w:szCs w:val="16"/>
              </w:rPr>
              <w:t>97 326,04</w:t>
            </w:r>
          </w:p>
        </w:tc>
      </w:tr>
      <w:tr w:rsidR="00A17144" w:rsidRPr="00D825BC" w:rsidTr="000E6B7A">
        <w:trPr>
          <w:trHeight w:val="369"/>
        </w:trPr>
        <w:tc>
          <w:tcPr>
            <w:tcW w:w="835" w:type="dxa"/>
          </w:tcPr>
          <w:p w:rsidR="00A17144" w:rsidRPr="00D825BC" w:rsidRDefault="00A17144" w:rsidP="00A17144">
            <w:pPr>
              <w:ind w:left="360" w:right="18"/>
              <w:rPr>
                <w:rFonts w:ascii="Times New Roman" w:hAnsi="Times New Roman"/>
                <w:b/>
              </w:rPr>
            </w:pPr>
          </w:p>
        </w:tc>
        <w:tc>
          <w:tcPr>
            <w:tcW w:w="3539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  <w:bCs/>
              </w:rPr>
            </w:pPr>
            <w:r w:rsidRPr="00D825B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83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81" w:type="dxa"/>
          </w:tcPr>
          <w:p w:rsidR="00A17144" w:rsidRPr="00D825BC" w:rsidRDefault="00A17144" w:rsidP="00A17144">
            <w:pPr>
              <w:rPr>
                <w:rFonts w:ascii="Times New Roman" w:hAnsi="Times New Roman"/>
                <w:b/>
              </w:rPr>
            </w:pPr>
            <w:r w:rsidRPr="00D825B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40" w:type="dxa"/>
          </w:tcPr>
          <w:p w:rsidR="00A17144" w:rsidRPr="00D825BC" w:rsidRDefault="00A17144" w:rsidP="00A1714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144 078 142,00</w:t>
            </w:r>
          </w:p>
        </w:tc>
        <w:tc>
          <w:tcPr>
            <w:tcW w:w="1712" w:type="dxa"/>
          </w:tcPr>
          <w:p w:rsidR="00A17144" w:rsidRPr="00D825BC" w:rsidRDefault="00A17144" w:rsidP="000E6B7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31 627 184,27</w:t>
            </w:r>
          </w:p>
        </w:tc>
      </w:tr>
      <w:tr w:rsidR="000E6B7A" w:rsidRPr="00D825BC" w:rsidTr="000E6B7A">
        <w:tc>
          <w:tcPr>
            <w:tcW w:w="835" w:type="dxa"/>
          </w:tcPr>
          <w:p w:rsidR="000E6B7A" w:rsidRPr="00D825BC" w:rsidRDefault="000E6B7A" w:rsidP="004B1859">
            <w:pPr>
              <w:ind w:left="360" w:right="18"/>
              <w:rPr>
                <w:rFonts w:ascii="Times New Roman" w:hAnsi="Times New Roman"/>
                <w:b/>
              </w:rPr>
            </w:pPr>
          </w:p>
        </w:tc>
        <w:tc>
          <w:tcPr>
            <w:tcW w:w="3539" w:type="dxa"/>
          </w:tcPr>
          <w:p w:rsidR="000E6B7A" w:rsidRPr="00D825BC" w:rsidRDefault="000E6B7A" w:rsidP="004B185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Транспортные средства</w:t>
            </w:r>
          </w:p>
        </w:tc>
        <w:tc>
          <w:tcPr>
            <w:tcW w:w="1283" w:type="dxa"/>
          </w:tcPr>
          <w:p w:rsidR="000E6B7A" w:rsidRPr="00D825BC" w:rsidRDefault="000E6B7A" w:rsidP="004B18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1" w:type="dxa"/>
          </w:tcPr>
          <w:p w:rsidR="000E6B7A" w:rsidRPr="00D825BC" w:rsidRDefault="000E6B7A" w:rsidP="004B18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0" w:type="dxa"/>
          </w:tcPr>
          <w:p w:rsidR="000E6B7A" w:rsidRDefault="000E6B7A" w:rsidP="004B185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</w:tcPr>
          <w:p w:rsidR="000E6B7A" w:rsidRDefault="000E6B7A" w:rsidP="004B185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0E6B7A" w:rsidRPr="00722B11" w:rsidTr="000E6B7A">
        <w:tc>
          <w:tcPr>
            <w:tcW w:w="835" w:type="dxa"/>
          </w:tcPr>
          <w:p w:rsidR="000E6B7A" w:rsidRPr="00722B11" w:rsidRDefault="000E6B7A" w:rsidP="004B1859">
            <w:pPr>
              <w:ind w:left="360" w:right="18"/>
              <w:rPr>
                <w:rFonts w:ascii="Times New Roman" w:hAnsi="Times New Roman"/>
                <w:sz w:val="16"/>
                <w:szCs w:val="16"/>
              </w:rPr>
            </w:pPr>
            <w:r w:rsidRPr="00722B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39" w:type="dxa"/>
          </w:tcPr>
          <w:p w:rsidR="000E6B7A" w:rsidRPr="00722B11" w:rsidRDefault="000E6B7A" w:rsidP="004B1859">
            <w:pPr>
              <w:rPr>
                <w:rFonts w:ascii="Times New Roman" w:hAnsi="Times New Roman"/>
                <w:sz w:val="16"/>
                <w:szCs w:val="16"/>
              </w:rPr>
            </w:pPr>
            <w:r w:rsidRPr="00722B11">
              <w:rPr>
                <w:rFonts w:ascii="Times New Roman" w:hAnsi="Times New Roman"/>
                <w:sz w:val="16"/>
                <w:szCs w:val="16"/>
              </w:rPr>
              <w:t>Автомобиль УАЗ 390945-441, инв.№00000414</w:t>
            </w:r>
          </w:p>
        </w:tc>
        <w:tc>
          <w:tcPr>
            <w:tcW w:w="1283" w:type="dxa"/>
          </w:tcPr>
          <w:p w:rsidR="000E6B7A" w:rsidRPr="00722B11" w:rsidRDefault="000E6B7A" w:rsidP="004B185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22B11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281" w:type="dxa"/>
          </w:tcPr>
          <w:p w:rsidR="000E6B7A" w:rsidRPr="00722B11" w:rsidRDefault="000E6B7A" w:rsidP="004B185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22B11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</w:tcPr>
          <w:p w:rsidR="000E6B7A" w:rsidRPr="0053102E" w:rsidRDefault="000E6B7A" w:rsidP="004B185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102E">
              <w:rPr>
                <w:rFonts w:ascii="Times New Roman" w:hAnsi="Times New Roman"/>
                <w:sz w:val="16"/>
                <w:szCs w:val="16"/>
              </w:rPr>
              <w:t>405 000,00</w:t>
            </w:r>
          </w:p>
        </w:tc>
        <w:tc>
          <w:tcPr>
            <w:tcW w:w="1712" w:type="dxa"/>
          </w:tcPr>
          <w:p w:rsidR="000E6B7A" w:rsidRPr="0053102E" w:rsidRDefault="000E6B7A" w:rsidP="004B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02E">
              <w:rPr>
                <w:rFonts w:ascii="Times New Roman" w:hAnsi="Times New Roman"/>
                <w:sz w:val="16"/>
                <w:szCs w:val="16"/>
              </w:rPr>
              <w:t>229 500,00</w:t>
            </w:r>
          </w:p>
        </w:tc>
      </w:tr>
      <w:tr w:rsidR="000E6B7A" w:rsidRPr="00722B11" w:rsidTr="000E6B7A">
        <w:tc>
          <w:tcPr>
            <w:tcW w:w="835" w:type="dxa"/>
          </w:tcPr>
          <w:p w:rsidR="000E6B7A" w:rsidRPr="00722B11" w:rsidRDefault="000E6B7A" w:rsidP="004B1859">
            <w:pPr>
              <w:ind w:left="360" w:righ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9" w:type="dxa"/>
          </w:tcPr>
          <w:p w:rsidR="000E6B7A" w:rsidRPr="0053102E" w:rsidRDefault="000E6B7A" w:rsidP="004B1859">
            <w:pPr>
              <w:rPr>
                <w:rFonts w:ascii="Times New Roman" w:hAnsi="Times New Roman"/>
                <w:sz w:val="16"/>
                <w:szCs w:val="16"/>
              </w:rPr>
            </w:pPr>
            <w:r w:rsidRPr="0053102E">
              <w:rPr>
                <w:rFonts w:ascii="Times New Roman" w:hAnsi="Times New Roman"/>
                <w:sz w:val="16"/>
                <w:szCs w:val="16"/>
              </w:rPr>
              <w:t xml:space="preserve">Автомобиль TOYOTA </w:t>
            </w:r>
            <w:proofErr w:type="spellStart"/>
            <w:r w:rsidRPr="0053102E">
              <w:rPr>
                <w:rFonts w:ascii="Times New Roman" w:hAnsi="Times New Roman"/>
                <w:sz w:val="16"/>
                <w:szCs w:val="16"/>
              </w:rPr>
              <w:t>Camry</w:t>
            </w:r>
            <w:proofErr w:type="spellEnd"/>
            <w:r w:rsidRPr="0053102E">
              <w:rPr>
                <w:rFonts w:ascii="Times New Roman" w:hAnsi="Times New Roman"/>
                <w:sz w:val="16"/>
                <w:szCs w:val="16"/>
              </w:rPr>
              <w:t xml:space="preserve"> Белый перламутр, инв.№00000415</w:t>
            </w:r>
          </w:p>
        </w:tc>
        <w:tc>
          <w:tcPr>
            <w:tcW w:w="1283" w:type="dxa"/>
          </w:tcPr>
          <w:p w:rsidR="000E6B7A" w:rsidRPr="00722B11" w:rsidRDefault="000E6B7A" w:rsidP="004B185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22B11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281" w:type="dxa"/>
          </w:tcPr>
          <w:p w:rsidR="000E6B7A" w:rsidRPr="00722B11" w:rsidRDefault="000E6B7A" w:rsidP="004B185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22B11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840" w:type="dxa"/>
          </w:tcPr>
          <w:p w:rsidR="000E6B7A" w:rsidRPr="0053102E" w:rsidRDefault="000E6B7A" w:rsidP="004B185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102E">
              <w:rPr>
                <w:rFonts w:ascii="Times New Roman" w:hAnsi="Times New Roman"/>
                <w:sz w:val="16"/>
                <w:szCs w:val="16"/>
              </w:rPr>
              <w:t>1 360 000,00</w:t>
            </w:r>
          </w:p>
        </w:tc>
        <w:tc>
          <w:tcPr>
            <w:tcW w:w="1712" w:type="dxa"/>
          </w:tcPr>
          <w:p w:rsidR="000E6B7A" w:rsidRPr="0053102E" w:rsidRDefault="000E6B7A" w:rsidP="004B1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02E">
              <w:rPr>
                <w:rFonts w:ascii="Times New Roman" w:hAnsi="Times New Roman"/>
                <w:sz w:val="16"/>
                <w:szCs w:val="16"/>
              </w:rPr>
              <w:t>1 003 809,44</w:t>
            </w:r>
          </w:p>
        </w:tc>
      </w:tr>
      <w:tr w:rsidR="000E6B7A" w:rsidRPr="00722B11" w:rsidTr="000E6B7A">
        <w:tc>
          <w:tcPr>
            <w:tcW w:w="835" w:type="dxa"/>
          </w:tcPr>
          <w:p w:rsidR="000E6B7A" w:rsidRPr="00722B11" w:rsidRDefault="000E6B7A" w:rsidP="004B1859">
            <w:pPr>
              <w:ind w:left="360" w:right="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0E6B7A" w:rsidRPr="00722B11" w:rsidRDefault="000E6B7A" w:rsidP="004B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B1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3" w:type="dxa"/>
          </w:tcPr>
          <w:p w:rsidR="000E6B7A" w:rsidRPr="00722B11" w:rsidRDefault="000E6B7A" w:rsidP="004B18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0E6B7A" w:rsidRPr="00722B11" w:rsidRDefault="000E6B7A" w:rsidP="004B18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0E6B7A" w:rsidRPr="00722B11" w:rsidRDefault="000E6B7A" w:rsidP="004B185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2B11">
              <w:rPr>
                <w:rFonts w:ascii="Times New Roman" w:hAnsi="Times New Roman"/>
                <w:b/>
                <w:sz w:val="24"/>
                <w:szCs w:val="24"/>
              </w:rPr>
              <w:t>1 765 000,00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22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0E6B7A" w:rsidRPr="00722B11" w:rsidRDefault="000E6B7A" w:rsidP="004B1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B11">
              <w:rPr>
                <w:rFonts w:ascii="Times New Roman" w:hAnsi="Times New Roman"/>
                <w:b/>
                <w:sz w:val="24"/>
                <w:szCs w:val="24"/>
              </w:rPr>
              <w:t>1 233 309,44</w:t>
            </w:r>
          </w:p>
        </w:tc>
      </w:tr>
      <w:tr w:rsidR="000E6B7A" w:rsidRPr="00722B11" w:rsidTr="000E6B7A">
        <w:tc>
          <w:tcPr>
            <w:tcW w:w="835" w:type="dxa"/>
          </w:tcPr>
          <w:p w:rsidR="000E6B7A" w:rsidRPr="00722B11" w:rsidRDefault="000E6B7A" w:rsidP="004B1859">
            <w:pPr>
              <w:ind w:left="360" w:right="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0E6B7A" w:rsidRPr="00722B11" w:rsidRDefault="000E6B7A" w:rsidP="004B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B1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3" w:type="dxa"/>
          </w:tcPr>
          <w:p w:rsidR="000E6B7A" w:rsidRPr="00722B11" w:rsidRDefault="000E6B7A" w:rsidP="004B18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0E6B7A" w:rsidRPr="00722B11" w:rsidRDefault="000E6B7A" w:rsidP="004B18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0E6B7A" w:rsidRPr="00722B11" w:rsidRDefault="000E6B7A" w:rsidP="004B185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2B11">
              <w:rPr>
                <w:rFonts w:ascii="Times New Roman" w:hAnsi="Times New Roman"/>
                <w:b/>
                <w:sz w:val="24"/>
                <w:szCs w:val="24"/>
              </w:rPr>
              <w:t>145 843 142,00</w:t>
            </w:r>
          </w:p>
        </w:tc>
        <w:tc>
          <w:tcPr>
            <w:tcW w:w="1712" w:type="dxa"/>
          </w:tcPr>
          <w:p w:rsidR="000E6B7A" w:rsidRPr="00722B11" w:rsidRDefault="000E6B7A" w:rsidP="004B1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B11">
              <w:rPr>
                <w:rFonts w:ascii="Times New Roman" w:hAnsi="Times New Roman"/>
                <w:b/>
                <w:sz w:val="24"/>
                <w:szCs w:val="24"/>
              </w:rPr>
              <w:t>32 860493,71</w:t>
            </w:r>
          </w:p>
        </w:tc>
      </w:tr>
    </w:tbl>
    <w:p w:rsidR="00A17144" w:rsidRDefault="00A17144"/>
    <w:p w:rsidR="00A17144" w:rsidRDefault="00A17144"/>
    <w:sectPr w:rsidR="00A17144" w:rsidSect="008B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5185"/>
    <w:multiLevelType w:val="hybridMultilevel"/>
    <w:tmpl w:val="3EA4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6A97"/>
    <w:rsid w:val="00027432"/>
    <w:rsid w:val="00055206"/>
    <w:rsid w:val="00090E57"/>
    <w:rsid w:val="000C1695"/>
    <w:rsid w:val="000E6B7A"/>
    <w:rsid w:val="003D47F8"/>
    <w:rsid w:val="00465B87"/>
    <w:rsid w:val="005909D5"/>
    <w:rsid w:val="00650084"/>
    <w:rsid w:val="006539F4"/>
    <w:rsid w:val="00660911"/>
    <w:rsid w:val="00666FFC"/>
    <w:rsid w:val="00680E47"/>
    <w:rsid w:val="006D057E"/>
    <w:rsid w:val="00731DF3"/>
    <w:rsid w:val="007D40B1"/>
    <w:rsid w:val="008534BA"/>
    <w:rsid w:val="00853619"/>
    <w:rsid w:val="008B2869"/>
    <w:rsid w:val="00900B51"/>
    <w:rsid w:val="00951CAA"/>
    <w:rsid w:val="009C5C0D"/>
    <w:rsid w:val="009D2C03"/>
    <w:rsid w:val="00A17144"/>
    <w:rsid w:val="00A43144"/>
    <w:rsid w:val="00B3734A"/>
    <w:rsid w:val="00C458BA"/>
    <w:rsid w:val="00D91F00"/>
    <w:rsid w:val="00DE2A7C"/>
    <w:rsid w:val="00EA00F6"/>
    <w:rsid w:val="00F4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R2">
    <w:name w:val="FR2"/>
    <w:rsid w:val="00F46A97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Body Text"/>
    <w:basedOn w:val="a"/>
    <w:link w:val="a4"/>
    <w:rsid w:val="00F46A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46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46A97"/>
    <w:pPr>
      <w:widowControl w:val="0"/>
      <w:spacing w:before="20" w:after="0" w:line="240" w:lineRule="auto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table" w:styleId="a5">
    <w:name w:val="Table Grid"/>
    <w:basedOn w:val="a1"/>
    <w:uiPriority w:val="59"/>
    <w:rsid w:val="00A1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71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24</Pages>
  <Words>11706</Words>
  <Characters>66729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Мафинат</dc:creator>
  <cp:lastModifiedBy>Мафинат</cp:lastModifiedBy>
  <cp:revision>10</cp:revision>
  <cp:lastPrinted>2017-09-20T13:01:00Z</cp:lastPrinted>
  <dcterms:created xsi:type="dcterms:W3CDTF">2017-09-13T09:18:00Z</dcterms:created>
  <dcterms:modified xsi:type="dcterms:W3CDTF">2017-09-26T05:46:00Z</dcterms:modified>
</cp:coreProperties>
</file>